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0EC71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11BA8A1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СЕВЕРО-КАВКАЗСКИЙ ФИЛИАЛ </w:t>
      </w:r>
    </w:p>
    <w:p w14:paraId="2D2112D0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ФЕДЕРАЛЬНОГО ГОСУДАРСТВЕННОГО БЮДЖЕТНОГО ОБРАЗОВАТЕЛЬНОГО УЧРЕЖДЕНИЯ ВЫСШЕГО ОБРАЗОВАНИЯ</w:t>
      </w:r>
    </w:p>
    <w:p w14:paraId="68DB85BC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8A664C6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«Информатика и вычислительная техника»</w:t>
      </w:r>
    </w:p>
    <w:p w14:paraId="3274D3DA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</w:rPr>
      </w:pPr>
    </w:p>
    <w:p w14:paraId="46F01674" w14:textId="77777777" w:rsidR="001031F0" w:rsidRDefault="001031F0" w:rsidP="001031F0">
      <w:pPr>
        <w:spacing w:after="0"/>
        <w:jc w:val="center"/>
        <w:rPr>
          <w:rFonts w:ascii="Times New Roman" w:hAnsi="Times New Roman" w:cs="Times New Roman"/>
        </w:rPr>
      </w:pPr>
    </w:p>
    <w:p w14:paraId="039A4C31" w14:textId="77777777" w:rsidR="001031F0" w:rsidRDefault="001031F0" w:rsidP="001031F0">
      <w:pPr>
        <w:pStyle w:val="Standard"/>
        <w:spacing w:before="1440"/>
        <w:rPr>
          <w:rFonts w:cs="Times New Roman"/>
          <w:sz w:val="28"/>
          <w:szCs w:val="28"/>
        </w:rPr>
      </w:pPr>
    </w:p>
    <w:p w14:paraId="5169A46E" w14:textId="22F8F8FB" w:rsidR="001031F0" w:rsidRPr="00B128F4" w:rsidRDefault="001031F0" w:rsidP="001031F0">
      <w:pPr>
        <w:pStyle w:val="Standard"/>
        <w:spacing w:before="1440"/>
        <w:ind w:left="2124" w:firstLine="708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Отчёт по лабораторной работе №</w:t>
      </w:r>
      <w:r w:rsidR="007146AF">
        <w:rPr>
          <w:rFonts w:cs="Times New Roman"/>
          <w:sz w:val="28"/>
          <w:szCs w:val="28"/>
        </w:rPr>
        <w:t>10</w:t>
      </w:r>
    </w:p>
    <w:p w14:paraId="5CD5E561" w14:textId="77777777" w:rsidR="001031F0" w:rsidRDefault="001031F0" w:rsidP="001031F0">
      <w:pPr>
        <w:pStyle w:val="Standard"/>
        <w:spacing w:before="1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дисциплине: «</w:t>
      </w:r>
      <w:r>
        <w:rPr>
          <w:rFonts w:cs="Times New Roman"/>
          <w:sz w:val="28"/>
          <w:szCs w:val="28"/>
          <w:lang w:val="en-US"/>
        </w:rPr>
        <w:t>WEB</w:t>
      </w:r>
      <w:r>
        <w:rPr>
          <w:rFonts w:cs="Times New Roman"/>
          <w:sz w:val="28"/>
          <w:szCs w:val="28"/>
        </w:rPr>
        <w:t>-программирование»</w:t>
      </w:r>
    </w:p>
    <w:p w14:paraId="14CD96C7" w14:textId="6B9D926D" w:rsidR="001031F0" w:rsidRDefault="001031F0" w:rsidP="001031F0">
      <w:pPr>
        <w:pStyle w:val="a4"/>
        <w:jc w:val="center"/>
        <w:rPr>
          <w:rFonts w:ascii="Segoe UI" w:hAnsi="Segoe UI" w:cs="Segoe UI"/>
          <w:color w:val="1D2125"/>
        </w:rPr>
      </w:pPr>
      <w:r>
        <w:rPr>
          <w:rFonts w:ascii="Times New Roman" w:hAnsi="Times New Roman" w:cs="Times New Roman"/>
          <w:sz w:val="28"/>
          <w:szCs w:val="28"/>
        </w:rPr>
        <w:t>по теме: «</w:t>
      </w:r>
      <w:r>
        <w:rPr>
          <w:rStyle w:val="fontstyle01"/>
        </w:rPr>
        <w:t>Заполнение БД информацией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1E1048" w14:textId="77777777" w:rsidR="001031F0" w:rsidRDefault="001031F0" w:rsidP="001031F0">
      <w:pPr>
        <w:tabs>
          <w:tab w:val="left" w:pos="7800"/>
          <w:tab w:val="left" w:leader="underscore" w:pos="9639"/>
        </w:tabs>
        <w:spacing w:before="108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Вавилова Е.В.</w:t>
      </w:r>
    </w:p>
    <w:p w14:paraId="526378A4" w14:textId="77777777" w:rsidR="001031F0" w:rsidRDefault="001031F0" w:rsidP="001031F0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ИВТ</w:t>
      </w:r>
    </w:p>
    <w:p w14:paraId="4D18074A" w14:textId="77777777" w:rsidR="001031F0" w:rsidRDefault="001031F0" w:rsidP="001031F0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Группа  ДП</w:t>
      </w:r>
      <w:proofErr w:type="gramEnd"/>
      <w:r>
        <w:rPr>
          <w:rFonts w:ascii="Times New Roman" w:hAnsi="Times New Roman" w:cs="Times New Roman"/>
          <w:sz w:val="28"/>
          <w:szCs w:val="28"/>
        </w:rPr>
        <w:t>41   Курс 4</w:t>
      </w:r>
    </w:p>
    <w:p w14:paraId="2DDC8850" w14:textId="77777777" w:rsidR="001031F0" w:rsidRDefault="001031F0" w:rsidP="001031F0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ст. билета 1БВТ-22508</w:t>
      </w:r>
    </w:p>
    <w:p w14:paraId="00662428" w14:textId="77777777" w:rsidR="001031F0" w:rsidRDefault="001031F0" w:rsidP="001031F0">
      <w:pPr>
        <w:tabs>
          <w:tab w:val="left" w:leader="underscore" w:pos="9639"/>
        </w:tabs>
        <w:spacing w:before="120" w:after="0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 Декабря 2025г.</w:t>
      </w:r>
    </w:p>
    <w:p w14:paraId="6985C3C2" w14:textId="77777777" w:rsidR="001031F0" w:rsidRDefault="001031F0" w:rsidP="001031F0">
      <w:pPr>
        <w:tabs>
          <w:tab w:val="left" w:leader="underscore" w:pos="9639"/>
        </w:tabs>
        <w:spacing w:before="1320"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-на-Дону              </w:t>
      </w:r>
    </w:p>
    <w:p w14:paraId="4BB3D047" w14:textId="1A0F4782" w:rsidR="001031F0" w:rsidRDefault="001031F0" w:rsidP="001031F0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5736FFEC" w14:textId="7404D553" w:rsidR="00B505DD" w:rsidRDefault="00B505DD" w:rsidP="001031F0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78D420" w14:textId="22937049" w:rsidR="00B505DD" w:rsidRDefault="00B505DD" w:rsidP="001031F0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476203" w14:textId="7CDB3701" w:rsidR="006B687C" w:rsidRDefault="006B687C" w:rsidP="006B687C">
      <w:pPr>
        <w:pStyle w:val="a6"/>
      </w:pPr>
      <w:r>
        <w:lastRenderedPageBreak/>
        <w:t xml:space="preserve">Создадим следующие файлы </w:t>
      </w:r>
    </w:p>
    <w:p w14:paraId="00DA2D7C" w14:textId="77777777" w:rsidR="006B687C" w:rsidRDefault="006B687C" w:rsidP="006B687C">
      <w:pPr>
        <w:pStyle w:val="a6"/>
      </w:pPr>
    </w:p>
    <w:p w14:paraId="45E0ACF5" w14:textId="0119A7B3" w:rsidR="006B687C" w:rsidRPr="006B687C" w:rsidRDefault="00590F05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menu</w:t>
      </w:r>
      <w:r w:rsidR="006B687C"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="006B687C"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html</w:t>
      </w:r>
      <w:proofErr w:type="spellEnd"/>
      <w:r w:rsidR="006B687C"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r w:rsid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 xml:space="preserve">   </w:t>
      </w:r>
      <w:r w:rsidR="006B687C"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Главное меню</w:t>
      </w:r>
    </w:p>
    <w:p w14:paraId="57581DC7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check_table.php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# Проверка состояния БД</w:t>
      </w:r>
    </w:p>
    <w:p w14:paraId="6A7B2EE9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test_selection.html     # Тестовая страница</w:t>
      </w:r>
    </w:p>
    <w:p w14:paraId="12C395C3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navigation.php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# Функция навигации</w:t>
      </w:r>
    </w:p>
    <w:p w14:paraId="745509A4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7D5FD46E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table.php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# Задание 52</w:t>
      </w:r>
    </w:p>
    <w:p w14:paraId="606589E7" w14:textId="13436130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insert_goods.php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Задание 53</w:t>
      </w:r>
    </w:p>
    <w:p w14:paraId="32684C32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insert_more_goods.php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#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Задание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55</w:t>
      </w:r>
    </w:p>
    <w:p w14:paraId="663FD581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add_goods.html          #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Задание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56 (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форма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9EEB0AC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save_goods.php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#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Задание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56 (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обработчик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4FC8529" w14:textId="77777777" w:rsidR="006B687C" w:rsidRPr="006B687C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#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Задание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57</w:t>
      </w:r>
    </w:p>
    <w:p w14:paraId="368D4518" w14:textId="11436131" w:rsidR="006B687C" w:rsidRPr="0022647D" w:rsidRDefault="006B687C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proofErr w:type="spellStart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myscript.php</w:t>
      </w:r>
      <w:proofErr w:type="spellEnd"/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#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Обработчик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B687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выбора</w:t>
      </w:r>
    </w:p>
    <w:p w14:paraId="48FA3B85" w14:textId="2B1A02A6" w:rsidR="0022647D" w:rsidRDefault="0022647D" w:rsidP="006B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E4695B" w14:textId="4E48C61D" w:rsidR="0022647D" w:rsidRPr="0065706D" w:rsidRDefault="0022647D" w:rsidP="0022647D">
      <w:pPr>
        <w:pStyle w:val="a6"/>
        <w:rPr>
          <w:b/>
          <w:lang w:eastAsia="ru-RU"/>
        </w:rPr>
      </w:pPr>
      <w:r w:rsidRPr="0065706D">
        <w:rPr>
          <w:b/>
          <w:lang w:eastAsia="ru-RU"/>
        </w:rPr>
        <w:t>Стартовая страница для взаимодействия с файлами (</w:t>
      </w:r>
      <w:r w:rsidRPr="0065706D">
        <w:rPr>
          <w:b/>
          <w:lang w:val="en-US" w:eastAsia="ru-RU"/>
        </w:rPr>
        <w:t>menu</w:t>
      </w:r>
      <w:r w:rsidRPr="0065706D">
        <w:rPr>
          <w:b/>
          <w:lang w:eastAsia="ru-RU"/>
        </w:rPr>
        <w:t>.</w:t>
      </w:r>
      <w:r w:rsidRPr="0065706D">
        <w:rPr>
          <w:b/>
          <w:lang w:val="en-US" w:eastAsia="ru-RU"/>
        </w:rPr>
        <w:t>html</w:t>
      </w:r>
      <w:r w:rsidRPr="0065706D">
        <w:rPr>
          <w:b/>
          <w:lang w:eastAsia="ru-RU"/>
        </w:rPr>
        <w:t>)</w:t>
      </w:r>
    </w:p>
    <w:p w14:paraId="58E52744" w14:textId="77777777" w:rsidR="0022647D" w:rsidRPr="0022647D" w:rsidRDefault="0022647D" w:rsidP="0022647D">
      <w:pPr>
        <w:pStyle w:val="a6"/>
        <w:rPr>
          <w:lang w:eastAsia="ru-RU"/>
        </w:rPr>
      </w:pPr>
    </w:p>
    <w:p w14:paraId="09536A5B" w14:textId="12B2460C" w:rsidR="00B505DD" w:rsidRDefault="00A74094" w:rsidP="00A74094">
      <w:pPr>
        <w:tabs>
          <w:tab w:val="left" w:leader="underscore" w:pos="9639"/>
        </w:tabs>
        <w:spacing w:before="120"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C46EAF" wp14:editId="79C57CF4">
            <wp:extent cx="5219700" cy="532850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1039" cy="53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F554" w14:textId="12274CFF" w:rsidR="00077AAA" w:rsidRPr="0065706D" w:rsidRDefault="00077AAA" w:rsidP="00A74094">
      <w:pPr>
        <w:tabs>
          <w:tab w:val="left" w:leader="underscore" w:pos="9639"/>
        </w:tabs>
        <w:spacing w:before="120" w:after="0"/>
        <w:rPr>
          <w:rFonts w:ascii="Times New Roman" w:hAnsi="Times New Roman" w:cs="Times New Roman"/>
          <w:b/>
          <w:sz w:val="28"/>
          <w:szCs w:val="28"/>
        </w:rPr>
      </w:pPr>
      <w:r w:rsidRPr="0065706D">
        <w:rPr>
          <w:rFonts w:ascii="Times New Roman" w:hAnsi="Times New Roman" w:cs="Times New Roman"/>
          <w:b/>
          <w:sz w:val="28"/>
          <w:szCs w:val="28"/>
        </w:rPr>
        <w:lastRenderedPageBreak/>
        <w:t>Проверим состояние таблицы товаров после ее создания</w:t>
      </w:r>
    </w:p>
    <w:p w14:paraId="38216127" w14:textId="77AA6374" w:rsidR="0014221B" w:rsidRDefault="0014221B" w:rsidP="001031F0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5A152B" wp14:editId="54EABAB5">
            <wp:extent cx="5543550" cy="457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603C" w14:textId="77777777" w:rsidR="00126C5D" w:rsidRDefault="00126C5D" w:rsidP="001031F0">
      <w:pPr>
        <w:tabs>
          <w:tab w:val="left" w:leader="underscore" w:pos="9639"/>
        </w:tabs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ABBC9B2" w14:textId="12FA2E3D" w:rsidR="006B19A8" w:rsidRDefault="006B19A8" w:rsidP="006B19A8">
      <w:pPr>
        <w:pStyle w:val="a6"/>
        <w:rPr>
          <w:b/>
        </w:rPr>
      </w:pPr>
      <w:r w:rsidRPr="00126C5D">
        <w:rPr>
          <w:b/>
        </w:rPr>
        <w:t xml:space="preserve">Проверка наличия товаров в таблице до их добавления – таблица пустая </w:t>
      </w:r>
    </w:p>
    <w:p w14:paraId="22CC92F5" w14:textId="77777777" w:rsidR="00C44D3E" w:rsidRPr="00126C5D" w:rsidRDefault="00C44D3E" w:rsidP="006B19A8">
      <w:pPr>
        <w:pStyle w:val="a6"/>
        <w:rPr>
          <w:b/>
        </w:rPr>
      </w:pPr>
    </w:p>
    <w:p w14:paraId="67FBDE2E" w14:textId="6D3E9A27" w:rsidR="006B19A8" w:rsidRDefault="006B19A8" w:rsidP="006B19A8">
      <w:pPr>
        <w:pStyle w:val="a6"/>
      </w:pPr>
      <w:r>
        <w:rPr>
          <w:noProof/>
        </w:rPr>
        <w:drawing>
          <wp:inline distT="0" distB="0" distL="0" distR="0" wp14:anchorId="1F58EA20" wp14:editId="311A9376">
            <wp:extent cx="5153025" cy="2828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9834" w14:textId="77777777" w:rsidR="00567ACB" w:rsidRDefault="00567ACB" w:rsidP="006B19A8">
      <w:pPr>
        <w:pStyle w:val="a6"/>
      </w:pPr>
    </w:p>
    <w:p w14:paraId="12E6857A" w14:textId="77777777" w:rsidR="00567ACB" w:rsidRDefault="00567ACB" w:rsidP="006B19A8">
      <w:pPr>
        <w:pStyle w:val="a6"/>
      </w:pPr>
    </w:p>
    <w:p w14:paraId="50A1A27F" w14:textId="77777777" w:rsidR="00567ACB" w:rsidRDefault="00567ACB" w:rsidP="006B19A8">
      <w:pPr>
        <w:pStyle w:val="a6"/>
      </w:pPr>
    </w:p>
    <w:p w14:paraId="15ACA9A1" w14:textId="309B4B39" w:rsidR="00045916" w:rsidRPr="00567ACB" w:rsidRDefault="00045916" w:rsidP="006B19A8">
      <w:pPr>
        <w:pStyle w:val="a6"/>
        <w:rPr>
          <w:b/>
        </w:rPr>
      </w:pPr>
      <w:r w:rsidRPr="00567ACB">
        <w:rPr>
          <w:b/>
        </w:rPr>
        <w:lastRenderedPageBreak/>
        <w:t xml:space="preserve">Добавим первую запись в таблицу </w:t>
      </w:r>
    </w:p>
    <w:p w14:paraId="54792CFB" w14:textId="7D5D5261" w:rsidR="00045916" w:rsidRDefault="00045916" w:rsidP="006B19A8">
      <w:pPr>
        <w:pStyle w:val="a6"/>
      </w:pPr>
      <w:r>
        <w:rPr>
          <w:noProof/>
        </w:rPr>
        <w:drawing>
          <wp:inline distT="0" distB="0" distL="0" distR="0" wp14:anchorId="03D2C4ED" wp14:editId="47D974DD">
            <wp:extent cx="5867400" cy="952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D09" w14:textId="0DB3D73F" w:rsidR="00967CE7" w:rsidRDefault="00967CE7" w:rsidP="006B19A8">
      <w:pPr>
        <w:pStyle w:val="a6"/>
      </w:pPr>
    </w:p>
    <w:p w14:paraId="47554F79" w14:textId="367E304D" w:rsidR="00967CE7" w:rsidRPr="005177CB" w:rsidRDefault="00967CE7" w:rsidP="006B19A8">
      <w:pPr>
        <w:pStyle w:val="a6"/>
        <w:rPr>
          <w:b/>
        </w:rPr>
      </w:pPr>
      <w:r w:rsidRPr="005177CB">
        <w:rPr>
          <w:b/>
        </w:rPr>
        <w:t xml:space="preserve">Товар появился в базе </w:t>
      </w:r>
    </w:p>
    <w:p w14:paraId="220FBC83" w14:textId="05FC10D1" w:rsidR="00967CE7" w:rsidRDefault="00967CE7" w:rsidP="006B19A8">
      <w:pPr>
        <w:pStyle w:val="a6"/>
      </w:pPr>
      <w:r>
        <w:rPr>
          <w:noProof/>
        </w:rPr>
        <w:drawing>
          <wp:inline distT="0" distB="0" distL="0" distR="0" wp14:anchorId="2F4E7A51" wp14:editId="0AF9E52A">
            <wp:extent cx="5940425" cy="1435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5ED3" w14:textId="5FF4314E" w:rsidR="001F1526" w:rsidRPr="002C705B" w:rsidRDefault="001F1526" w:rsidP="006B19A8">
      <w:pPr>
        <w:pStyle w:val="a6"/>
        <w:rPr>
          <w:b/>
        </w:rPr>
      </w:pPr>
      <w:r w:rsidRPr="002C705B">
        <w:rPr>
          <w:b/>
        </w:rPr>
        <w:t xml:space="preserve">Выберем этот товар </w:t>
      </w:r>
    </w:p>
    <w:p w14:paraId="36145DFF" w14:textId="5DE0C960" w:rsidR="001F1526" w:rsidRDefault="001F1526" w:rsidP="006B19A8">
      <w:pPr>
        <w:pStyle w:val="a6"/>
      </w:pPr>
      <w:r>
        <w:rPr>
          <w:noProof/>
        </w:rPr>
        <w:drawing>
          <wp:inline distT="0" distB="0" distL="0" distR="0" wp14:anchorId="5DA7672F" wp14:editId="7A2E69E9">
            <wp:extent cx="5838825" cy="1190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4311" w14:textId="44F6BFB0" w:rsidR="00D44ED4" w:rsidRPr="00630CAE" w:rsidRDefault="00D44ED4" w:rsidP="006B19A8">
      <w:pPr>
        <w:pStyle w:val="a6"/>
        <w:rPr>
          <w:b/>
        </w:rPr>
      </w:pPr>
      <w:r w:rsidRPr="00630CAE">
        <w:rPr>
          <w:b/>
        </w:rPr>
        <w:t xml:space="preserve">Добавим три записи </w:t>
      </w:r>
      <w:r w:rsidR="005B33E8">
        <w:rPr>
          <w:b/>
        </w:rPr>
        <w:t>в таблицу</w:t>
      </w:r>
    </w:p>
    <w:p w14:paraId="34A27D05" w14:textId="764F13F8" w:rsidR="00D44ED4" w:rsidRDefault="00D44ED4" w:rsidP="006B19A8">
      <w:pPr>
        <w:pStyle w:val="a6"/>
      </w:pPr>
      <w:r>
        <w:rPr>
          <w:noProof/>
        </w:rPr>
        <w:drawing>
          <wp:inline distT="0" distB="0" distL="0" distR="0" wp14:anchorId="471DBF1F" wp14:editId="35C72B87">
            <wp:extent cx="5940425" cy="11766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F559" w14:textId="5DB69CFF" w:rsidR="00385D31" w:rsidRPr="007C7061" w:rsidRDefault="00385D31" w:rsidP="006B19A8">
      <w:pPr>
        <w:pStyle w:val="a6"/>
        <w:rPr>
          <w:b/>
        </w:rPr>
      </w:pPr>
      <w:r w:rsidRPr="007C7061">
        <w:rPr>
          <w:b/>
        </w:rPr>
        <w:t xml:space="preserve">Число товаров увеличилось </w:t>
      </w:r>
      <w:r w:rsidR="005B33E8">
        <w:rPr>
          <w:b/>
        </w:rPr>
        <w:t>при просмотре всех товаров</w:t>
      </w:r>
    </w:p>
    <w:p w14:paraId="1A9C8F5C" w14:textId="2059CD64" w:rsidR="00385D31" w:rsidRDefault="00385D31" w:rsidP="006B19A8">
      <w:pPr>
        <w:pStyle w:val="a6"/>
      </w:pPr>
      <w:r>
        <w:rPr>
          <w:noProof/>
        </w:rPr>
        <w:drawing>
          <wp:inline distT="0" distB="0" distL="0" distR="0" wp14:anchorId="58209AE4" wp14:editId="0FD18967">
            <wp:extent cx="5940425" cy="1911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6619" w14:textId="77777777" w:rsidR="002C7CEA" w:rsidRDefault="002C7CEA" w:rsidP="006B19A8">
      <w:pPr>
        <w:pStyle w:val="a6"/>
      </w:pPr>
    </w:p>
    <w:p w14:paraId="637AF5A5" w14:textId="77777777" w:rsidR="002C7CEA" w:rsidRDefault="002C7CEA" w:rsidP="006B19A8">
      <w:pPr>
        <w:pStyle w:val="a6"/>
      </w:pPr>
    </w:p>
    <w:p w14:paraId="3C2DAA60" w14:textId="77777777" w:rsidR="002C7CEA" w:rsidRDefault="002C7CEA" w:rsidP="006B19A8">
      <w:pPr>
        <w:pStyle w:val="a6"/>
      </w:pPr>
    </w:p>
    <w:p w14:paraId="30294A86" w14:textId="5618BD65" w:rsidR="00073B85" w:rsidRDefault="00073B85" w:rsidP="006B19A8">
      <w:pPr>
        <w:pStyle w:val="a6"/>
        <w:rPr>
          <w:b/>
        </w:rPr>
      </w:pPr>
      <w:r w:rsidRPr="00967D40">
        <w:rPr>
          <w:b/>
        </w:rPr>
        <w:lastRenderedPageBreak/>
        <w:t xml:space="preserve">Выберем другой товар </w:t>
      </w:r>
      <w:r w:rsidR="002C7CEA" w:rsidRPr="00967D40">
        <w:rPr>
          <w:b/>
        </w:rPr>
        <w:t>с индексом 4</w:t>
      </w:r>
    </w:p>
    <w:p w14:paraId="0E26BF3C" w14:textId="77777777" w:rsidR="00755F74" w:rsidRPr="00967D40" w:rsidRDefault="00755F74" w:rsidP="006B19A8">
      <w:pPr>
        <w:pStyle w:val="a6"/>
        <w:rPr>
          <w:b/>
        </w:rPr>
      </w:pPr>
    </w:p>
    <w:p w14:paraId="13F93DE5" w14:textId="453F8948" w:rsidR="00E2136A" w:rsidRDefault="00073B85" w:rsidP="006B19A8">
      <w:pPr>
        <w:pStyle w:val="a6"/>
      </w:pPr>
      <w:r>
        <w:rPr>
          <w:noProof/>
        </w:rPr>
        <w:drawing>
          <wp:inline distT="0" distB="0" distL="0" distR="0" wp14:anchorId="4CE77C16" wp14:editId="67902DC8">
            <wp:extent cx="5267325" cy="1085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0A05" w14:textId="77777777" w:rsidR="00E2136A" w:rsidRDefault="00E2136A" w:rsidP="006B19A8">
      <w:pPr>
        <w:pStyle w:val="a6"/>
      </w:pPr>
    </w:p>
    <w:p w14:paraId="1AAD6DB5" w14:textId="78CCD900" w:rsidR="0061684B" w:rsidRPr="006F2F62" w:rsidRDefault="0061684B" w:rsidP="006B19A8">
      <w:pPr>
        <w:pStyle w:val="a6"/>
      </w:pPr>
      <w:r w:rsidRPr="006F2F62">
        <w:t xml:space="preserve">Добавим новый товар в базу </w:t>
      </w:r>
      <w:r w:rsidR="00967D40" w:rsidRPr="006F2F62">
        <w:t>вручную</w:t>
      </w:r>
    </w:p>
    <w:p w14:paraId="65ADC2D8" w14:textId="77777777" w:rsidR="00755F74" w:rsidRPr="00BD3A21" w:rsidRDefault="00755F74" w:rsidP="006B19A8">
      <w:pPr>
        <w:pStyle w:val="a6"/>
        <w:rPr>
          <w:b/>
        </w:rPr>
      </w:pPr>
    </w:p>
    <w:p w14:paraId="71A21E38" w14:textId="708710C0" w:rsidR="0061684B" w:rsidRDefault="008716C7" w:rsidP="006B19A8">
      <w:pPr>
        <w:pStyle w:val="a6"/>
      </w:pPr>
      <w:r>
        <w:rPr>
          <w:noProof/>
        </w:rPr>
        <w:drawing>
          <wp:inline distT="0" distB="0" distL="0" distR="0" wp14:anchorId="63353800" wp14:editId="0BB24480">
            <wp:extent cx="5562600" cy="2533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7CB5" w14:textId="05D1DDD5" w:rsidR="00061FAD" w:rsidRDefault="00061FAD" w:rsidP="006B19A8">
      <w:pPr>
        <w:pStyle w:val="a6"/>
      </w:pPr>
      <w:r>
        <w:rPr>
          <w:noProof/>
        </w:rPr>
        <w:drawing>
          <wp:inline distT="0" distB="0" distL="0" distR="0" wp14:anchorId="3742C00A" wp14:editId="16CE0A6A">
            <wp:extent cx="5753100" cy="1085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F604" w14:textId="3CE4AC08" w:rsidR="00E93A2D" w:rsidRDefault="00E93A2D" w:rsidP="006B19A8">
      <w:pPr>
        <w:pStyle w:val="a6"/>
        <w:rPr>
          <w:b/>
        </w:rPr>
      </w:pPr>
      <w:r w:rsidRPr="00942A13">
        <w:rPr>
          <w:b/>
        </w:rPr>
        <w:t xml:space="preserve">Товар также в базе данных </w:t>
      </w:r>
    </w:p>
    <w:p w14:paraId="2BA8763D" w14:textId="77777777" w:rsidR="00755F74" w:rsidRPr="00942A13" w:rsidRDefault="00755F74" w:rsidP="006B19A8">
      <w:pPr>
        <w:pStyle w:val="a6"/>
        <w:rPr>
          <w:b/>
        </w:rPr>
      </w:pPr>
    </w:p>
    <w:p w14:paraId="721A3C2D" w14:textId="175781B9" w:rsidR="00E93A2D" w:rsidRDefault="00E93A2D" w:rsidP="006B19A8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054A1BCD" wp14:editId="24AA09D5">
            <wp:extent cx="5940425" cy="20478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CD27" w14:textId="77777777" w:rsidR="00755F74" w:rsidRDefault="00755F74" w:rsidP="006B19A8">
      <w:pPr>
        <w:pStyle w:val="a6"/>
        <w:rPr>
          <w:b/>
        </w:rPr>
      </w:pPr>
    </w:p>
    <w:p w14:paraId="13186077" w14:textId="7F8317B7" w:rsidR="000B20CA" w:rsidRPr="00755F74" w:rsidRDefault="000B20CA" w:rsidP="006B19A8">
      <w:pPr>
        <w:pStyle w:val="a6"/>
        <w:rPr>
          <w:b/>
        </w:rPr>
      </w:pPr>
      <w:r w:rsidRPr="00755F74">
        <w:rPr>
          <w:b/>
        </w:rPr>
        <w:lastRenderedPageBreak/>
        <w:t xml:space="preserve">При повторном добавлении трех записей число товаров снова увеличивается </w:t>
      </w:r>
    </w:p>
    <w:p w14:paraId="36138F98" w14:textId="6A2D8A26" w:rsidR="000B20CA" w:rsidRDefault="003466B9" w:rsidP="006B19A8">
      <w:pPr>
        <w:pStyle w:val="a6"/>
      </w:pPr>
      <w:r>
        <w:rPr>
          <w:noProof/>
        </w:rPr>
        <w:drawing>
          <wp:inline distT="0" distB="0" distL="0" distR="0" wp14:anchorId="320F4014" wp14:editId="4F65B72C">
            <wp:extent cx="5940425" cy="25812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BA3B" w14:textId="77777777" w:rsidR="009C6028" w:rsidRDefault="009C6028" w:rsidP="006B19A8">
      <w:pPr>
        <w:pStyle w:val="a6"/>
      </w:pPr>
    </w:p>
    <w:p w14:paraId="1DA76F62" w14:textId="346F0BD5" w:rsidR="002B335B" w:rsidRDefault="002B335B" w:rsidP="006B19A8">
      <w:pPr>
        <w:pStyle w:val="a6"/>
        <w:rPr>
          <w:b/>
        </w:rPr>
      </w:pPr>
      <w:r w:rsidRPr="00253C8C">
        <w:rPr>
          <w:b/>
        </w:rPr>
        <w:t xml:space="preserve">Таблица товаров также присутствует на </w:t>
      </w:r>
      <w:r w:rsidRPr="00253C8C">
        <w:rPr>
          <w:b/>
          <w:lang w:val="en-US"/>
        </w:rPr>
        <w:t>phpMyAdmin</w:t>
      </w:r>
      <w:r w:rsidRPr="00253C8C">
        <w:rPr>
          <w:b/>
        </w:rPr>
        <w:t xml:space="preserve"> </w:t>
      </w:r>
    </w:p>
    <w:p w14:paraId="6E23B040" w14:textId="77777777" w:rsidR="009C6028" w:rsidRPr="00253C8C" w:rsidRDefault="009C6028" w:rsidP="006B19A8">
      <w:pPr>
        <w:pStyle w:val="a6"/>
        <w:rPr>
          <w:b/>
        </w:rPr>
      </w:pPr>
    </w:p>
    <w:p w14:paraId="4ABA75F4" w14:textId="61224E4C" w:rsidR="002B335B" w:rsidRDefault="002B335B" w:rsidP="006B19A8">
      <w:pPr>
        <w:pStyle w:val="a6"/>
      </w:pPr>
      <w:r>
        <w:rPr>
          <w:noProof/>
        </w:rPr>
        <w:drawing>
          <wp:inline distT="0" distB="0" distL="0" distR="0" wp14:anchorId="1329D9F3" wp14:editId="26C06444">
            <wp:extent cx="5940425" cy="51365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850D" w14:textId="77777777" w:rsidR="000927D8" w:rsidRDefault="000927D8" w:rsidP="006B19A8">
      <w:pPr>
        <w:pStyle w:val="a6"/>
      </w:pPr>
    </w:p>
    <w:p w14:paraId="7C229D09" w14:textId="50D5E289" w:rsidR="00156FB9" w:rsidRPr="000927D8" w:rsidRDefault="00156FB9" w:rsidP="006B19A8">
      <w:pPr>
        <w:pStyle w:val="a6"/>
        <w:rPr>
          <w:b/>
        </w:rPr>
      </w:pPr>
      <w:r w:rsidRPr="000927D8">
        <w:rPr>
          <w:b/>
        </w:rPr>
        <w:lastRenderedPageBreak/>
        <w:t>Удалим товары с индексами 6-9</w:t>
      </w:r>
    </w:p>
    <w:p w14:paraId="1EA7E4DF" w14:textId="7AB2DAE3" w:rsidR="00156FB9" w:rsidRDefault="00156FB9" w:rsidP="006B19A8">
      <w:pPr>
        <w:pStyle w:val="a6"/>
      </w:pPr>
      <w:r>
        <w:rPr>
          <w:noProof/>
        </w:rPr>
        <w:drawing>
          <wp:inline distT="0" distB="0" distL="0" distR="0" wp14:anchorId="57E999E6" wp14:editId="37C0CE81">
            <wp:extent cx="5940425" cy="34658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244F" w14:textId="1A641F4C" w:rsidR="00664DEB" w:rsidRPr="00C41D7E" w:rsidRDefault="00664DEB" w:rsidP="006B19A8">
      <w:pPr>
        <w:pStyle w:val="a6"/>
        <w:rPr>
          <w:b/>
        </w:rPr>
      </w:pPr>
      <w:bookmarkStart w:id="0" w:name="_GoBack"/>
      <w:r w:rsidRPr="00C41D7E">
        <w:rPr>
          <w:b/>
        </w:rPr>
        <w:t xml:space="preserve">Список товаров на форме также обновился </w:t>
      </w:r>
    </w:p>
    <w:bookmarkEnd w:id="0"/>
    <w:p w14:paraId="0E115A3D" w14:textId="2B59831E" w:rsidR="00664DEB" w:rsidRDefault="00664DEB" w:rsidP="006B19A8">
      <w:pPr>
        <w:pStyle w:val="a6"/>
      </w:pPr>
      <w:r>
        <w:rPr>
          <w:noProof/>
        </w:rPr>
        <w:drawing>
          <wp:inline distT="0" distB="0" distL="0" distR="0" wp14:anchorId="3C52FDD0" wp14:editId="519EE3B9">
            <wp:extent cx="5940425" cy="24428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D7FD" w14:textId="5BF5D754" w:rsidR="002501D3" w:rsidRDefault="002501D3" w:rsidP="002501D3">
      <w:pPr>
        <w:pStyle w:val="a6"/>
        <w:jc w:val="center"/>
      </w:pPr>
    </w:p>
    <w:p w14:paraId="0152AA3B" w14:textId="7291B4CB" w:rsidR="002501D3" w:rsidRPr="00501F57" w:rsidRDefault="002501D3" w:rsidP="002501D3">
      <w:pPr>
        <w:pStyle w:val="a6"/>
        <w:jc w:val="center"/>
        <w:rPr>
          <w:b/>
        </w:rPr>
      </w:pPr>
      <w:r w:rsidRPr="00501F57">
        <w:rPr>
          <w:b/>
        </w:rPr>
        <w:t xml:space="preserve">Вывод </w:t>
      </w:r>
    </w:p>
    <w:p w14:paraId="5AD1C1C9" w14:textId="031A554D" w:rsidR="002501D3" w:rsidRPr="002501D3" w:rsidRDefault="002501D3" w:rsidP="002501D3">
      <w:pPr>
        <w:pStyle w:val="a6"/>
      </w:pPr>
      <w:r>
        <w:t xml:space="preserve">В ходе проделанной работы были расширены навыки работы с базами данных на языке </w:t>
      </w:r>
      <w:r>
        <w:rPr>
          <w:lang w:val="en-US"/>
        </w:rPr>
        <w:t>php</w:t>
      </w:r>
      <w:r w:rsidRPr="002501D3">
        <w:t xml:space="preserve">, </w:t>
      </w:r>
      <w:r>
        <w:t xml:space="preserve">написаны коды для взаимодействия </w:t>
      </w:r>
      <w:r w:rsidR="00B128F4">
        <w:t xml:space="preserve">и заполнения информацией </w:t>
      </w:r>
      <w:r>
        <w:t>БД.</w:t>
      </w:r>
    </w:p>
    <w:sectPr w:rsidR="002501D3" w:rsidRPr="00250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E3"/>
    <w:rsid w:val="00020EE3"/>
    <w:rsid w:val="00045916"/>
    <w:rsid w:val="00061FAD"/>
    <w:rsid w:val="00073B85"/>
    <w:rsid w:val="00077AAA"/>
    <w:rsid w:val="000927D8"/>
    <w:rsid w:val="000B20CA"/>
    <w:rsid w:val="001031F0"/>
    <w:rsid w:val="00126C5D"/>
    <w:rsid w:val="0014221B"/>
    <w:rsid w:val="00156FB9"/>
    <w:rsid w:val="001B31B4"/>
    <w:rsid w:val="001F1526"/>
    <w:rsid w:val="0022647D"/>
    <w:rsid w:val="002501D3"/>
    <w:rsid w:val="00253C8C"/>
    <w:rsid w:val="002B335B"/>
    <w:rsid w:val="002C705B"/>
    <w:rsid w:val="002C7CEA"/>
    <w:rsid w:val="003466B9"/>
    <w:rsid w:val="00385D31"/>
    <w:rsid w:val="00436044"/>
    <w:rsid w:val="00501F57"/>
    <w:rsid w:val="005177CB"/>
    <w:rsid w:val="005633A9"/>
    <w:rsid w:val="00567ACB"/>
    <w:rsid w:val="005812B0"/>
    <w:rsid w:val="00590F05"/>
    <w:rsid w:val="005B33E8"/>
    <w:rsid w:val="00602F83"/>
    <w:rsid w:val="0061684B"/>
    <w:rsid w:val="00630CAE"/>
    <w:rsid w:val="0065706D"/>
    <w:rsid w:val="00664DEB"/>
    <w:rsid w:val="006B19A8"/>
    <w:rsid w:val="006B687C"/>
    <w:rsid w:val="006F2F62"/>
    <w:rsid w:val="007146AF"/>
    <w:rsid w:val="00755F74"/>
    <w:rsid w:val="007C7061"/>
    <w:rsid w:val="008716C7"/>
    <w:rsid w:val="00942A13"/>
    <w:rsid w:val="00967CE7"/>
    <w:rsid w:val="00967D40"/>
    <w:rsid w:val="009C6028"/>
    <w:rsid w:val="00A12D3E"/>
    <w:rsid w:val="00A74094"/>
    <w:rsid w:val="00B128F4"/>
    <w:rsid w:val="00B505DD"/>
    <w:rsid w:val="00BD3A21"/>
    <w:rsid w:val="00BD547C"/>
    <w:rsid w:val="00C41D7E"/>
    <w:rsid w:val="00C44D3E"/>
    <w:rsid w:val="00C57ED6"/>
    <w:rsid w:val="00CE1CF8"/>
    <w:rsid w:val="00CF7275"/>
    <w:rsid w:val="00D44ED4"/>
    <w:rsid w:val="00E2136A"/>
    <w:rsid w:val="00E9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241C"/>
  <w15:chartTrackingRefBased/>
  <w15:docId w15:val="{140C64FF-5A53-4B1B-BC14-8038D11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31F0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CE1CF8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ГОСТ Знак"/>
    <w:basedOn w:val="a0"/>
    <w:link w:val="a3"/>
    <w:rsid w:val="00CE1CF8"/>
    <w:rPr>
      <w:rFonts w:ascii="Times New Roman" w:hAnsi="Times New Roman"/>
      <w:sz w:val="28"/>
    </w:rPr>
  </w:style>
  <w:style w:type="paragraph" w:styleId="a4">
    <w:name w:val="No Spacing"/>
    <w:uiPriority w:val="1"/>
    <w:qFormat/>
    <w:rsid w:val="00CE1CF8"/>
    <w:pPr>
      <w:spacing w:after="0" w:line="240" w:lineRule="auto"/>
    </w:pPr>
  </w:style>
  <w:style w:type="paragraph" w:customStyle="1" w:styleId="a6">
    <w:name w:val="Для работ"/>
    <w:basedOn w:val="a"/>
    <w:qFormat/>
    <w:rsid w:val="005633A9"/>
    <w:pPr>
      <w:spacing w:after="40" w:line="259" w:lineRule="auto"/>
    </w:pPr>
    <w:rPr>
      <w:rFonts w:ascii="Times New Roman" w:hAnsi="Times New Roman"/>
      <w:sz w:val="28"/>
    </w:rPr>
  </w:style>
  <w:style w:type="paragraph" w:customStyle="1" w:styleId="Standard">
    <w:name w:val="Standard"/>
    <w:rsid w:val="001031F0"/>
    <w:pPr>
      <w:widowControl w:val="0"/>
      <w:autoSpaceDN w:val="0"/>
      <w:spacing w:before="1080" w:after="0" w:line="240" w:lineRule="auto"/>
      <w:ind w:left="567" w:right="567"/>
      <w:jc w:val="center"/>
    </w:pPr>
    <w:rPr>
      <w:rFonts w:ascii="Times New Roman" w:eastAsia="Lucida Sans Unicode" w:hAnsi="Times New Roman" w:cs="Tahoma"/>
      <w:kern w:val="3"/>
      <w:sz w:val="24"/>
      <w:szCs w:val="21"/>
      <w:lang w:eastAsia="ru-RU"/>
    </w:rPr>
  </w:style>
  <w:style w:type="character" w:customStyle="1" w:styleId="fontstyle01">
    <w:name w:val="fontstyle01"/>
    <w:basedOn w:val="a0"/>
    <w:rsid w:val="001031F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6B6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68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2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Вавилова</dc:creator>
  <cp:keywords/>
  <dc:description/>
  <cp:lastModifiedBy>Елизавета Вавилова</cp:lastModifiedBy>
  <cp:revision>57</cp:revision>
  <dcterms:created xsi:type="dcterms:W3CDTF">2025-12-23T11:01:00Z</dcterms:created>
  <dcterms:modified xsi:type="dcterms:W3CDTF">2025-12-23T12:00:00Z</dcterms:modified>
</cp:coreProperties>
</file>