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A45E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1AE6A9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304EA422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3FB7B1A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0550F0F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B3CDE87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RQF001</w:t>
            </w:r>
          </w:p>
        </w:tc>
        <w:tc>
          <w:tcPr>
            <w:tcW w:w="7041" w:type="dxa"/>
          </w:tcPr>
          <w:p w14:paraId="7931C49F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Registro con correo institucional</w:t>
            </w:r>
          </w:p>
        </w:tc>
      </w:tr>
      <w:tr w:rsidR="00F27814" w:rsidRPr="00A91932" w14:paraId="6F0C2D2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D38E81C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B2D2C5F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permitir crear una cuenta validando que el correo pertenezca al dominio @urosario.edu.co.</w:t>
            </w:r>
          </w:p>
        </w:tc>
      </w:tr>
      <w:tr w:rsidR="00F27814" w:rsidRPr="00A91932" w14:paraId="51BEAE46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12DEA12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9797C66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64A60FF2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1B309AD5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4D519AA6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32B0AA55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E834743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2CDDBFF1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EA6ACD1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RQF002</w:t>
            </w:r>
          </w:p>
        </w:tc>
        <w:tc>
          <w:tcPr>
            <w:tcW w:w="7041" w:type="dxa"/>
          </w:tcPr>
          <w:p w14:paraId="6B40B7F2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Selección de rol</w:t>
            </w:r>
          </w:p>
        </w:tc>
      </w:tr>
      <w:tr w:rsidR="00F27814" w:rsidRPr="00A91932" w14:paraId="625FAD32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219524C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0770DF8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Durante el registro el usuario debe elegir su rol: solicitante o tutor.</w:t>
            </w:r>
          </w:p>
        </w:tc>
      </w:tr>
      <w:tr w:rsidR="00F27814" w:rsidRPr="00A91932" w14:paraId="02F10B7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B8449A8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D0A7A7C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4609D9B0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74523FA7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4840E439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260DEF0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9554B92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49F65A65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7C8043C8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RQF003</w:t>
            </w:r>
          </w:p>
        </w:tc>
        <w:tc>
          <w:tcPr>
            <w:tcW w:w="7041" w:type="dxa"/>
          </w:tcPr>
          <w:p w14:paraId="5FB55121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Inicio y cierre de sesión</w:t>
            </w:r>
          </w:p>
        </w:tc>
      </w:tr>
      <w:tr w:rsidR="00F27814" w:rsidRPr="00A91932" w14:paraId="30AA5295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AF6B4C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580FE58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autenticar al usuario con correo y contraseña, y permitirle cerrar sesión.</w:t>
            </w:r>
          </w:p>
        </w:tc>
      </w:tr>
      <w:tr w:rsidR="00F27814" w:rsidRPr="00A91932" w14:paraId="201AE059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12EE517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F17575B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Todos</w:t>
            </w:r>
          </w:p>
          <w:p w14:paraId="4D7F1A25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421D872E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11E1D422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01D7C92E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E4D988A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296CC671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F93D958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RQF004</w:t>
            </w:r>
          </w:p>
        </w:tc>
        <w:tc>
          <w:tcPr>
            <w:tcW w:w="7041" w:type="dxa"/>
          </w:tcPr>
          <w:p w14:paraId="0605D944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Almacenamiento seguro de contraseñas</w:t>
            </w:r>
          </w:p>
        </w:tc>
      </w:tr>
      <w:tr w:rsidR="00F27814" w:rsidRPr="00A91932" w14:paraId="26A63D64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D05B47E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EEA1EA3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guardar las contraseñas cifradas mediante hashing irreversible.</w:t>
            </w:r>
          </w:p>
        </w:tc>
      </w:tr>
      <w:tr w:rsidR="00F27814" w:rsidRPr="00A91932" w14:paraId="2B236FC6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28DE7A4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8FC4EE7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Sistema</w:t>
            </w:r>
          </w:p>
          <w:p w14:paraId="726BC2F7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0983C418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5F32E77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F0672EF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7406BA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21CD18DB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EE758B0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RQF005</w:t>
            </w:r>
          </w:p>
        </w:tc>
        <w:tc>
          <w:tcPr>
            <w:tcW w:w="7041" w:type="dxa"/>
          </w:tcPr>
          <w:p w14:paraId="4C422D35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Perfil del solicitante</w:t>
            </w:r>
          </w:p>
        </w:tc>
      </w:tr>
      <w:tr w:rsidR="00F27814" w:rsidRPr="00A91932" w14:paraId="3472B1A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43F51CA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C31901F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debe poder registrar nombre, programa académico y semestre.</w:t>
            </w:r>
          </w:p>
        </w:tc>
      </w:tr>
      <w:tr w:rsidR="00F27814" w:rsidRPr="00A91932" w14:paraId="56B838E9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F163CF2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32CCB43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687E776B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746C28D8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CF13B6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7467DD61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FA4B644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5C45512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D818D94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RQF006</w:t>
            </w:r>
          </w:p>
        </w:tc>
        <w:tc>
          <w:tcPr>
            <w:tcW w:w="7041" w:type="dxa"/>
          </w:tcPr>
          <w:p w14:paraId="7E213D9B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Perfil del tutor</w:t>
            </w:r>
          </w:p>
        </w:tc>
      </w:tr>
      <w:tr w:rsidR="00F27814" w:rsidRPr="00A91932" w14:paraId="36C3974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A472A18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726CE42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tutor debe poder registrar biografía, materias que domina, semestre y, de forma opcional, una tarifa por hora. Si no la define, su tutoría se publica como gratuita.</w:t>
            </w:r>
          </w:p>
        </w:tc>
      </w:tr>
      <w:tr w:rsidR="00F27814" w:rsidRPr="00A91932" w14:paraId="31FFC64D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88EC4A7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81AEFF1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Tutor</w:t>
            </w:r>
          </w:p>
          <w:p w14:paraId="6C73D002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3C674F44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A69ADC4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6258AEA1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F3048E6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494133F5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33C2F1D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RQF007</w:t>
            </w:r>
          </w:p>
        </w:tc>
        <w:tc>
          <w:tcPr>
            <w:tcW w:w="7041" w:type="dxa"/>
          </w:tcPr>
          <w:p w14:paraId="76E84F90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Disponibilidad horaria del tutor</w:t>
            </w:r>
          </w:p>
        </w:tc>
      </w:tr>
      <w:tr w:rsidR="00F27814" w:rsidRPr="00A91932" w14:paraId="65DDD009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5732687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D99F1CC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tutor debe poder definir su disponibilidad semanal por día y franja horaria.</w:t>
            </w:r>
          </w:p>
        </w:tc>
      </w:tr>
      <w:tr w:rsidR="00F27814" w:rsidRPr="00A91932" w14:paraId="568AFAC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982DA9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C07925D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Tutor</w:t>
            </w:r>
          </w:p>
          <w:p w14:paraId="4986E1A3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2CC2EECC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594BEE5F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D4FC76C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8A266BC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4300121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1049591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RQF008</w:t>
            </w:r>
          </w:p>
        </w:tc>
        <w:tc>
          <w:tcPr>
            <w:tcW w:w="7041" w:type="dxa"/>
          </w:tcPr>
          <w:p w14:paraId="37EABA76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Catálogo de materias</w:t>
            </w:r>
          </w:p>
        </w:tc>
      </w:tr>
      <w:tr w:rsidR="00F27814" w:rsidRPr="00A91932" w14:paraId="3DF221F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74C2D24C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10A948F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ofrecer un listado de materias sobre el cual tutores y solicitantes seleccionan.</w:t>
            </w:r>
          </w:p>
        </w:tc>
      </w:tr>
      <w:tr w:rsidR="00F27814" w:rsidRPr="00A91932" w14:paraId="11338A0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D0DEFDA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AB73FFB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Todos</w:t>
            </w:r>
          </w:p>
          <w:p w14:paraId="131E6C75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01436AB1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22EA0B0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260BF9A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4A32C5F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9B35B9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07B694FB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RQF009</w:t>
            </w:r>
          </w:p>
        </w:tc>
        <w:tc>
          <w:tcPr>
            <w:tcW w:w="7041" w:type="dxa"/>
          </w:tcPr>
          <w:p w14:paraId="027E1334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Búsqueda de tutores por materia</w:t>
            </w:r>
          </w:p>
        </w:tc>
      </w:tr>
      <w:tr w:rsidR="00F27814" w:rsidRPr="00A91932" w14:paraId="2763CC57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0CD79B3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5C2A5E9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debe poder buscar tutores filtrando por materia.</w:t>
            </w:r>
          </w:p>
        </w:tc>
      </w:tr>
      <w:tr w:rsidR="00F27814" w:rsidRPr="00A91932" w14:paraId="59E0F47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AA2E046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582BFE3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540834DD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260FBF45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7AA4FBE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5297077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1CC5A1F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183983EA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BC22F39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RQF010</w:t>
            </w:r>
          </w:p>
        </w:tc>
        <w:tc>
          <w:tcPr>
            <w:tcW w:w="7041" w:type="dxa"/>
          </w:tcPr>
          <w:p w14:paraId="439A79A5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Filtros adicionales de búsqueda</w:t>
            </w:r>
          </w:p>
        </w:tc>
      </w:tr>
      <w:tr w:rsidR="00F27814" w:rsidRPr="00A91932" w14:paraId="08A0CA55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71865ABB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A53B703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permitir filtrar los resultados por rango de precio, calificación y disponibilidad.</w:t>
            </w:r>
          </w:p>
        </w:tc>
      </w:tr>
      <w:tr w:rsidR="00F27814" w:rsidRPr="00A91932" w14:paraId="74E335CF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B7EC2F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90B793D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783719BC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4B94316C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54C6C4BA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0F38D361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211ED3C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57B8AFF6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875FAAB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RQF011</w:t>
            </w:r>
          </w:p>
        </w:tc>
        <w:tc>
          <w:tcPr>
            <w:tcW w:w="7041" w:type="dxa"/>
          </w:tcPr>
          <w:p w14:paraId="111E6FEE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Visualización del perfil público del tutor</w:t>
            </w:r>
          </w:p>
        </w:tc>
      </w:tr>
      <w:tr w:rsidR="00F27814" w:rsidRPr="00A91932" w14:paraId="41F41DA7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3435A8A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9F548BC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debe poder ver biografía, materias, tarifa, disponibilidad y calificaciones del tutor.</w:t>
            </w:r>
          </w:p>
        </w:tc>
      </w:tr>
      <w:tr w:rsidR="00F27814" w:rsidRPr="00A91932" w14:paraId="22E4F91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D2262D7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B369D69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39418DAD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4534DFFD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46DED4EA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881D7B0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83C2832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1C3D05B0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D9AEB2C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RQF012</w:t>
            </w:r>
          </w:p>
        </w:tc>
        <w:tc>
          <w:tcPr>
            <w:tcW w:w="7041" w:type="dxa"/>
          </w:tcPr>
          <w:p w14:paraId="6B3CF2D7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Solicitud de sesión de tutoría</w:t>
            </w:r>
          </w:p>
        </w:tc>
      </w:tr>
      <w:tr w:rsidR="00F27814" w:rsidRPr="00A91932" w14:paraId="23B05B94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C0FF3D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B0AAD8A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debe poder solicitar una sesión escogiendo materia, fecha y franja disponible.</w:t>
            </w:r>
          </w:p>
        </w:tc>
      </w:tr>
      <w:tr w:rsidR="00F27814" w:rsidRPr="00A91932" w14:paraId="50BB166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FB60B7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5E1BD40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002619DE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3457C64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6A09A295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265DD3D4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8943D89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78E57B6B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0EAF2B0A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RQF013</w:t>
            </w:r>
          </w:p>
        </w:tc>
        <w:tc>
          <w:tcPr>
            <w:tcW w:w="7041" w:type="dxa"/>
          </w:tcPr>
          <w:p w14:paraId="7112CA3D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Descripción del tema a trabajar</w:t>
            </w:r>
          </w:p>
        </w:tc>
      </w:tr>
      <w:tr w:rsidR="00F27814" w:rsidRPr="00A91932" w14:paraId="2B0C0F9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6BCC26B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27B30CD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Al solicitar una sesión, el solicitante debe poder describir las dudas o temas específicos.</w:t>
            </w:r>
          </w:p>
        </w:tc>
      </w:tr>
      <w:tr w:rsidR="00F27814" w:rsidRPr="00A91932" w14:paraId="21454A5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8BE51D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856A456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7EEB3B0C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7A411B81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89C5AB1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2EC91D66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4799D81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76E0F475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15029D2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RQF014</w:t>
            </w:r>
          </w:p>
        </w:tc>
        <w:tc>
          <w:tcPr>
            <w:tcW w:w="7041" w:type="dxa"/>
          </w:tcPr>
          <w:p w14:paraId="1B6117F6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Confirmación o rechazo de la solicitud</w:t>
            </w:r>
          </w:p>
        </w:tc>
      </w:tr>
      <w:tr w:rsidR="00F27814" w:rsidRPr="00A91932" w14:paraId="5F257E02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F0F2045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255C2F7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tutor debe poder aceptar o rechazar las solicitudes recibidas.</w:t>
            </w:r>
          </w:p>
        </w:tc>
      </w:tr>
      <w:tr w:rsidR="00F27814" w:rsidRPr="00A91932" w14:paraId="079C1F31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C5FEB5E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6D54A6B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Tutor</w:t>
            </w:r>
          </w:p>
          <w:p w14:paraId="7F94B978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0B65522D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38548588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90E44BD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36FEFEF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576B6536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D9386DA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RQF015</w:t>
            </w:r>
          </w:p>
        </w:tc>
        <w:tc>
          <w:tcPr>
            <w:tcW w:w="7041" w:type="dxa"/>
          </w:tcPr>
          <w:p w14:paraId="3FA927DF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Panel "Mis sesiones"</w:t>
            </w:r>
          </w:p>
        </w:tc>
      </w:tr>
      <w:tr w:rsidR="00F27814" w:rsidRPr="00A91932" w14:paraId="0F023E12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E16A23B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55A9490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Cada usuario debe poder ver sus sesiones pendientes, confirmadas y finalizadas.</w:t>
            </w:r>
          </w:p>
        </w:tc>
      </w:tr>
      <w:tr w:rsidR="00F27814" w:rsidRPr="00A91932" w14:paraId="6192B535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413DF46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9697D1C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0EF17E9B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543E953C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2FEF0E3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7FEFF69C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3D4BA61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4B6A30A1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096BD92F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RQF016</w:t>
            </w:r>
          </w:p>
        </w:tc>
        <w:tc>
          <w:tcPr>
            <w:tcW w:w="7041" w:type="dxa"/>
          </w:tcPr>
          <w:p w14:paraId="097793B5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Cancelación de sesión</w:t>
            </w:r>
          </w:p>
        </w:tc>
      </w:tr>
      <w:tr w:rsidR="00F27814" w:rsidRPr="00A91932" w14:paraId="18CE2EC2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3D86FAD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14114F7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usuario debe poder cancelar una sesión confirmada indicando un motivo.</w:t>
            </w:r>
          </w:p>
        </w:tc>
      </w:tr>
      <w:tr w:rsidR="00F27814" w:rsidRPr="00A91932" w14:paraId="09F385D7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8E498F3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4CC7F44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243B1724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5E6240B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DA10DAA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7A590AAF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4FBDED9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5B824B5D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7695FCA2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RQF017</w:t>
            </w:r>
          </w:p>
        </w:tc>
        <w:tc>
          <w:tcPr>
            <w:tcW w:w="7041" w:type="dxa"/>
          </w:tcPr>
          <w:p w14:paraId="7309D6CC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Calificación y reseña del tutor</w:t>
            </w:r>
          </w:p>
        </w:tc>
      </w:tr>
      <w:tr w:rsidR="00F27814" w:rsidRPr="00A91932" w14:paraId="750109AB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092275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1FC3EC5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Tras finalizar una sesión, el solicitante debe poder calificar de 1 a 5 y dejar una reseña.</w:t>
            </w:r>
          </w:p>
        </w:tc>
      </w:tr>
      <w:tr w:rsidR="00F27814" w:rsidRPr="00A91932" w14:paraId="1D06594B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3DCD9E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AA1868F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71B3E287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179C5CA7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765FE42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649B344E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13272AC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6A9B673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ED818A6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RQF018</w:t>
            </w:r>
          </w:p>
        </w:tc>
        <w:tc>
          <w:tcPr>
            <w:tcW w:w="7041" w:type="dxa"/>
          </w:tcPr>
          <w:p w14:paraId="633656B8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Cálculo de calificación promedio</w:t>
            </w:r>
          </w:p>
        </w:tc>
      </w:tr>
      <w:tr w:rsidR="00F27814" w:rsidRPr="00A91932" w14:paraId="5CE078D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7C918F2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8CEB41C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calcular y mostrar el promedio de calificaciones de cada tutor.</w:t>
            </w:r>
          </w:p>
        </w:tc>
      </w:tr>
      <w:tr w:rsidR="00F27814" w:rsidRPr="00A91932" w14:paraId="18A43BB1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A89258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A708553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Sistema</w:t>
            </w:r>
          </w:p>
          <w:p w14:paraId="79B7BB95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6F92B2D0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41DCFAA8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69E2DAA2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EEA6978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6A86C860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588E59B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RQF019</w:t>
            </w:r>
          </w:p>
        </w:tc>
        <w:tc>
          <w:tcPr>
            <w:tcW w:w="7041" w:type="dxa"/>
          </w:tcPr>
          <w:p w14:paraId="7FDD5EB2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Historial de tutorías realizadas</w:t>
            </w:r>
          </w:p>
        </w:tc>
      </w:tr>
      <w:tr w:rsidR="00F27814" w:rsidRPr="00A91932" w14:paraId="15115771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FC1F280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E80FA5B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perfil del tutor debe mostrar el número de tutorías completadas.</w:t>
            </w:r>
          </w:p>
        </w:tc>
      </w:tr>
      <w:tr w:rsidR="00F27814" w:rsidRPr="00A91932" w14:paraId="1D942A8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554507B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EA074FF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Todos</w:t>
            </w:r>
          </w:p>
          <w:p w14:paraId="0CB52D36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5830B344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69D3C806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5F5A2E50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1AFA182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197EA2D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7CAD792D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RQF020</w:t>
            </w:r>
          </w:p>
        </w:tc>
        <w:tc>
          <w:tcPr>
            <w:tcW w:w="7041" w:type="dxa"/>
          </w:tcPr>
          <w:p w14:paraId="260E9BE0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Protección de datos de contacto</w:t>
            </w:r>
          </w:p>
        </w:tc>
      </w:tr>
      <w:tr w:rsidR="00F27814" w:rsidRPr="00A91932" w14:paraId="61751769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A39CA0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6074F2D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no debe exponer teléfono ni documento de identidad en perfiles públicos.</w:t>
            </w:r>
          </w:p>
        </w:tc>
      </w:tr>
      <w:tr w:rsidR="00F27814" w:rsidRPr="00A91932" w14:paraId="7C31ACE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40FFB7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42F331D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Sistema</w:t>
            </w:r>
          </w:p>
          <w:p w14:paraId="31C8B76D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18C33818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4F75B134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44BB548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776465A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7B074609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711BEECE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RQF021</w:t>
            </w:r>
          </w:p>
        </w:tc>
        <w:tc>
          <w:tcPr>
            <w:tcW w:w="7041" w:type="dxa"/>
          </w:tcPr>
          <w:p w14:paraId="57A549A6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Verificación de tutores por el administrador</w:t>
            </w:r>
          </w:p>
        </w:tc>
      </w:tr>
      <w:tr w:rsidR="00F27814" w:rsidRPr="00A91932" w14:paraId="5D97F1B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116B437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F0C8004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administrador debe poder marcar un tutor como verificado tras revisar su soporte académico.</w:t>
            </w:r>
          </w:p>
        </w:tc>
      </w:tr>
      <w:tr w:rsidR="00F27814" w:rsidRPr="00A91932" w14:paraId="37F37141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920F8A3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0EF420E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Administrador</w:t>
            </w:r>
          </w:p>
          <w:p w14:paraId="25C5FFCF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114CA847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30F70C35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4E06138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EFE6860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759A095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09C254C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RQF022</w:t>
            </w:r>
          </w:p>
        </w:tc>
        <w:tc>
          <w:tcPr>
            <w:tcW w:w="7041" w:type="dxa"/>
          </w:tcPr>
          <w:p w14:paraId="514F987E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Notificación de cambios de estado</w:t>
            </w:r>
          </w:p>
        </w:tc>
      </w:tr>
      <w:tr w:rsidR="00F27814" w:rsidRPr="00A91932" w14:paraId="4B5B807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1653A34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376B070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notificar al usuario cuando su solicitud cambie de estado.</w:t>
            </w:r>
          </w:p>
        </w:tc>
      </w:tr>
      <w:tr w:rsidR="00F27814" w:rsidRPr="00A91932" w14:paraId="7D007FFB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05C55E3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1579438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57DE0F5E" w14:textId="77777777" w:rsidR="001A61D1" w:rsidRDefault="00000000">
            <w:r>
              <w:rPr>
                <w:b/>
              </w:rPr>
              <w:t xml:space="preserve">Prioridad: </w:t>
            </w:r>
            <w:r>
              <w:t>Could</w:t>
            </w:r>
          </w:p>
        </w:tc>
      </w:tr>
    </w:tbl>
    <w:p w14:paraId="173AC389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5F04E7F0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46C2248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36BF0E3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7E1D0B4E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A42DA39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RQF023</w:t>
            </w:r>
          </w:p>
        </w:tc>
        <w:tc>
          <w:tcPr>
            <w:tcW w:w="7041" w:type="dxa"/>
          </w:tcPr>
          <w:p w14:paraId="51BA9619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Chat interno entre tutor y solicitante</w:t>
            </w:r>
          </w:p>
        </w:tc>
      </w:tr>
      <w:tr w:rsidR="00F27814" w:rsidRPr="00A91932" w14:paraId="7BF95EA6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B47A174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609AB31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Mensajería dentro de la plataforma sin exponer datos personales.</w:t>
            </w:r>
          </w:p>
        </w:tc>
      </w:tr>
      <w:tr w:rsidR="00F27814" w:rsidRPr="00A91932" w14:paraId="3294DC7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8B0FD1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8E94B45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18F96498" w14:textId="77777777" w:rsidR="001A61D1" w:rsidRDefault="00000000">
            <w:r>
              <w:rPr>
                <w:b/>
              </w:rPr>
              <w:t xml:space="preserve">Prioridad: </w:t>
            </w:r>
            <w:r>
              <w:t>Won't (este semestre)</w:t>
            </w:r>
          </w:p>
        </w:tc>
      </w:tr>
    </w:tbl>
    <w:p w14:paraId="13DB3C8B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6DD577E9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5CAE5C83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81FFA63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A38199A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1661E94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RQF024</w:t>
            </w:r>
          </w:p>
        </w:tc>
        <w:tc>
          <w:tcPr>
            <w:tcW w:w="7041" w:type="dxa"/>
          </w:tcPr>
          <w:p w14:paraId="35AFF433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Pasarela de pagos en línea</w:t>
            </w:r>
          </w:p>
        </w:tc>
      </w:tr>
      <w:tr w:rsidR="00F27814" w:rsidRPr="00A91932" w14:paraId="0DB8AFB7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53AF0F4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13A8979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Procesamiento de pagos de tutorías dentro de la plataforma.</w:t>
            </w:r>
          </w:p>
        </w:tc>
      </w:tr>
      <w:tr w:rsidR="00F27814" w:rsidRPr="00A91932" w14:paraId="61FC049D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139C146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FB839FA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Todos</w:t>
            </w:r>
          </w:p>
          <w:p w14:paraId="7994F15A" w14:textId="77777777" w:rsidR="001A61D1" w:rsidRDefault="00000000">
            <w:r>
              <w:rPr>
                <w:b/>
              </w:rPr>
              <w:t xml:space="preserve">Prioridad: </w:t>
            </w:r>
            <w:r>
              <w:t>Won't (este semestre)</w:t>
            </w:r>
          </w:p>
        </w:tc>
      </w:tr>
    </w:tbl>
    <w:p w14:paraId="1C49E775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387B1643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5A4146F9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54CA5A3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4078F86D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511DD15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RQF025</w:t>
            </w:r>
          </w:p>
        </w:tc>
        <w:tc>
          <w:tcPr>
            <w:tcW w:w="7041" w:type="dxa"/>
          </w:tcPr>
          <w:p w14:paraId="795B592C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Recuperación de contraseña</w:t>
            </w:r>
          </w:p>
        </w:tc>
      </w:tr>
      <w:tr w:rsidR="00F27814" w:rsidRPr="00A91932" w14:paraId="2D64C5D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7BDF48C8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FF82308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permitir al usuario restablecer su contraseña mediante un enlace enviado a su correo institucional.</w:t>
            </w:r>
          </w:p>
        </w:tc>
      </w:tr>
      <w:tr w:rsidR="00F27814" w:rsidRPr="00A91932" w14:paraId="335184F7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E06C471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4AAD5C7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Todos</w:t>
            </w:r>
          </w:p>
          <w:p w14:paraId="18D80C03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5966C235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582329E2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56355A39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57D316EB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1A603FD8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80AAE3F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RQF026</w:t>
            </w:r>
          </w:p>
        </w:tc>
        <w:tc>
          <w:tcPr>
            <w:tcW w:w="7041" w:type="dxa"/>
          </w:tcPr>
          <w:p w14:paraId="2CCB9D5A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Edición del perfil</w:t>
            </w:r>
          </w:p>
        </w:tc>
      </w:tr>
      <w:tr w:rsidR="00F27814" w:rsidRPr="00A91932" w14:paraId="5B849BA7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797DF325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FE5BCB0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usuario debe poder modificar los datos de su perfil después del registro, incluidas materias y tarifa en el caso del tutor.</w:t>
            </w:r>
          </w:p>
        </w:tc>
      </w:tr>
      <w:tr w:rsidR="00F27814" w:rsidRPr="00A91932" w14:paraId="007A8F1E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9544F48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2722911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709E3595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78D1315C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702C300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0C5F90DC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944FF4B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B3A3608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FFFC046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RQF027</w:t>
            </w:r>
          </w:p>
        </w:tc>
        <w:tc>
          <w:tcPr>
            <w:tcW w:w="7041" w:type="dxa"/>
          </w:tcPr>
          <w:p w14:paraId="51801F36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Gestión del catálogo de materias</w:t>
            </w:r>
          </w:p>
        </w:tc>
      </w:tr>
      <w:tr w:rsidR="00F27814" w:rsidRPr="00A91932" w14:paraId="74FD3E24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3379B76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753CD71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administrador debe poder agregar, editar y desactivar materias del catálogo.</w:t>
            </w:r>
          </w:p>
        </w:tc>
      </w:tr>
      <w:tr w:rsidR="00F27814" w:rsidRPr="00A91932" w14:paraId="4BAFC56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245DFF8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DADEE5B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Administrador</w:t>
            </w:r>
          </w:p>
          <w:p w14:paraId="549DFAEA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313453C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7308B2E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3F7E2FCA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6FC2AF4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651CA370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FC4F13C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RQF028</w:t>
            </w:r>
          </w:p>
        </w:tc>
        <w:tc>
          <w:tcPr>
            <w:tcW w:w="7041" w:type="dxa"/>
          </w:tcPr>
          <w:p w14:paraId="31675B0C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Reprogramación de una sesión</w:t>
            </w:r>
          </w:p>
        </w:tc>
      </w:tr>
      <w:tr w:rsidR="00F27814" w:rsidRPr="00A91932" w14:paraId="6CAF5D8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6B6F5DA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40270D5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y el tutor deben poder proponer una nueva fecha y franja para una sesión confirmada, sujeta a aceptación de la otra parte.</w:t>
            </w:r>
          </w:p>
        </w:tc>
      </w:tr>
      <w:tr w:rsidR="00F27814" w:rsidRPr="00A91932" w14:paraId="24BF8499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EA45FE3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2FF388C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3429055D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624EA3D1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3F4094FD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7DEF78A4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6F4251C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40F7458B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BA08461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RQF029</w:t>
            </w:r>
          </w:p>
        </w:tc>
        <w:tc>
          <w:tcPr>
            <w:tcW w:w="7041" w:type="dxa"/>
          </w:tcPr>
          <w:p w14:paraId="4803483E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Adjuntar material de apoyo a la solicitud</w:t>
            </w:r>
          </w:p>
        </w:tc>
      </w:tr>
      <w:tr w:rsidR="00F27814" w:rsidRPr="00A91932" w14:paraId="6F30DEF6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933C93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2BB86D9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debe poder adjuntar un archivo o imagen con el taller o ejercicio sobre el que necesita ayuda.</w:t>
            </w:r>
          </w:p>
        </w:tc>
      </w:tr>
      <w:tr w:rsidR="00F27814" w:rsidRPr="00A91932" w14:paraId="106F125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40E6830C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63E41B1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7D6B1770" w14:textId="77777777" w:rsidR="001A61D1" w:rsidRDefault="00000000">
            <w:r>
              <w:rPr>
                <w:b/>
              </w:rPr>
              <w:t xml:space="preserve">Prioridad: </w:t>
            </w:r>
            <w:r>
              <w:t>Could</w:t>
            </w:r>
          </w:p>
        </w:tc>
      </w:tr>
    </w:tbl>
    <w:p w14:paraId="102011D7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548CBB3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39592458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BD42980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53E22B42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4BB4E58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RQF030</w:t>
            </w:r>
          </w:p>
        </w:tc>
        <w:tc>
          <w:tcPr>
            <w:tcW w:w="7041" w:type="dxa"/>
          </w:tcPr>
          <w:p w14:paraId="30B96847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Guardar tutores favoritos</w:t>
            </w:r>
          </w:p>
        </w:tc>
      </w:tr>
      <w:tr w:rsidR="00F27814" w:rsidRPr="00A91932" w14:paraId="3396E064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6A2570C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CF2398E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solicitante debe poder marcar tutores como favoritos para encontrarlos sin repetir la búsqueda.</w:t>
            </w:r>
          </w:p>
        </w:tc>
      </w:tr>
      <w:tr w:rsidR="00F27814" w:rsidRPr="00A91932" w14:paraId="1C6F1CC4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E2B3412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A7964EB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</w:t>
            </w:r>
          </w:p>
          <w:p w14:paraId="3E213EB3" w14:textId="77777777" w:rsidR="001A61D1" w:rsidRDefault="00000000">
            <w:r>
              <w:rPr>
                <w:b/>
              </w:rPr>
              <w:t xml:space="preserve">Prioridad: </w:t>
            </w:r>
            <w:r>
              <w:t>Could</w:t>
            </w:r>
          </w:p>
        </w:tc>
      </w:tr>
    </w:tbl>
    <w:p w14:paraId="6DAF4678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C01B9E8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782F5D6E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4C203E45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0E3F963F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945AEC8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RQF031</w:t>
            </w:r>
          </w:p>
        </w:tc>
        <w:tc>
          <w:tcPr>
            <w:tcW w:w="7041" w:type="dxa"/>
          </w:tcPr>
          <w:p w14:paraId="414EFCA8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Reporte de conducta inapropiada</w:t>
            </w:r>
          </w:p>
        </w:tc>
      </w:tr>
      <w:tr w:rsidR="00F27814" w:rsidRPr="00A91932" w14:paraId="5E606B14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873A0DD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6EF1E0B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Cualquier usuario debe poder reportar un perfil o una reseña para revisión del administrador.</w:t>
            </w:r>
          </w:p>
        </w:tc>
      </w:tr>
      <w:tr w:rsidR="00F27814" w:rsidRPr="00A91932" w14:paraId="7BBB703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3F8CB5D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A9E743E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Todos</w:t>
            </w:r>
          </w:p>
          <w:p w14:paraId="5BDE56F9" w14:textId="77777777" w:rsidR="001A61D1" w:rsidRDefault="00000000">
            <w:r>
              <w:rPr>
                <w:b/>
              </w:rPr>
              <w:t xml:space="preserve">Prioridad: </w:t>
            </w:r>
            <w:r>
              <w:t>Could</w:t>
            </w:r>
          </w:p>
        </w:tc>
      </w:tr>
    </w:tbl>
    <w:p w14:paraId="60CDAF92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196435D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DD564F5" w14:textId="77777777" w:rsidR="00D91B9E" w:rsidRPr="00A91932" w:rsidRDefault="00685B29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E8EDA95" w14:textId="77777777" w:rsidR="00D91B9E" w:rsidRPr="00A91932" w:rsidRDefault="00D91B9E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BFCC97D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4730773" w14:textId="77777777" w:rsidR="00F27814" w:rsidRPr="00A91932" w:rsidRDefault="00EB7A34" w:rsidP="00D91B9E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RQF032</w:t>
            </w:r>
          </w:p>
        </w:tc>
        <w:tc>
          <w:tcPr>
            <w:tcW w:w="7041" w:type="dxa"/>
          </w:tcPr>
          <w:p w14:paraId="3BF1880A" w14:textId="77777777" w:rsidR="00F27814" w:rsidRPr="00A91932" w:rsidRDefault="00F27814" w:rsidP="00D91B9E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Recordatorio previo a la sesión</w:t>
            </w:r>
          </w:p>
        </w:tc>
      </w:tr>
      <w:tr w:rsidR="00F27814" w:rsidRPr="00A91932" w14:paraId="7CE410A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BCAA2CA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7D40C2D" w14:textId="77777777" w:rsidR="00E6305A" w:rsidRPr="00A91932" w:rsidRDefault="00F27814" w:rsidP="00834585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enviar un recordatorio a ambas partes antes de la hora de la tutoría.</w:t>
            </w:r>
          </w:p>
        </w:tc>
      </w:tr>
      <w:tr w:rsidR="00F27814" w:rsidRPr="00A91932" w14:paraId="1EFA7DE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45FF5F7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06BE52B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b/>
              </w:rPr>
              <w:t xml:space="preserve">Usuarios: </w:t>
            </w:r>
            <w:r>
              <w:t>Solicitante, Tutor</w:t>
            </w:r>
          </w:p>
          <w:p w14:paraId="46434D55" w14:textId="77777777" w:rsidR="001A61D1" w:rsidRDefault="00000000">
            <w:r>
              <w:rPr>
                <w:b/>
              </w:rPr>
              <w:t xml:space="preserve">Prioridad: </w:t>
            </w:r>
            <w:r>
              <w:t>Won't (este semestre)</w:t>
            </w:r>
          </w:p>
        </w:tc>
      </w:tr>
    </w:tbl>
    <w:p w14:paraId="0ABC41C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p w14:paraId="73339693" w14:textId="77777777" w:rsidR="00F27814" w:rsidRPr="00A91932" w:rsidRDefault="00F27814" w:rsidP="00F27814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2. REQUISITOS NO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1AFF85F2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D248336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CCA6132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4E7BF3DD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C25307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RQNF001</w:t>
            </w:r>
          </w:p>
        </w:tc>
        <w:tc>
          <w:tcPr>
            <w:tcW w:w="7041" w:type="dxa"/>
          </w:tcPr>
          <w:p w14:paraId="54F823A2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Diseño responsivo</w:t>
            </w:r>
          </w:p>
        </w:tc>
      </w:tr>
      <w:tr w:rsidR="00F27814" w:rsidRPr="00A91932" w14:paraId="2A13EFF2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0447425A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CC91ABD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La aplicación debe visualizarse correctamente en móvil, tablet y escritorio.</w:t>
            </w:r>
          </w:p>
          <w:p w14:paraId="0A13864D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59E8E4B0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7BE546B9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569A229B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22E7902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1DB0CBFD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5D710EF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RQNF002</w:t>
            </w:r>
          </w:p>
        </w:tc>
        <w:tc>
          <w:tcPr>
            <w:tcW w:w="7041" w:type="dxa"/>
          </w:tcPr>
          <w:p w14:paraId="46B15FB0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Tiempo de respuesta</w:t>
            </w:r>
          </w:p>
        </w:tc>
      </w:tr>
      <w:tr w:rsidR="00F27814" w:rsidRPr="00A91932" w14:paraId="5F7D4611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28E75B7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E46A7ED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Las vistas principales deben cargar en menos de 3 segundos con conexión normal.</w:t>
            </w:r>
          </w:p>
          <w:p w14:paraId="07A4FCA7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63F5EB3E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45529E9C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6C4E8708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B9F321F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0F98FCB9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0D9BAE3A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RQNF003</w:t>
            </w:r>
          </w:p>
        </w:tc>
        <w:tc>
          <w:tcPr>
            <w:tcW w:w="7041" w:type="dxa"/>
          </w:tcPr>
          <w:p w14:paraId="28779B99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Usabilidad</w:t>
            </w:r>
          </w:p>
        </w:tc>
      </w:tr>
      <w:tr w:rsidR="00F27814" w:rsidRPr="00A91932" w14:paraId="365A410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7B240B43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0D1032D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Un usuario nuevo debe poder solicitar su primera tutoría en máximo 5 pasos.</w:t>
            </w:r>
          </w:p>
          <w:p w14:paraId="5D73964F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3F7E35DD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341D9F81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67E52438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5CAB5661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6ED26CBB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F7CF0A7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RQNF004</w:t>
            </w:r>
          </w:p>
        </w:tc>
        <w:tc>
          <w:tcPr>
            <w:tcW w:w="7041" w:type="dxa"/>
          </w:tcPr>
          <w:p w14:paraId="272919E0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Accesibilidad básica</w:t>
            </w:r>
          </w:p>
        </w:tc>
      </w:tr>
      <w:tr w:rsidR="00F27814" w:rsidRPr="00A91932" w14:paraId="37573498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19A23148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E4947A2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Contraste de texto suficiente, textos alternativos en imágenes y navegación por teclado.</w:t>
            </w:r>
          </w:p>
          <w:p w14:paraId="5C4DFFB2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27897866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3DCC9AA0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5FDC97FA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CBF3121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18755CAF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D54CB95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RQNF005</w:t>
            </w:r>
          </w:p>
        </w:tc>
        <w:tc>
          <w:tcPr>
            <w:tcW w:w="7041" w:type="dxa"/>
          </w:tcPr>
          <w:p w14:paraId="6912FCB3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Seguridad de sesión</w:t>
            </w:r>
          </w:p>
        </w:tc>
      </w:tr>
      <w:tr w:rsidR="00F27814" w:rsidRPr="00A91932" w14:paraId="7CFB3051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9717080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FF5D0EA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acceso a vistas privadas debe requerir sesión activa y expirar por inactividad.</w:t>
            </w:r>
          </w:p>
          <w:p w14:paraId="545C88DC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4B798FCE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5C61EB67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118EBFC2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C5F3ADD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4C27FB17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390B452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RQNF006</w:t>
            </w:r>
          </w:p>
        </w:tc>
        <w:tc>
          <w:tcPr>
            <w:tcW w:w="7041" w:type="dxa"/>
          </w:tcPr>
          <w:p w14:paraId="516288D4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Compatibilidad de navegadores</w:t>
            </w:r>
          </w:p>
        </w:tc>
      </w:tr>
      <w:tr w:rsidR="00F27814" w:rsidRPr="00A91932" w14:paraId="27FFEFA3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4D88589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187ACFC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Debe funcionar en las versiones recientes de Chrome, Firefox y Edge.</w:t>
            </w:r>
          </w:p>
          <w:p w14:paraId="7D04460A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2098F96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19171578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27A41525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CCBFF89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51E0B045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59F693F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RQNF007</w:t>
            </w:r>
          </w:p>
        </w:tc>
        <w:tc>
          <w:tcPr>
            <w:tcW w:w="7041" w:type="dxa"/>
          </w:tcPr>
          <w:p w14:paraId="6F9568C1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Mantenibilidad del código</w:t>
            </w:r>
          </w:p>
        </w:tc>
      </w:tr>
      <w:tr w:rsidR="00F27814" w:rsidRPr="00A91932" w14:paraId="4952FE1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3D72028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EF9773F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código debe seguir convenciones de nombres, estar comentado y versionado en GitHub.</w:t>
            </w:r>
          </w:p>
          <w:p w14:paraId="23608820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0FEB1A6B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2B20B735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49612EB9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04A3D5C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2DDA87EF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1213C5B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RQNF008</w:t>
            </w:r>
          </w:p>
        </w:tc>
        <w:tc>
          <w:tcPr>
            <w:tcW w:w="7041" w:type="dxa"/>
          </w:tcPr>
          <w:p w14:paraId="13152935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Disponibilidad</w:t>
            </w:r>
          </w:p>
        </w:tc>
      </w:tr>
      <w:tr w:rsidR="00F27814" w:rsidRPr="00A91932" w14:paraId="7AF4CC82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339D9FB6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104D253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La aplicación desplegada debe estar accesible en línea mediante una URL pública.</w:t>
            </w:r>
          </w:p>
          <w:p w14:paraId="71057F62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1C56857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589159F9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3E4A47BF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2AF425A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04694FD4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B359925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RQNF009</w:t>
            </w:r>
          </w:p>
        </w:tc>
        <w:tc>
          <w:tcPr>
            <w:tcW w:w="7041" w:type="dxa"/>
          </w:tcPr>
          <w:p w14:paraId="32410BAA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Protección de datos personales</w:t>
            </w:r>
          </w:p>
        </w:tc>
      </w:tr>
      <w:tr w:rsidR="00F27814" w:rsidRPr="00A91932" w14:paraId="1CED2BF5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7282E0A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B7B0E0C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tratamiento de datos debe ajustarse a la Ley 1581 de 2012 de Colombia, con aviso de privacidad y consentimiento en el registro.</w:t>
            </w:r>
          </w:p>
          <w:p w14:paraId="7AD6C915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51BC1D43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51553888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38BB6337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7DA0096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4D310E09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D66A288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RQNF010</w:t>
            </w:r>
          </w:p>
        </w:tc>
        <w:tc>
          <w:tcPr>
            <w:tcW w:w="7041" w:type="dxa"/>
          </w:tcPr>
          <w:p w14:paraId="75760F2C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Copias de seguridad</w:t>
            </w:r>
          </w:p>
        </w:tc>
      </w:tr>
      <w:tr w:rsidR="00F27814" w:rsidRPr="00A91932" w14:paraId="5E0B091C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6DF43D44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DDF5D47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La base de datos debe contar con respaldo automático periódico en el servicio gestionado.</w:t>
            </w:r>
          </w:p>
          <w:p w14:paraId="0D0A4523" w14:textId="77777777" w:rsidR="001A61D1" w:rsidRDefault="00000000">
            <w:r>
              <w:rPr>
                <w:b/>
              </w:rPr>
              <w:t xml:space="preserve">Prioridad: </w:t>
            </w:r>
            <w:r>
              <w:t>Should</w:t>
            </w:r>
          </w:p>
        </w:tc>
      </w:tr>
    </w:tbl>
    <w:p w14:paraId="68695641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77DD16D9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2C1EE8B6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8D25394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122CCC4D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77C28AF9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RQNF011</w:t>
            </w:r>
          </w:p>
        </w:tc>
        <w:tc>
          <w:tcPr>
            <w:tcW w:w="7041" w:type="dxa"/>
          </w:tcPr>
          <w:p w14:paraId="7D5A744E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Registro de auditoría</w:t>
            </w:r>
          </w:p>
        </w:tc>
      </w:tr>
      <w:tr w:rsidR="00F27814" w:rsidRPr="00A91932" w14:paraId="70E11EF9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5BA6521B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6A8AF20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registrar las acciones críticas (verificación de tutores, cancelaciones y reportes) con usuario y fecha.</w:t>
            </w:r>
          </w:p>
          <w:p w14:paraId="605325E1" w14:textId="77777777" w:rsidR="001A61D1" w:rsidRDefault="00000000">
            <w:r>
              <w:rPr>
                <w:b/>
              </w:rPr>
              <w:t xml:space="preserve">Prioridad: </w:t>
            </w:r>
            <w:r>
              <w:t>Could</w:t>
            </w:r>
          </w:p>
        </w:tc>
      </w:tr>
    </w:tbl>
    <w:p w14:paraId="076E286D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0AF63845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9"/>
          <w:jc w:val="center"/>
        </w:trPr>
        <w:tc>
          <w:tcPr>
            <w:tcW w:w="1596" w:type="dxa"/>
            <w:vAlign w:val="center"/>
          </w:tcPr>
          <w:p w14:paraId="28119BB7" w14:textId="77777777" w:rsidR="00F27814" w:rsidRPr="00A91932" w:rsidRDefault="002C7142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68F8536" w14:textId="77777777" w:rsidR="00F27814" w:rsidRPr="00A91932" w:rsidRDefault="00F2781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72CC544E" w14:textId="77777777" w:rsidTr="00B34E0F">
        <w:trPr>
          <w:cantSplit/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2D965C4" w14:textId="77777777" w:rsidR="00F27814" w:rsidRPr="00A91932" w:rsidRDefault="00EB7A34" w:rsidP="00F27814">
            <w:pPr>
              <w:keepNext/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RQNF012</w:t>
            </w:r>
          </w:p>
        </w:tc>
        <w:tc>
          <w:tcPr>
            <w:tcW w:w="7041" w:type="dxa"/>
          </w:tcPr>
          <w:p w14:paraId="0921DA9C" w14:textId="77777777" w:rsidR="00F27814" w:rsidRPr="00A91932" w:rsidRDefault="00F27814" w:rsidP="00F27814">
            <w:pPr>
              <w:keepNext/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Nombre: </w:t>
            </w:r>
            <w:r>
              <w:t>Concurrencia en la reserva de franjas</w:t>
            </w:r>
          </w:p>
        </w:tc>
      </w:tr>
      <w:tr w:rsidR="00F27814" w:rsidRPr="00A91932" w14:paraId="4418485A" w14:textId="77777777" w:rsidTr="00B34E0F">
        <w:trPr>
          <w:cantSplit/>
          <w:trHeight w:val="161"/>
          <w:jc w:val="center"/>
        </w:trPr>
        <w:tc>
          <w:tcPr>
            <w:tcW w:w="1596" w:type="dxa"/>
            <w:vMerge/>
          </w:tcPr>
          <w:p w14:paraId="23CB3909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657DC1F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>
              <w:rPr>
                <w:b/>
              </w:rPr>
              <w:t xml:space="preserve">Descripción: </w:t>
            </w:r>
            <w:r>
              <w:t>El sistema debe impedir que dos solicitantes reserven la misma franja del mismo tutor, resolviendo la condición de carrera en el servidor.</w:t>
            </w:r>
          </w:p>
          <w:p w14:paraId="33A46089" w14:textId="77777777" w:rsidR="001A61D1" w:rsidRDefault="00000000">
            <w:r>
              <w:rPr>
                <w:b/>
              </w:rPr>
              <w:t xml:space="preserve">Prioridad: </w:t>
            </w:r>
            <w:r>
              <w:t>Must</w:t>
            </w:r>
          </w:p>
        </w:tc>
      </w:tr>
    </w:tbl>
    <w:p w14:paraId="729C83B4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sectPr w:rsidR="00D91B9E" w:rsidRPr="00A91932" w:rsidSect="00F10BAA">
      <w:pgSz w:w="12240" w:h="15840" w:code="1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84F97" w14:textId="77777777" w:rsidR="00C20FDE" w:rsidRDefault="00C20FDE">
      <w:pPr>
        <w:spacing w:after="0" w:line="240" w:lineRule="auto"/>
      </w:pPr>
      <w:r>
        <w:separator/>
      </w:r>
    </w:p>
  </w:endnote>
  <w:endnote w:type="continuationSeparator" w:id="0">
    <w:p w14:paraId="6CF4B506" w14:textId="77777777" w:rsidR="00C20FDE" w:rsidRDefault="00C2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6B55" w14:textId="77777777" w:rsidR="00C20FDE" w:rsidRDefault="00C20FDE">
      <w:pPr>
        <w:spacing w:after="0" w:line="240" w:lineRule="auto"/>
      </w:pPr>
      <w:r>
        <w:separator/>
      </w:r>
    </w:p>
  </w:footnote>
  <w:footnote w:type="continuationSeparator" w:id="0">
    <w:p w14:paraId="70A5CDC6" w14:textId="77777777" w:rsidR="00C20FDE" w:rsidRDefault="00C20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855568">
    <w:abstractNumId w:val="5"/>
  </w:num>
  <w:num w:numId="2" w16cid:durableId="1150823913">
    <w:abstractNumId w:val="15"/>
  </w:num>
  <w:num w:numId="3" w16cid:durableId="549810120">
    <w:abstractNumId w:val="12"/>
  </w:num>
  <w:num w:numId="4" w16cid:durableId="1040983428">
    <w:abstractNumId w:val="23"/>
  </w:num>
  <w:num w:numId="5" w16cid:durableId="243609651">
    <w:abstractNumId w:val="6"/>
  </w:num>
  <w:num w:numId="6" w16cid:durableId="1327057591">
    <w:abstractNumId w:val="26"/>
  </w:num>
  <w:num w:numId="7" w16cid:durableId="1715958676">
    <w:abstractNumId w:val="3"/>
  </w:num>
  <w:num w:numId="8" w16cid:durableId="382288474">
    <w:abstractNumId w:val="1"/>
  </w:num>
  <w:num w:numId="9" w16cid:durableId="2069837156">
    <w:abstractNumId w:val="24"/>
  </w:num>
  <w:num w:numId="10" w16cid:durableId="2098482769">
    <w:abstractNumId w:val="14"/>
  </w:num>
  <w:num w:numId="11" w16cid:durableId="1548569479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924486409">
    <w:abstractNumId w:val="22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1526862864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1754426245">
    <w:abstractNumId w:val="16"/>
  </w:num>
  <w:num w:numId="15" w16cid:durableId="818961334">
    <w:abstractNumId w:val="18"/>
  </w:num>
  <w:num w:numId="16" w16cid:durableId="796794615">
    <w:abstractNumId w:val="0"/>
  </w:num>
  <w:num w:numId="17" w16cid:durableId="141820333">
    <w:abstractNumId w:val="22"/>
  </w:num>
  <w:num w:numId="18" w16cid:durableId="1606303984">
    <w:abstractNumId w:val="27"/>
  </w:num>
  <w:num w:numId="19" w16cid:durableId="1082799749">
    <w:abstractNumId w:val="17"/>
  </w:num>
  <w:num w:numId="20" w16cid:durableId="997417878">
    <w:abstractNumId w:val="10"/>
  </w:num>
  <w:num w:numId="21" w16cid:durableId="238952078">
    <w:abstractNumId w:val="20"/>
  </w:num>
  <w:num w:numId="22" w16cid:durableId="728387194">
    <w:abstractNumId w:val="21"/>
  </w:num>
  <w:num w:numId="23" w16cid:durableId="903562678">
    <w:abstractNumId w:val="19"/>
  </w:num>
  <w:num w:numId="24" w16cid:durableId="2129666376">
    <w:abstractNumId w:val="8"/>
  </w:num>
  <w:num w:numId="25" w16cid:durableId="1253122506">
    <w:abstractNumId w:val="2"/>
  </w:num>
  <w:num w:numId="26" w16cid:durableId="1127427899">
    <w:abstractNumId w:val="7"/>
  </w:num>
  <w:num w:numId="27" w16cid:durableId="1534152902">
    <w:abstractNumId w:val="25"/>
  </w:num>
  <w:num w:numId="28" w16cid:durableId="683897081">
    <w:abstractNumId w:val="11"/>
  </w:num>
  <w:num w:numId="29" w16cid:durableId="230041059">
    <w:abstractNumId w:val="9"/>
  </w:num>
  <w:num w:numId="30" w16cid:durableId="18252019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A61D1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F74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6AFE"/>
    <w:rsid w:val="00711AC2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692"/>
    <w:rsid w:val="008528BE"/>
    <w:rsid w:val="00864C67"/>
    <w:rsid w:val="008675B2"/>
    <w:rsid w:val="00875B46"/>
    <w:rsid w:val="00877988"/>
    <w:rsid w:val="00880FFA"/>
    <w:rsid w:val="008839A6"/>
    <w:rsid w:val="00892F45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68D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20FDE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0BAA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A961B5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40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1496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Shalem Shaged Rolon Oviedo</cp:lastModifiedBy>
  <cp:revision>15</cp:revision>
  <dcterms:created xsi:type="dcterms:W3CDTF">2022-05-04T01:18:00Z</dcterms:created>
  <dcterms:modified xsi:type="dcterms:W3CDTF">2026-09-16T22:09:00Z</dcterms:modified>
</cp:coreProperties>
</file>