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14821313"/>
        <w:docPartObj>
          <w:docPartGallery w:val="Cover Pages"/>
          <w:docPartUnique/>
        </w:docPartObj>
      </w:sdtPr>
      <w:sdtEndPr/>
      <w:sdtContent>
        <w:p w14:paraId="27AC3BB7" w14:textId="714261D5" w:rsidR="00C3534D" w:rsidRDefault="00C3534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C3534D" w14:paraId="407E5AC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62F900948054F209B018965FCE334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7B9135" w14:textId="326FB92F" w:rsidR="00C3534D" w:rsidRDefault="00C3534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Keuda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Ohjelmiston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630BCE">
                      <w:rPr>
                        <w:color w:val="2F5496" w:themeColor="accent1" w:themeShade="BF"/>
                        <w:sz w:val="24"/>
                        <w:szCs w:val="24"/>
                      </w:rPr>
                      <w:t>tuotantoversion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toteuttaminen</w:t>
                    </w:r>
                    <w:proofErr w:type="spellEnd"/>
                  </w:p>
                </w:tc>
              </w:sdtContent>
            </w:sdt>
          </w:tr>
          <w:tr w:rsidR="00C3534D" w14:paraId="7C26D477" w14:textId="77777777">
            <w:tc>
              <w:tcPr>
                <w:tcW w:w="7672" w:type="dxa"/>
              </w:tcPr>
              <w:p w14:paraId="4A6E14F5" w14:textId="3296E177" w:rsidR="00C3534D" w:rsidRDefault="00C3534D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Käyttötapauspohja</w:t>
                </w:r>
                <w:proofErr w:type="spellEnd"/>
              </w:p>
            </w:tc>
          </w:tr>
          <w:tr w:rsidR="00C3534D" w14:paraId="593D1117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fi-FI"/>
                </w:rPr>
                <w:alias w:val="Subtitle"/>
                <w:id w:val="13406923"/>
                <w:placeholder>
                  <w:docPart w:val="C776C29076A24D0BA74FC23578A920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B1D4C9" w14:textId="17373A87" w:rsidR="00C3534D" w:rsidRPr="00630BCE" w:rsidRDefault="00C3534D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fi-FI"/>
                      </w:rPr>
                    </w:pPr>
                    <w:r w:rsidRPr="00630BCE">
                      <w:rPr>
                        <w:color w:val="2F5496" w:themeColor="accent1" w:themeShade="BF"/>
                        <w:sz w:val="24"/>
                        <w:szCs w:val="24"/>
                        <w:lang w:val="fi-FI"/>
                      </w:rPr>
                      <w:t xml:space="preserve">Harjoitustyö, hääpalvelu-sivusto, </w:t>
                    </w:r>
                    <w:proofErr w:type="spellStart"/>
                    <w:r w:rsidRPr="00630BCE">
                      <w:rPr>
                        <w:color w:val="2F5496" w:themeColor="accent1" w:themeShade="BF"/>
                        <w:sz w:val="24"/>
                        <w:szCs w:val="24"/>
                        <w:lang w:val="fi-FI"/>
                      </w:rPr>
                      <w:t>Ver</w:t>
                    </w:r>
                    <w:proofErr w:type="spellEnd"/>
                    <w:r w:rsidRPr="00630BCE">
                      <w:rPr>
                        <w:color w:val="2F5496" w:themeColor="accent1" w:themeShade="BF"/>
                        <w:sz w:val="24"/>
                        <w:szCs w:val="24"/>
                        <w:lang w:val="fi-FI"/>
                      </w:rPr>
                      <w:t xml:space="preserve">: OPH </w:t>
                    </w:r>
                    <w:r w:rsidR="004572A3" w:rsidRPr="00630BCE">
                      <w:rPr>
                        <w:color w:val="2F5496" w:themeColor="accent1" w:themeShade="BF"/>
                        <w:sz w:val="24"/>
                        <w:szCs w:val="24"/>
                        <w:lang w:val="fi-FI"/>
                      </w:rPr>
                      <w:t>1.</w:t>
                    </w:r>
                    <w:r w:rsidR="00630BCE">
                      <w:rPr>
                        <w:color w:val="2F5496" w:themeColor="accent1" w:themeShade="BF"/>
                        <w:sz w:val="24"/>
                        <w:szCs w:val="24"/>
                        <w:lang w:val="fi-FI"/>
                      </w:rPr>
                      <w:t>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C3534D" w14:paraId="2F4AB82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9E5ED30AE7748CCA6D004A1D00DBDC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C572C1" w14:textId="6CCF27FA" w:rsidR="00C3534D" w:rsidRDefault="00C3534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Atte Vanhatalo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27C368670694873A5D9CB770DB3A38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1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FD00FF6" w14:textId="3EF6A69B" w:rsidR="00C3534D" w:rsidRDefault="00630BC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3-17-2021</w:t>
                    </w:r>
                  </w:p>
                </w:sdtContent>
              </w:sdt>
              <w:p w14:paraId="5C010C89" w14:textId="77777777" w:rsidR="00C3534D" w:rsidRDefault="00C3534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2A10E3D" w14:textId="6F89A92C" w:rsidR="00C3534D" w:rsidRDefault="00C3534D">
          <w:r>
            <w:br w:type="page"/>
          </w:r>
        </w:p>
      </w:sdtContent>
    </w:sdt>
    <w:p w14:paraId="7F74DE08" w14:textId="61A3BBBA" w:rsidR="0099736A" w:rsidRPr="00BE4F5D" w:rsidRDefault="007756E0" w:rsidP="007756E0">
      <w:pPr>
        <w:tabs>
          <w:tab w:val="left" w:pos="284"/>
          <w:tab w:val="left" w:pos="567"/>
          <w:tab w:val="right" w:leader="dot" w:pos="8222"/>
        </w:tabs>
        <w:spacing w:line="360" w:lineRule="auto"/>
        <w:rPr>
          <w:b/>
          <w:bCs/>
          <w:u w:val="single"/>
        </w:rPr>
      </w:pPr>
      <w:r w:rsidRPr="00BE4F5D">
        <w:rPr>
          <w:b/>
          <w:bCs/>
          <w:u w:val="single"/>
        </w:rPr>
        <w:lastRenderedPageBreak/>
        <w:t>SISÄLLYS</w:t>
      </w:r>
      <w:r w:rsidR="00EE311C" w:rsidRPr="00BE4F5D">
        <w:rPr>
          <w:b/>
          <w:bCs/>
          <w:u w:val="single"/>
        </w:rPr>
        <w:t>LUETT</w:t>
      </w:r>
      <w:r w:rsidR="00A80DCE" w:rsidRPr="00BE4F5D">
        <w:rPr>
          <w:b/>
          <w:bCs/>
          <w:u w:val="single"/>
        </w:rPr>
        <w:t>E</w:t>
      </w:r>
      <w:r w:rsidR="00EE311C" w:rsidRPr="00BE4F5D">
        <w:rPr>
          <w:b/>
          <w:bCs/>
          <w:u w:val="single"/>
        </w:rPr>
        <w:t>LO</w:t>
      </w:r>
    </w:p>
    <w:p w14:paraId="6165C5B4" w14:textId="4D84DE0E" w:rsidR="00EB41B0" w:rsidRDefault="00EB41B0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>0 VERSIOHISTORIA</w:t>
      </w:r>
      <w:r>
        <w:tab/>
        <w:t>2</w:t>
      </w:r>
    </w:p>
    <w:p w14:paraId="4176DC41" w14:textId="1EAD383F" w:rsidR="007756E0" w:rsidRDefault="007756E0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>1 JOHDANTO</w:t>
      </w:r>
      <w:r>
        <w:tab/>
      </w:r>
      <w:r w:rsidR="00EB41B0">
        <w:t>3</w:t>
      </w:r>
    </w:p>
    <w:p w14:paraId="76537E75" w14:textId="51E37305" w:rsidR="001918F2" w:rsidRDefault="004B4AC2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ab/>
      </w:r>
      <w:r w:rsidR="00B93346">
        <w:t xml:space="preserve">1.1 </w:t>
      </w:r>
      <w:r>
        <w:t>Yleiskuvaus</w:t>
      </w:r>
      <w:r w:rsidR="00B93346">
        <w:tab/>
        <w:t>3</w:t>
      </w:r>
    </w:p>
    <w:p w14:paraId="07EC937E" w14:textId="685B47E1" w:rsidR="007756E0" w:rsidRDefault="007756E0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 xml:space="preserve">2 </w:t>
      </w:r>
      <w:r w:rsidR="00215600">
        <w:t>TOIMIJAT</w:t>
      </w:r>
      <w:r>
        <w:tab/>
      </w:r>
      <w:r w:rsidR="004C5FD1">
        <w:t>4</w:t>
      </w:r>
    </w:p>
    <w:p w14:paraId="19E2EF24" w14:textId="2A7F40A4" w:rsidR="007756E0" w:rsidRDefault="007756E0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ab/>
        <w:t>2.1 T</w:t>
      </w:r>
      <w:r w:rsidR="00215600">
        <w:t>oimijoiden yleiskuvaus</w:t>
      </w:r>
      <w:r w:rsidR="004F0BC2">
        <w:tab/>
      </w:r>
      <w:r w:rsidR="00215600">
        <w:t>4</w:t>
      </w:r>
    </w:p>
    <w:p w14:paraId="3B56BFA1" w14:textId="64F9722C" w:rsidR="004F0BC2" w:rsidRDefault="004F0BC2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ab/>
        <w:t>2.2 T</w:t>
      </w:r>
      <w:r w:rsidR="002552C0">
        <w:t>oimijat</w:t>
      </w:r>
      <w:r>
        <w:tab/>
      </w:r>
      <w:r w:rsidR="00156FA0">
        <w:t>4</w:t>
      </w:r>
    </w:p>
    <w:p w14:paraId="0A024F78" w14:textId="7277E755" w:rsidR="004F0BC2" w:rsidRDefault="004F0BC2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 xml:space="preserve">3 </w:t>
      </w:r>
      <w:r w:rsidR="00917DFE">
        <w:t>PÄÄTOIMINTO</w:t>
      </w:r>
      <w:r>
        <w:tab/>
      </w:r>
      <w:r w:rsidR="00917DFE">
        <w:t>5</w:t>
      </w:r>
    </w:p>
    <w:p w14:paraId="15AF691E" w14:textId="1EA2DFE1" w:rsidR="004F0BC2" w:rsidRDefault="004F0BC2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ab/>
        <w:t xml:space="preserve">3.1. </w:t>
      </w:r>
      <w:r w:rsidR="00917DFE">
        <w:t>Tarjottavat lisäpalvelut</w:t>
      </w:r>
      <w:r>
        <w:tab/>
      </w:r>
      <w:r w:rsidR="00917DFE">
        <w:t>5</w:t>
      </w:r>
    </w:p>
    <w:p w14:paraId="0560520F" w14:textId="0D241C79" w:rsidR="004F0BC2" w:rsidRDefault="004F0BC2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ab/>
        <w:t xml:space="preserve">3.2 </w:t>
      </w:r>
      <w:r w:rsidR="00917DFE">
        <w:t>Käyttäjien tunnisteet</w:t>
      </w:r>
      <w:r w:rsidR="004E172B">
        <w:tab/>
      </w:r>
      <w:r w:rsidR="00917DFE">
        <w:t>6</w:t>
      </w:r>
    </w:p>
    <w:p w14:paraId="2A13A903" w14:textId="28896F82" w:rsidR="004E172B" w:rsidRDefault="004E172B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ab/>
        <w:t xml:space="preserve">3.3 </w:t>
      </w:r>
      <w:r w:rsidR="00917DFE">
        <w:t>Palvelujen tunnisteet</w:t>
      </w:r>
      <w:r>
        <w:tab/>
      </w:r>
      <w:r w:rsidR="00917DFE">
        <w:t>6</w:t>
      </w:r>
    </w:p>
    <w:p w14:paraId="4F47B214" w14:textId="4D35EFF1" w:rsidR="004E172B" w:rsidRDefault="00334312" w:rsidP="007756E0">
      <w:pPr>
        <w:tabs>
          <w:tab w:val="left" w:pos="284"/>
          <w:tab w:val="left" w:pos="567"/>
          <w:tab w:val="right" w:leader="dot" w:pos="8222"/>
        </w:tabs>
        <w:spacing w:line="360" w:lineRule="auto"/>
      </w:pPr>
      <w:r>
        <w:t>4</w:t>
      </w:r>
      <w:r w:rsidR="004E172B">
        <w:t xml:space="preserve"> </w:t>
      </w:r>
      <w:r w:rsidR="00917DFE">
        <w:t>LISÄTIEDOT</w:t>
      </w:r>
      <w:r w:rsidR="000139C9">
        <w:t xml:space="preserve">, </w:t>
      </w:r>
      <w:r w:rsidR="00917DFE">
        <w:t>AVOIMET ASIAT</w:t>
      </w:r>
      <w:r w:rsidR="000139C9">
        <w:t xml:space="preserve"> JA KEHITYSKOHDAT</w:t>
      </w:r>
      <w:r w:rsidR="004E172B">
        <w:tab/>
      </w:r>
      <w:r w:rsidR="00F708D5">
        <w:t>7</w:t>
      </w:r>
    </w:p>
    <w:p w14:paraId="3B5845A8" w14:textId="7CD178CE" w:rsidR="00B776D8" w:rsidRDefault="00B776D8">
      <w:r>
        <w:br w:type="page"/>
      </w:r>
      <w:r w:rsidR="004649E5">
        <w:lastRenderedPageBreak/>
        <w:t>VERSIOHISTORIA</w:t>
      </w:r>
    </w:p>
    <w:p w14:paraId="0B148222" w14:textId="2F427D0C" w:rsidR="004649E5" w:rsidRDefault="00C20B02">
      <w:r>
        <w:t>Versio</w:t>
      </w:r>
      <w:r>
        <w:tab/>
        <w:t>Päivä</w:t>
      </w:r>
      <w:r>
        <w:tab/>
        <w:t>Kuvaus</w:t>
      </w:r>
      <w:r>
        <w:tab/>
      </w:r>
      <w:r>
        <w:tab/>
      </w:r>
      <w:r>
        <w:tab/>
        <w:t>Tekijä</w:t>
      </w:r>
    </w:p>
    <w:p w14:paraId="24C3F55A" w14:textId="621DDBC6" w:rsidR="00C20B02" w:rsidRDefault="00C20B02">
      <w:r>
        <w:t>0.1</w:t>
      </w:r>
      <w:r>
        <w:tab/>
        <w:t>29.4.2020</w:t>
      </w:r>
      <w:r>
        <w:tab/>
      </w:r>
      <w:r w:rsidR="00B657EF">
        <w:t>Dokumentin pohjan tekeminen</w:t>
      </w:r>
      <w:r w:rsidR="00B657EF">
        <w:tab/>
        <w:t>Atte Vanhatalo</w:t>
      </w:r>
    </w:p>
    <w:p w14:paraId="2E85307E" w14:textId="2AE8A466" w:rsidR="00B657EF" w:rsidRDefault="009425C0">
      <w:r>
        <w:t>0.2</w:t>
      </w:r>
      <w:r>
        <w:tab/>
        <w:t>29.4.2020</w:t>
      </w:r>
      <w:r>
        <w:tab/>
        <w:t xml:space="preserve">Sisällysluettelon teko </w:t>
      </w:r>
      <w:r>
        <w:tab/>
      </w:r>
      <w:r>
        <w:tab/>
        <w:t>Atte Vanhatalo</w:t>
      </w:r>
    </w:p>
    <w:p w14:paraId="39F795C7" w14:textId="742D663F" w:rsidR="009D058E" w:rsidRDefault="009D058E">
      <w:r>
        <w:t>0.3</w:t>
      </w:r>
      <w:r>
        <w:tab/>
        <w:t>28.5.2020</w:t>
      </w:r>
      <w:r>
        <w:tab/>
      </w:r>
      <w:r w:rsidR="00FA0015">
        <w:t>Yleiskuvaus</w:t>
      </w:r>
      <w:r w:rsidR="00FA0015">
        <w:tab/>
      </w:r>
      <w:r w:rsidR="00FA0015">
        <w:tab/>
      </w:r>
      <w:r w:rsidR="00FA0015">
        <w:tab/>
        <w:t>Atte Vanhatalo</w:t>
      </w:r>
    </w:p>
    <w:p w14:paraId="0CB87594" w14:textId="692610F8" w:rsidR="00DB5FB2" w:rsidRDefault="00DB5FB2">
      <w:r>
        <w:t>0.4</w:t>
      </w:r>
      <w:r>
        <w:tab/>
        <w:t>28.5.2020</w:t>
      </w:r>
      <w:r>
        <w:tab/>
        <w:t>Toimijat</w:t>
      </w:r>
      <w:r>
        <w:tab/>
      </w:r>
      <w:r>
        <w:tab/>
      </w:r>
      <w:r>
        <w:tab/>
        <w:t>Atte Vanhatalo</w:t>
      </w:r>
    </w:p>
    <w:p w14:paraId="7465F353" w14:textId="0965B1EA" w:rsidR="00A8303A" w:rsidRDefault="00A8303A">
      <w:r>
        <w:t>0.5</w:t>
      </w:r>
      <w:r>
        <w:tab/>
      </w:r>
      <w:r w:rsidR="00F24C69">
        <w:t>10.8.2020</w:t>
      </w:r>
      <w:r w:rsidR="00F24C69">
        <w:tab/>
      </w:r>
      <w:r w:rsidR="006B75E1">
        <w:t>Päätoimint</w:t>
      </w:r>
      <w:r w:rsidR="00083293">
        <w:t>o</w:t>
      </w:r>
      <w:r w:rsidR="00F24C69">
        <w:tab/>
      </w:r>
      <w:r w:rsidR="00F24C69">
        <w:tab/>
      </w:r>
      <w:r w:rsidR="00F24C69">
        <w:tab/>
        <w:t>Atte Vanhatalo</w:t>
      </w:r>
    </w:p>
    <w:p w14:paraId="1D670F9D" w14:textId="17625663" w:rsidR="004572A3" w:rsidRDefault="004572A3">
      <w:r>
        <w:t xml:space="preserve">1.0 </w:t>
      </w:r>
      <w:r>
        <w:tab/>
        <w:t>11.8.2020</w:t>
      </w:r>
      <w:r>
        <w:tab/>
        <w:t>Tunnisteet ja kehityskohdat</w:t>
      </w:r>
      <w:r>
        <w:tab/>
      </w:r>
      <w:r>
        <w:tab/>
        <w:t>Atte Vanhatalo</w:t>
      </w:r>
    </w:p>
    <w:p w14:paraId="38A1B1E0" w14:textId="67C8F5B4" w:rsidR="00630BCE" w:rsidRDefault="00630BCE" w:rsidP="00630BCE">
      <w:r>
        <w:t xml:space="preserve">1.1 </w:t>
      </w:r>
      <w:r>
        <w:tab/>
        <w:t>17.3.2021</w:t>
      </w:r>
      <w:r>
        <w:tab/>
        <w:t>Päivityksiä</w:t>
      </w:r>
      <w:r>
        <w:tab/>
      </w:r>
      <w:r>
        <w:tab/>
      </w:r>
      <w:r>
        <w:tab/>
        <w:t>Atte Vanhatalo</w:t>
      </w:r>
    </w:p>
    <w:p w14:paraId="3298D1C8" w14:textId="77777777" w:rsidR="00630BCE" w:rsidRDefault="00630BCE"/>
    <w:p w14:paraId="5986EB78" w14:textId="6772A7E6" w:rsidR="00C20B02" w:rsidRDefault="00C20B02"/>
    <w:p w14:paraId="34A00DC7" w14:textId="7B3D625B" w:rsidR="00BE4F5D" w:rsidRDefault="00BE4F5D"/>
    <w:p w14:paraId="7CF33FCE" w14:textId="1AE3C0B1" w:rsidR="00BE4F5D" w:rsidRDefault="00BE4F5D"/>
    <w:p w14:paraId="2E640DB5" w14:textId="4F6EB690" w:rsidR="00BE4F5D" w:rsidRDefault="00BE4F5D"/>
    <w:p w14:paraId="655E9C09" w14:textId="7994EA6B" w:rsidR="00BE4F5D" w:rsidRDefault="00BE4F5D"/>
    <w:p w14:paraId="60F21350" w14:textId="41DBDB6C" w:rsidR="00BE4F5D" w:rsidRDefault="00BE4F5D"/>
    <w:p w14:paraId="2A7DA5A3" w14:textId="31482B2B" w:rsidR="00BE4F5D" w:rsidRDefault="00BE4F5D"/>
    <w:p w14:paraId="38ACD901" w14:textId="5A0DC0AC" w:rsidR="00BE4F5D" w:rsidRDefault="00BE4F5D"/>
    <w:p w14:paraId="5CA560FF" w14:textId="4F8700A9" w:rsidR="00BE4F5D" w:rsidRDefault="00BE4F5D"/>
    <w:p w14:paraId="09312E10" w14:textId="3EC0C70C" w:rsidR="00BE4F5D" w:rsidRDefault="00BE4F5D"/>
    <w:p w14:paraId="04A0E9C9" w14:textId="2C357001" w:rsidR="00BE4F5D" w:rsidRDefault="00BE4F5D"/>
    <w:p w14:paraId="1916A1BE" w14:textId="1447C586" w:rsidR="00BE4F5D" w:rsidRDefault="00BE4F5D"/>
    <w:p w14:paraId="207174CE" w14:textId="3B9AD57C" w:rsidR="00BE4F5D" w:rsidRDefault="00BE4F5D"/>
    <w:p w14:paraId="3DFCB6EF" w14:textId="2302D434" w:rsidR="00BE4F5D" w:rsidRDefault="00BE4F5D"/>
    <w:p w14:paraId="3E939F84" w14:textId="405B4F83" w:rsidR="00BE4F5D" w:rsidRDefault="00BE4F5D"/>
    <w:p w14:paraId="0A063626" w14:textId="2B581650" w:rsidR="00BE4F5D" w:rsidRDefault="00BE4F5D"/>
    <w:p w14:paraId="6D5CD1FA" w14:textId="1CF058A3" w:rsidR="00BE4F5D" w:rsidRDefault="00BE4F5D"/>
    <w:p w14:paraId="4B851F95" w14:textId="4D198413" w:rsidR="00BE4F5D" w:rsidRDefault="00BE4F5D"/>
    <w:p w14:paraId="66ECAAC9" w14:textId="2060D1B7" w:rsidR="00BE4F5D" w:rsidRDefault="00BE4F5D"/>
    <w:p w14:paraId="3D5A1426" w14:textId="43C3D843" w:rsidR="00BE4F5D" w:rsidRDefault="00BE4F5D"/>
    <w:p w14:paraId="4B4C4FBE" w14:textId="499BF7DA" w:rsidR="00BE4F5D" w:rsidRDefault="00BE4F5D"/>
    <w:p w14:paraId="7F803923" w14:textId="751CF6D6" w:rsidR="00BE4F5D" w:rsidRDefault="00BE4F5D"/>
    <w:p w14:paraId="73366B25" w14:textId="09B970F1" w:rsidR="00BE4F5D" w:rsidRDefault="00BE4F5D"/>
    <w:p w14:paraId="2A2E82D4" w14:textId="555DB81C" w:rsidR="00BE4F5D" w:rsidRDefault="00BE4F5D"/>
    <w:p w14:paraId="076CF3C0" w14:textId="79CFBD9A" w:rsidR="00BE4F5D" w:rsidRDefault="00BE4F5D"/>
    <w:p w14:paraId="31A9A745" w14:textId="5482D250" w:rsidR="00BE4F5D" w:rsidRDefault="00BE4F5D"/>
    <w:p w14:paraId="39CB3582" w14:textId="43D08C06" w:rsidR="00BE4F5D" w:rsidRDefault="00BE4F5D"/>
    <w:p w14:paraId="3298AD2E" w14:textId="185C4E7D" w:rsidR="00BE4F5D" w:rsidRDefault="003B028B" w:rsidP="003B028B">
      <w:pPr>
        <w:pStyle w:val="ListParagraph"/>
        <w:numPr>
          <w:ilvl w:val="0"/>
          <w:numId w:val="1"/>
        </w:numPr>
      </w:pPr>
      <w:r>
        <w:t>JOHDANTO</w:t>
      </w:r>
    </w:p>
    <w:p w14:paraId="283BC6B0" w14:textId="046F7211" w:rsidR="003B028B" w:rsidRDefault="00504717" w:rsidP="00504717">
      <w:pPr>
        <w:pStyle w:val="ListParagraph"/>
        <w:numPr>
          <w:ilvl w:val="1"/>
          <w:numId w:val="2"/>
        </w:numPr>
      </w:pPr>
      <w:r>
        <w:t>Yleiskuvaus</w:t>
      </w:r>
    </w:p>
    <w:p w14:paraId="2B9BBC8B" w14:textId="77777777" w:rsidR="004906AE" w:rsidRDefault="004906AE" w:rsidP="00301D91">
      <w:pPr>
        <w:ind w:left="1300"/>
      </w:pPr>
    </w:p>
    <w:p w14:paraId="4277AB4D" w14:textId="2A8B0952" w:rsidR="00301D91" w:rsidRDefault="00301D91" w:rsidP="00301D91">
      <w:pPr>
        <w:ind w:left="1300"/>
      </w:pPr>
      <w:r>
        <w:t>Hääp</w:t>
      </w:r>
      <w:r w:rsidR="004906AE">
        <w:t xml:space="preserve">alvelut-sivustolta löytyy kaikki tarvittavat palvelut </w:t>
      </w:r>
      <w:r w:rsidR="00E66A11">
        <w:t>häiden järjestämistä varten.</w:t>
      </w:r>
    </w:p>
    <w:p w14:paraId="32F16781" w14:textId="7E91FEEC" w:rsidR="00E66A11" w:rsidRDefault="00E66A11" w:rsidP="00301D91">
      <w:pPr>
        <w:ind w:left="1300"/>
      </w:pPr>
      <w:r>
        <w:t>Sivustolla tarjotaan mahdollisuus varata kirkko</w:t>
      </w:r>
      <w:r w:rsidR="00B67F2D">
        <w:t>/aika maistraattiin, juhlatila, catering-tarjoilu</w:t>
      </w:r>
      <w:r w:rsidR="002D194A">
        <w:t xml:space="preserve"> yksityisessä tilassa tai ravintolassa ja musiikkiesiintyjä/dj.</w:t>
      </w:r>
    </w:p>
    <w:p w14:paraId="2C4B6B1B" w14:textId="20FB9589" w:rsidR="00504717" w:rsidRDefault="00504717" w:rsidP="00504717">
      <w:pPr>
        <w:pStyle w:val="ListParagraph"/>
        <w:ind w:left="1300"/>
      </w:pPr>
    </w:p>
    <w:p w14:paraId="5E163D76" w14:textId="4A0AC5B9" w:rsidR="00504717" w:rsidRDefault="00961D16" w:rsidP="00504717">
      <w:pPr>
        <w:pStyle w:val="ListParagraph"/>
        <w:ind w:left="1300"/>
      </w:pPr>
      <w:r>
        <w:t>Hääpalvelut-sivusto toimi</w:t>
      </w:r>
      <w:r w:rsidR="00630BCE">
        <w:t>si</w:t>
      </w:r>
      <w:r>
        <w:t xml:space="preserve"> </w:t>
      </w:r>
      <w:r w:rsidR="003D390C">
        <w:t xml:space="preserve">web-osoitteessa </w:t>
      </w:r>
      <w:hyperlink r:id="rId11" w:history="1">
        <w:r w:rsidR="003D390C" w:rsidRPr="0086266D">
          <w:rPr>
            <w:rStyle w:val="Hyperlink"/>
          </w:rPr>
          <w:t>https://haapalvelut.fi</w:t>
        </w:r>
      </w:hyperlink>
      <w:r w:rsidR="003D390C">
        <w:t xml:space="preserve"> t</w:t>
      </w:r>
      <w:r w:rsidR="00630BCE">
        <w:t>odellisessa käytössä</w:t>
      </w:r>
      <w:r w:rsidR="003D390C">
        <w:t xml:space="preserve">. </w:t>
      </w:r>
      <w:r w:rsidR="00630BCE">
        <w:t>Harjoitustyö-</w:t>
      </w:r>
      <w:r w:rsidR="00301D91">
        <w:t xml:space="preserve">vaiheessa sivusto on </w:t>
      </w:r>
      <w:hyperlink r:id="rId12" w:history="1">
        <w:r w:rsidR="00630BCE" w:rsidRPr="00630BCE">
          <w:rPr>
            <w:rStyle w:val="Hyperlink"/>
          </w:rPr>
          <w:t>https://muistipelia1.000webhostapp.com/index.php</w:t>
        </w:r>
      </w:hyperlink>
      <w:r w:rsidR="00F52117">
        <w:t xml:space="preserve"> alta.</w:t>
      </w:r>
    </w:p>
    <w:p w14:paraId="5CDDA7F5" w14:textId="3E814A28" w:rsidR="00E141F3" w:rsidRDefault="00E141F3" w:rsidP="00504717">
      <w:pPr>
        <w:pStyle w:val="ListParagraph"/>
        <w:ind w:left="1300"/>
      </w:pPr>
    </w:p>
    <w:p w14:paraId="0106A672" w14:textId="772C0295" w:rsidR="00E141F3" w:rsidRDefault="00E141F3" w:rsidP="00504717">
      <w:pPr>
        <w:pStyle w:val="ListParagraph"/>
        <w:ind w:left="1300"/>
      </w:pPr>
    </w:p>
    <w:p w14:paraId="6E6BFD8C" w14:textId="3FEACD22" w:rsidR="00E141F3" w:rsidRDefault="00E141F3" w:rsidP="00504717">
      <w:pPr>
        <w:pStyle w:val="ListParagraph"/>
        <w:ind w:left="1300"/>
      </w:pPr>
    </w:p>
    <w:p w14:paraId="2DCC7322" w14:textId="1769BAC4" w:rsidR="00E141F3" w:rsidRDefault="00E141F3" w:rsidP="00504717">
      <w:pPr>
        <w:pStyle w:val="ListParagraph"/>
        <w:ind w:left="1300"/>
      </w:pPr>
    </w:p>
    <w:p w14:paraId="4E2EBBC2" w14:textId="71E5D10C" w:rsidR="00E141F3" w:rsidRDefault="00E141F3" w:rsidP="00504717">
      <w:pPr>
        <w:pStyle w:val="ListParagraph"/>
        <w:ind w:left="1300"/>
      </w:pPr>
    </w:p>
    <w:p w14:paraId="1891B5D1" w14:textId="28F8E187" w:rsidR="00E141F3" w:rsidRDefault="00E141F3" w:rsidP="00504717">
      <w:pPr>
        <w:pStyle w:val="ListParagraph"/>
        <w:ind w:left="1300"/>
      </w:pPr>
    </w:p>
    <w:p w14:paraId="6EF0C045" w14:textId="250D1B2B" w:rsidR="00E141F3" w:rsidRDefault="00E141F3" w:rsidP="00504717">
      <w:pPr>
        <w:pStyle w:val="ListParagraph"/>
        <w:ind w:left="1300"/>
      </w:pPr>
    </w:p>
    <w:p w14:paraId="02D7FD18" w14:textId="3315253C" w:rsidR="00E141F3" w:rsidRDefault="00E141F3" w:rsidP="00504717">
      <w:pPr>
        <w:pStyle w:val="ListParagraph"/>
        <w:ind w:left="1300"/>
      </w:pPr>
    </w:p>
    <w:p w14:paraId="4D424C62" w14:textId="0379376D" w:rsidR="00E141F3" w:rsidRDefault="00E141F3" w:rsidP="00504717">
      <w:pPr>
        <w:pStyle w:val="ListParagraph"/>
        <w:ind w:left="1300"/>
      </w:pPr>
    </w:p>
    <w:p w14:paraId="5C5012AF" w14:textId="06E9A55C" w:rsidR="00E141F3" w:rsidRDefault="00E141F3" w:rsidP="00504717">
      <w:pPr>
        <w:pStyle w:val="ListParagraph"/>
        <w:ind w:left="1300"/>
      </w:pPr>
    </w:p>
    <w:p w14:paraId="4C796F78" w14:textId="69B63F82" w:rsidR="00E141F3" w:rsidRDefault="00E141F3" w:rsidP="00504717">
      <w:pPr>
        <w:pStyle w:val="ListParagraph"/>
        <w:ind w:left="1300"/>
      </w:pPr>
    </w:p>
    <w:p w14:paraId="0FAF542B" w14:textId="543CA559" w:rsidR="00E141F3" w:rsidRDefault="00E141F3" w:rsidP="00504717">
      <w:pPr>
        <w:pStyle w:val="ListParagraph"/>
        <w:ind w:left="1300"/>
      </w:pPr>
    </w:p>
    <w:p w14:paraId="35A03C39" w14:textId="5F3317F8" w:rsidR="00E141F3" w:rsidRDefault="00E141F3" w:rsidP="00504717">
      <w:pPr>
        <w:pStyle w:val="ListParagraph"/>
        <w:ind w:left="1300"/>
      </w:pPr>
    </w:p>
    <w:p w14:paraId="462B66F3" w14:textId="0A195AA9" w:rsidR="00E141F3" w:rsidRDefault="00E141F3" w:rsidP="00504717">
      <w:pPr>
        <w:pStyle w:val="ListParagraph"/>
        <w:ind w:left="1300"/>
      </w:pPr>
    </w:p>
    <w:p w14:paraId="09B7CBD5" w14:textId="6B1353F6" w:rsidR="00E141F3" w:rsidRDefault="00E141F3" w:rsidP="00504717">
      <w:pPr>
        <w:pStyle w:val="ListParagraph"/>
        <w:ind w:left="1300"/>
      </w:pPr>
    </w:p>
    <w:p w14:paraId="5F88FD4D" w14:textId="256A5368" w:rsidR="00E141F3" w:rsidRDefault="00E141F3" w:rsidP="00504717">
      <w:pPr>
        <w:pStyle w:val="ListParagraph"/>
        <w:ind w:left="1300"/>
      </w:pPr>
    </w:p>
    <w:p w14:paraId="7B0E8DDA" w14:textId="7864D290" w:rsidR="00E141F3" w:rsidRDefault="00E141F3" w:rsidP="00504717">
      <w:pPr>
        <w:pStyle w:val="ListParagraph"/>
        <w:ind w:left="1300"/>
      </w:pPr>
    </w:p>
    <w:p w14:paraId="4EEECD95" w14:textId="3A519CEE" w:rsidR="00E141F3" w:rsidRDefault="00E141F3" w:rsidP="00504717">
      <w:pPr>
        <w:pStyle w:val="ListParagraph"/>
        <w:ind w:left="1300"/>
      </w:pPr>
    </w:p>
    <w:p w14:paraId="67FE1B18" w14:textId="1A62503F" w:rsidR="00E141F3" w:rsidRDefault="00E141F3" w:rsidP="00504717">
      <w:pPr>
        <w:pStyle w:val="ListParagraph"/>
        <w:ind w:left="1300"/>
      </w:pPr>
    </w:p>
    <w:p w14:paraId="48AD4346" w14:textId="39FAABB9" w:rsidR="00E141F3" w:rsidRDefault="00E141F3" w:rsidP="00504717">
      <w:pPr>
        <w:pStyle w:val="ListParagraph"/>
        <w:ind w:left="1300"/>
      </w:pPr>
    </w:p>
    <w:p w14:paraId="609AA322" w14:textId="277141C5" w:rsidR="00E141F3" w:rsidRDefault="00E141F3" w:rsidP="00504717">
      <w:pPr>
        <w:pStyle w:val="ListParagraph"/>
        <w:ind w:left="1300"/>
      </w:pPr>
    </w:p>
    <w:p w14:paraId="3EF4E40E" w14:textId="53DDBD7C" w:rsidR="00E141F3" w:rsidRDefault="00E141F3" w:rsidP="00504717">
      <w:pPr>
        <w:pStyle w:val="ListParagraph"/>
        <w:ind w:left="1300"/>
      </w:pPr>
    </w:p>
    <w:p w14:paraId="7CBB1410" w14:textId="2FFD97BC" w:rsidR="00E141F3" w:rsidRDefault="00E141F3" w:rsidP="00504717">
      <w:pPr>
        <w:pStyle w:val="ListParagraph"/>
        <w:ind w:left="1300"/>
      </w:pPr>
    </w:p>
    <w:p w14:paraId="2EB2CCC2" w14:textId="1C65F091" w:rsidR="00E141F3" w:rsidRDefault="00E141F3" w:rsidP="00504717">
      <w:pPr>
        <w:pStyle w:val="ListParagraph"/>
        <w:ind w:left="1300"/>
      </w:pPr>
    </w:p>
    <w:p w14:paraId="0DCAA619" w14:textId="3252C222" w:rsidR="00E141F3" w:rsidRDefault="00E141F3" w:rsidP="00504717">
      <w:pPr>
        <w:pStyle w:val="ListParagraph"/>
        <w:ind w:left="1300"/>
      </w:pPr>
    </w:p>
    <w:p w14:paraId="2BEE5CE8" w14:textId="726EFFDA" w:rsidR="00E141F3" w:rsidRDefault="00E141F3" w:rsidP="00504717">
      <w:pPr>
        <w:pStyle w:val="ListParagraph"/>
        <w:ind w:left="1300"/>
      </w:pPr>
    </w:p>
    <w:p w14:paraId="275A4AA7" w14:textId="4DEEB744" w:rsidR="00E141F3" w:rsidRDefault="00E141F3" w:rsidP="00504717">
      <w:pPr>
        <w:pStyle w:val="ListParagraph"/>
        <w:ind w:left="1300"/>
      </w:pPr>
    </w:p>
    <w:p w14:paraId="59F99A4C" w14:textId="57A13358" w:rsidR="00E141F3" w:rsidRDefault="00E141F3" w:rsidP="00504717">
      <w:pPr>
        <w:pStyle w:val="ListParagraph"/>
        <w:ind w:left="1300"/>
      </w:pPr>
    </w:p>
    <w:p w14:paraId="5E3B99B9" w14:textId="2F85377C" w:rsidR="00E141F3" w:rsidRDefault="00E141F3" w:rsidP="00504717">
      <w:pPr>
        <w:pStyle w:val="ListParagraph"/>
        <w:ind w:left="1300"/>
      </w:pPr>
    </w:p>
    <w:p w14:paraId="307230CB" w14:textId="27C69FDC" w:rsidR="00E141F3" w:rsidRDefault="00E141F3" w:rsidP="00630BCE"/>
    <w:p w14:paraId="09EF72AC" w14:textId="420EE95B" w:rsidR="00E141F3" w:rsidRDefault="00E141F3" w:rsidP="00504717">
      <w:pPr>
        <w:pStyle w:val="ListParagraph"/>
        <w:ind w:left="1300"/>
      </w:pPr>
    </w:p>
    <w:p w14:paraId="511B1CBA" w14:textId="1829EF27" w:rsidR="00E141F3" w:rsidRDefault="00E141F3" w:rsidP="00504717">
      <w:pPr>
        <w:pStyle w:val="ListParagraph"/>
        <w:ind w:left="1300"/>
      </w:pPr>
    </w:p>
    <w:p w14:paraId="1BC86E02" w14:textId="09DF6566" w:rsidR="00E141F3" w:rsidRDefault="00E141F3" w:rsidP="00E141F3">
      <w:pPr>
        <w:pStyle w:val="ListParagraph"/>
        <w:numPr>
          <w:ilvl w:val="0"/>
          <w:numId w:val="1"/>
        </w:numPr>
      </w:pPr>
      <w:r>
        <w:t>TOIMIJAT</w:t>
      </w:r>
    </w:p>
    <w:p w14:paraId="5A41A4C3" w14:textId="77777777" w:rsidR="00C07119" w:rsidRDefault="00C07119" w:rsidP="00C07119">
      <w:pPr>
        <w:pStyle w:val="ListParagraph"/>
      </w:pPr>
    </w:p>
    <w:p w14:paraId="25267CAD" w14:textId="77777777" w:rsidR="00C07119" w:rsidRDefault="00C07119" w:rsidP="00C07119">
      <w:pPr>
        <w:pStyle w:val="ListParagraph"/>
      </w:pPr>
      <w:r>
        <w:t xml:space="preserve">2.1 Yleiskuvaus toimijoista </w:t>
      </w:r>
    </w:p>
    <w:p w14:paraId="2297DDE6" w14:textId="372877DA" w:rsidR="00AE0120" w:rsidRDefault="00AE0120" w:rsidP="00AE0120">
      <w:pPr>
        <w:pStyle w:val="ListParagraph"/>
      </w:pPr>
    </w:p>
    <w:p w14:paraId="7B068330" w14:textId="369F60E2" w:rsidR="002F01CA" w:rsidRDefault="00AE0120" w:rsidP="002F01CA">
      <w:pPr>
        <w:pStyle w:val="ListParagraph"/>
        <w:ind w:left="1304"/>
      </w:pPr>
      <w:r>
        <w:t>Toimija</w:t>
      </w:r>
      <w:r w:rsidR="0084121C">
        <w:t xml:space="preserve">t jaetaan </w:t>
      </w:r>
      <w:r w:rsidR="00C972D4">
        <w:t>kolmeen</w:t>
      </w:r>
      <w:r w:rsidR="0084121C">
        <w:t xml:space="preserve"> ryhmään</w:t>
      </w:r>
      <w:r w:rsidR="001C79A3">
        <w:t>:</w:t>
      </w:r>
    </w:p>
    <w:p w14:paraId="54A4CBDF" w14:textId="02206A39" w:rsidR="002F01CA" w:rsidRDefault="006A12D6" w:rsidP="001C79A3">
      <w:pPr>
        <w:pStyle w:val="ListParagraph"/>
        <w:numPr>
          <w:ilvl w:val="0"/>
          <w:numId w:val="3"/>
        </w:numPr>
      </w:pPr>
      <w:r>
        <w:t>Tiedon hakija Internetissä</w:t>
      </w:r>
      <w:r w:rsidR="00674232">
        <w:t xml:space="preserve"> (Internet-käyttäjä)</w:t>
      </w:r>
      <w:r w:rsidR="002C0EE7">
        <w:t xml:space="preserve">, ulkoinen </w:t>
      </w:r>
      <w:r w:rsidR="00E12251">
        <w:t>toimija</w:t>
      </w:r>
      <w:r w:rsidR="00C972D4">
        <w:t>, asiakas</w:t>
      </w:r>
      <w:r w:rsidR="00BA11D7">
        <w:t xml:space="preserve"> </w:t>
      </w:r>
    </w:p>
    <w:p w14:paraId="0CBAF083" w14:textId="5FF48B04" w:rsidR="002F01CA" w:rsidRDefault="001C79A3" w:rsidP="00CB40A8">
      <w:pPr>
        <w:pStyle w:val="ListParagraph"/>
        <w:numPr>
          <w:ilvl w:val="0"/>
          <w:numId w:val="3"/>
        </w:numPr>
      </w:pPr>
      <w:r>
        <w:t>Asiakas, joka haluaa ostaa hääpalveluja</w:t>
      </w:r>
      <w:r w:rsidR="006A12D6">
        <w:t xml:space="preserve"> </w:t>
      </w:r>
      <w:r w:rsidR="00674232">
        <w:t>(Asiaka</w:t>
      </w:r>
      <w:r w:rsidR="00CB40A8">
        <w:t>s)</w:t>
      </w:r>
      <w:r w:rsidR="00E12251">
        <w:t>, ulkoinen toimija</w:t>
      </w:r>
      <w:r w:rsidR="00C972D4">
        <w:t>, asiakas</w:t>
      </w:r>
    </w:p>
    <w:p w14:paraId="189823B9" w14:textId="56731999" w:rsidR="00D00335" w:rsidRDefault="00D00335" w:rsidP="001C79A3">
      <w:pPr>
        <w:pStyle w:val="ListParagraph"/>
        <w:numPr>
          <w:ilvl w:val="0"/>
          <w:numId w:val="3"/>
        </w:numPr>
      </w:pPr>
      <w:r>
        <w:t>Operaattori, haapalvelut.fi henkilö</w:t>
      </w:r>
      <w:r w:rsidR="00D447EC">
        <w:t>kunnan jäsen, joka hoitaa</w:t>
      </w:r>
      <w:r w:rsidR="004F77FB">
        <w:t xml:space="preserve"> sovittua prosessia</w:t>
      </w:r>
      <w:r w:rsidR="003E1C45">
        <w:t xml:space="preserve"> (Operaattori)</w:t>
      </w:r>
      <w:r w:rsidR="0051369D">
        <w:t>, sisäinen toimija</w:t>
      </w:r>
    </w:p>
    <w:p w14:paraId="0519A4FA" w14:textId="3AFD7518" w:rsidR="003E1C45" w:rsidRDefault="003E1C45" w:rsidP="001C79A3">
      <w:pPr>
        <w:pStyle w:val="ListParagraph"/>
        <w:numPr>
          <w:ilvl w:val="0"/>
          <w:numId w:val="3"/>
        </w:numPr>
      </w:pPr>
      <w:r>
        <w:t xml:space="preserve">Järjestelmä, haapalvelut.fi </w:t>
      </w:r>
      <w:r w:rsidR="00B37A8D">
        <w:t>web-sivun toiminta tai tietokanta (Järjestelmä)</w:t>
      </w:r>
      <w:r w:rsidR="0051369D">
        <w:t xml:space="preserve">, </w:t>
      </w:r>
      <w:r w:rsidR="00C972D4">
        <w:t>sisäinen toiminto</w:t>
      </w:r>
    </w:p>
    <w:p w14:paraId="7FDE408E" w14:textId="77777777" w:rsidR="00B12D06" w:rsidRDefault="00B12D06" w:rsidP="00B12D06">
      <w:pPr>
        <w:pStyle w:val="ListParagraph"/>
        <w:numPr>
          <w:ilvl w:val="0"/>
          <w:numId w:val="3"/>
        </w:numPr>
      </w:pPr>
      <w:r>
        <w:t>Alihankkija, joka toimittaa palveluja haapalvelut.fi-palvelulle (Alihankkija), ulkoinen toimija, alihankinta</w:t>
      </w:r>
    </w:p>
    <w:p w14:paraId="2881EFD0" w14:textId="77777777" w:rsidR="00B12D06" w:rsidRDefault="00B12D06" w:rsidP="00B12D06">
      <w:pPr>
        <w:pStyle w:val="ListParagraph"/>
        <w:ind w:left="1664"/>
      </w:pPr>
    </w:p>
    <w:p w14:paraId="6ACCCF72" w14:textId="4C3777FA" w:rsidR="00C07119" w:rsidRDefault="00C07119" w:rsidP="00C07119"/>
    <w:p w14:paraId="07029F5F" w14:textId="025DC2D0" w:rsidR="00C07119" w:rsidRDefault="00C07119" w:rsidP="00C07119">
      <w:r>
        <w:rPr>
          <w:noProof/>
        </w:rPr>
        <w:drawing>
          <wp:inline distT="0" distB="0" distL="0" distR="0" wp14:anchorId="6207633A" wp14:editId="7D3354A8">
            <wp:extent cx="5867400" cy="229552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imijakaavio-2020-08-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3C5B" w14:textId="77777777" w:rsidR="003B028B" w:rsidRDefault="003B028B" w:rsidP="003B028B">
      <w:pPr>
        <w:ind w:left="720"/>
      </w:pPr>
    </w:p>
    <w:p w14:paraId="5F693A79" w14:textId="3C6B1949" w:rsidR="006B75E1" w:rsidRDefault="006B75E1"/>
    <w:p w14:paraId="73B5EB92" w14:textId="251B2904" w:rsidR="006B75E1" w:rsidRDefault="006B75E1"/>
    <w:p w14:paraId="1E01445D" w14:textId="31A86952" w:rsidR="006B75E1" w:rsidRDefault="006B75E1"/>
    <w:p w14:paraId="24DD37D9" w14:textId="55B43721" w:rsidR="006B75E1" w:rsidRDefault="006B75E1"/>
    <w:p w14:paraId="7DB3C8C6" w14:textId="752A4152" w:rsidR="006B75E1" w:rsidRDefault="006B75E1"/>
    <w:p w14:paraId="7118EE7B" w14:textId="6481E316" w:rsidR="006B75E1" w:rsidRDefault="006B75E1"/>
    <w:p w14:paraId="65F1AD50" w14:textId="0392CC9A" w:rsidR="006B75E1" w:rsidRDefault="006B75E1"/>
    <w:p w14:paraId="4435FB72" w14:textId="354A8410" w:rsidR="006B75E1" w:rsidRDefault="006B75E1" w:rsidP="00B12D06"/>
    <w:p w14:paraId="06B93CC1" w14:textId="62A0CDA1" w:rsidR="00630BCE" w:rsidRDefault="00630BCE" w:rsidP="00B12D06"/>
    <w:p w14:paraId="4DFD85E9" w14:textId="77777777" w:rsidR="00630BCE" w:rsidRDefault="00630BCE" w:rsidP="00B12D06"/>
    <w:p w14:paraId="14245529" w14:textId="77777777" w:rsidR="006B75E1" w:rsidRDefault="006B75E1" w:rsidP="00083293"/>
    <w:p w14:paraId="2A8CD791" w14:textId="2D68D04A" w:rsidR="006B75E1" w:rsidRDefault="00083293" w:rsidP="006B75E1">
      <w:pPr>
        <w:pStyle w:val="ListParagraph"/>
        <w:numPr>
          <w:ilvl w:val="0"/>
          <w:numId w:val="1"/>
        </w:numPr>
      </w:pPr>
      <w:r>
        <w:lastRenderedPageBreak/>
        <w:t>P</w:t>
      </w:r>
      <w:r w:rsidR="00FC72EE">
        <w:t>ÄÄTOIMINTO</w:t>
      </w:r>
    </w:p>
    <w:p w14:paraId="290B74A9" w14:textId="741077BB" w:rsidR="00CB676D" w:rsidRDefault="00CB676D" w:rsidP="00CB676D">
      <w:pPr>
        <w:pStyle w:val="ListParagraph"/>
        <w:numPr>
          <w:ilvl w:val="1"/>
          <w:numId w:val="1"/>
        </w:numPr>
      </w:pPr>
      <w:r>
        <w:t>Yleiskuvaus</w:t>
      </w:r>
    </w:p>
    <w:p w14:paraId="6E7A1C6D" w14:textId="77777777" w:rsidR="00CB676D" w:rsidRDefault="004C1B20" w:rsidP="004C1B20">
      <w:r>
        <w:t>Sivuston päätoiminto on antaa häitä suunnitte</w:t>
      </w:r>
      <w:r w:rsidR="005D0B15">
        <w:t>le</w:t>
      </w:r>
      <w:r>
        <w:t>ville henkilöille</w:t>
      </w:r>
      <w:r w:rsidR="00FF7CD2">
        <w:t xml:space="preserve"> riittävästi pohjatietoa ja ohjata heidät tekemään </w:t>
      </w:r>
      <w:r w:rsidR="00D26C17">
        <w:t>tarjouspyyntökysely, jonka kautta hääpalvelu saa riittävät pohjatiedot ja ennen</w:t>
      </w:r>
      <w:r w:rsidR="00B1620B">
        <w:t xml:space="preserve"> </w:t>
      </w:r>
      <w:r w:rsidR="00D26C17">
        <w:t xml:space="preserve">kaikkea </w:t>
      </w:r>
      <w:r w:rsidR="000407D3">
        <w:t>yhteystiedot tarjouspyynnön jättäjään (asiakas).</w:t>
      </w:r>
      <w:r w:rsidR="00821464">
        <w:t xml:space="preserve"> Yhteystietojen jälkeen tehdään tarjous, pyritään saamaan asiakkaalta tilausvahvistus ja sen jälkeen tilataan palvelut alihankkijoilta sekä toimitetaan asiakkaalle hänen tilaamansa hääpalvelu kokonaisuus.</w:t>
      </w:r>
    </w:p>
    <w:p w14:paraId="173FAFC2" w14:textId="77777777" w:rsidR="00CB676D" w:rsidRDefault="00CB676D" w:rsidP="004C1B20"/>
    <w:p w14:paraId="20C80E4C" w14:textId="5DA17CDA" w:rsidR="004C1B20" w:rsidRDefault="00CB676D" w:rsidP="004C1B20">
      <w:r>
        <w:rPr>
          <w:noProof/>
        </w:rPr>
        <w:drawing>
          <wp:inline distT="0" distB="0" distL="0" distR="0" wp14:anchorId="086301B9" wp14:editId="230D1EB2">
            <wp:extent cx="6120130" cy="2184400"/>
            <wp:effectExtent l="0" t="0" r="0" b="6350"/>
            <wp:docPr id="2" name="Picture 2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atoimint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AFB1" w14:textId="014662EC" w:rsidR="006B75E1" w:rsidRDefault="006B75E1"/>
    <w:p w14:paraId="044DA91E" w14:textId="325D8BEA" w:rsidR="00CB676D" w:rsidRDefault="00CB676D"/>
    <w:p w14:paraId="49CD4ED5" w14:textId="58D41766" w:rsidR="00CB676D" w:rsidRDefault="00CB676D" w:rsidP="00CB676D">
      <w:pPr>
        <w:pStyle w:val="ListParagraph"/>
        <w:numPr>
          <w:ilvl w:val="1"/>
          <w:numId w:val="1"/>
        </w:numPr>
      </w:pPr>
      <w:r>
        <w:t>Käyttötapaukset</w:t>
      </w:r>
    </w:p>
    <w:p w14:paraId="5B927846" w14:textId="23BF4A88" w:rsidR="00334312" w:rsidRDefault="00334312" w:rsidP="00334312">
      <w:pPr>
        <w:pStyle w:val="ListParagraph"/>
        <w:ind w:left="1080"/>
      </w:pPr>
      <w:r>
        <w:t>Hääpalvelun toimijat ja niiden roolit</w:t>
      </w:r>
    </w:p>
    <w:p w14:paraId="7C9B1274" w14:textId="4A011435" w:rsidR="00334312" w:rsidRDefault="00334312" w:rsidP="00334312">
      <w:pPr>
        <w:pStyle w:val="ListParagraph"/>
        <w:numPr>
          <w:ilvl w:val="0"/>
          <w:numId w:val="4"/>
        </w:numPr>
      </w:pPr>
      <w:r>
        <w:t>Laatija: Atte Vanhatalo</w:t>
      </w:r>
    </w:p>
    <w:p w14:paraId="267120EE" w14:textId="13784654" w:rsidR="00334312" w:rsidRDefault="00334312" w:rsidP="00334312">
      <w:pPr>
        <w:pStyle w:val="ListParagraph"/>
        <w:numPr>
          <w:ilvl w:val="0"/>
          <w:numId w:val="4"/>
        </w:numPr>
      </w:pPr>
      <w:r>
        <w:t>Päiväys/versio:</w:t>
      </w:r>
    </w:p>
    <w:p w14:paraId="082ECC3A" w14:textId="293B52F9" w:rsidR="00334312" w:rsidRDefault="00334312" w:rsidP="00334312">
      <w:pPr>
        <w:pStyle w:val="ListParagraph"/>
        <w:numPr>
          <w:ilvl w:val="0"/>
          <w:numId w:val="4"/>
        </w:numPr>
      </w:pPr>
      <w:r>
        <w:t>Prosessi: Asiakkaan käsittely</w:t>
      </w:r>
    </w:p>
    <w:p w14:paraId="63EAD99F" w14:textId="52B394CC" w:rsidR="00334312" w:rsidRDefault="00334312" w:rsidP="00334312">
      <w:pPr>
        <w:ind w:firstLine="1080"/>
      </w:pPr>
      <w:r>
        <w:t>Roolit</w:t>
      </w:r>
    </w:p>
    <w:p w14:paraId="4E60466D" w14:textId="392AC7DE" w:rsidR="00334312" w:rsidRDefault="00334312" w:rsidP="00334312">
      <w:pPr>
        <w:pStyle w:val="ListParagraph"/>
        <w:numPr>
          <w:ilvl w:val="0"/>
          <w:numId w:val="4"/>
        </w:numPr>
      </w:pPr>
      <w:r>
        <w:t xml:space="preserve">Operaattori, hääpalvelun henkilökunnan jäsen, </w:t>
      </w:r>
      <w:proofErr w:type="spellStart"/>
      <w:r>
        <w:t>luku-ja</w:t>
      </w:r>
      <w:proofErr w:type="spellEnd"/>
      <w:r>
        <w:t xml:space="preserve"> kirjoitusoikeudet</w:t>
      </w:r>
    </w:p>
    <w:p w14:paraId="3942619F" w14:textId="5FB4647D" w:rsidR="00334312" w:rsidRDefault="00334312" w:rsidP="00334312">
      <w:pPr>
        <w:pStyle w:val="ListParagraph"/>
        <w:ind w:left="1440"/>
      </w:pPr>
      <w:r>
        <w:t xml:space="preserve">Kirjautuu järjestelmään omilla tunnuksilla, jotta tiedetään kuka ko. asiakasta </w:t>
      </w:r>
      <w:proofErr w:type="spellStart"/>
      <w:r>
        <w:t>käsitteleen</w:t>
      </w:r>
      <w:proofErr w:type="spellEnd"/>
      <w:r>
        <w:t>, kirjaa itsensä ko. asiakaan yhteyshenkilöksi tietokantaan.</w:t>
      </w:r>
    </w:p>
    <w:p w14:paraId="267FF1F1" w14:textId="697AB25A" w:rsidR="00334312" w:rsidRDefault="00334312" w:rsidP="00334312">
      <w:pPr>
        <w:pStyle w:val="ListParagraph"/>
        <w:ind w:left="1440"/>
      </w:pPr>
      <w:r>
        <w:t>Tarvittaessa soittaa asiakkaalle (sekä tarkistaa yhteystiedot) ja tekee tarjouksen palveluista.</w:t>
      </w:r>
    </w:p>
    <w:p w14:paraId="0F61FBF3" w14:textId="2319185D" w:rsidR="00334312" w:rsidRDefault="00334312" w:rsidP="00334312">
      <w:pPr>
        <w:pStyle w:val="ListParagraph"/>
        <w:ind w:left="1440"/>
      </w:pPr>
      <w:r>
        <w:t>Tämän hakee asiakkaalta vahvistuksen tarjoukselle -&gt; kauppa tai kirjaa tarjouksen ohimenneeksi (korjataan status tietokantaan).</w:t>
      </w:r>
    </w:p>
    <w:p w14:paraId="14C87052" w14:textId="6889A6AB" w:rsidR="00334312" w:rsidRDefault="00334312" w:rsidP="00334312">
      <w:pPr>
        <w:pStyle w:val="ListParagraph"/>
        <w:ind w:left="1440"/>
      </w:pPr>
    </w:p>
    <w:p w14:paraId="03CBE6C2" w14:textId="75793294" w:rsidR="00334312" w:rsidRDefault="00334312" w:rsidP="00334312">
      <w:pPr>
        <w:pStyle w:val="ListParagraph"/>
        <w:ind w:left="1440"/>
      </w:pPr>
      <w:r>
        <w:t>Lopputulos: Häätarjous on onnistuneesti toimitettu tai tarjous on kirjattu ohimenneeksi.</w:t>
      </w:r>
    </w:p>
    <w:p w14:paraId="45965366" w14:textId="330A3ECE" w:rsidR="00334312" w:rsidRDefault="00334312" w:rsidP="00334312">
      <w:pPr>
        <w:pStyle w:val="ListParagraph"/>
        <w:ind w:left="1440"/>
      </w:pPr>
    </w:p>
    <w:p w14:paraId="2B183B01" w14:textId="5B9C6ADB" w:rsidR="00334312" w:rsidRDefault="00334312" w:rsidP="00334312">
      <w:pPr>
        <w:pStyle w:val="ListParagraph"/>
        <w:ind w:left="1440"/>
      </w:pPr>
    </w:p>
    <w:p w14:paraId="1ABC3711" w14:textId="4199430B" w:rsidR="00334312" w:rsidRDefault="00334312" w:rsidP="00334312">
      <w:pPr>
        <w:pStyle w:val="ListParagraph"/>
        <w:ind w:left="1440"/>
      </w:pPr>
    </w:p>
    <w:p w14:paraId="2FADDBDB" w14:textId="3BD838C0" w:rsidR="00334312" w:rsidRDefault="00334312" w:rsidP="00334312">
      <w:pPr>
        <w:pStyle w:val="ListParagraph"/>
        <w:ind w:left="1440"/>
      </w:pPr>
    </w:p>
    <w:p w14:paraId="7105EF92" w14:textId="1277906D" w:rsidR="00334312" w:rsidRDefault="00334312" w:rsidP="00334312">
      <w:pPr>
        <w:pStyle w:val="ListParagraph"/>
        <w:numPr>
          <w:ilvl w:val="0"/>
          <w:numId w:val="1"/>
        </w:numPr>
      </w:pPr>
      <w:r>
        <w:t>LISÄTIEDOT, AVOIMET ASIAT JA KEHITYSKOHDAT</w:t>
      </w:r>
    </w:p>
    <w:p w14:paraId="0FEC5747" w14:textId="12B2C2C5" w:rsidR="00334312" w:rsidRDefault="00334312" w:rsidP="00334312">
      <w:r>
        <w:t xml:space="preserve">Kyseessä on tässä vaiheessa </w:t>
      </w:r>
      <w:r w:rsidR="00630BCE">
        <w:t>harjoitustyö</w:t>
      </w:r>
      <w:r>
        <w:t>, jo</w:t>
      </w:r>
      <w:r w:rsidR="00630BCE">
        <w:t>ssa kehitettäviä</w:t>
      </w:r>
      <w:r w:rsidR="00F708D5">
        <w:t xml:space="preserve"> asioita </w:t>
      </w:r>
      <w:r w:rsidR="00630BCE">
        <w:t xml:space="preserve">ja ominaisuuksia </w:t>
      </w:r>
      <w:r w:rsidR="00F708D5">
        <w:t>on paljon.</w:t>
      </w:r>
    </w:p>
    <w:p w14:paraId="35523284" w14:textId="5FF8E4B3" w:rsidR="00CB676D" w:rsidRDefault="00F708D5">
      <w:proofErr w:type="spellStart"/>
      <w:r>
        <w:t>Akuuteina</w:t>
      </w:r>
      <w:proofErr w:type="spellEnd"/>
      <w:r>
        <w:t xml:space="preserve"> kehityskohteina on sivustoon liitettävät Facebook, Instagram, Twitter-palvelut ja palautesivustoasiakkailta (paras myyntiapu on suositteleva </w:t>
      </w:r>
      <w:proofErr w:type="spellStart"/>
      <w:proofErr w:type="gramStart"/>
      <w:r>
        <w:t>olemassaoleva</w:t>
      </w:r>
      <w:proofErr w:type="spellEnd"/>
      <w:proofErr w:type="gramEnd"/>
      <w:r>
        <w:t xml:space="preserve"> asiakas).</w:t>
      </w:r>
    </w:p>
    <w:sectPr w:rsidR="00CB676D" w:rsidSect="00C3534D">
      <w:headerReference w:type="default" r:id="rId15"/>
      <w:footerReference w:type="default" r:id="rId16"/>
      <w:pgSz w:w="11906" w:h="16838" w:code="9"/>
      <w:pgMar w:top="851" w:right="1134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9C3D3" w14:textId="77777777" w:rsidR="0008308B" w:rsidRDefault="0008308B" w:rsidP="00DD7445">
      <w:pPr>
        <w:spacing w:after="0" w:line="240" w:lineRule="auto"/>
      </w:pPr>
      <w:r>
        <w:separator/>
      </w:r>
    </w:p>
  </w:endnote>
  <w:endnote w:type="continuationSeparator" w:id="0">
    <w:p w14:paraId="382400E3" w14:textId="77777777" w:rsidR="0008308B" w:rsidRDefault="0008308B" w:rsidP="00DD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6CB7F" w14:textId="77777777" w:rsidR="00DD7445" w:rsidRDefault="00DD744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831DEA1" w14:textId="77777777" w:rsidR="00DD7445" w:rsidRDefault="00DD7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E799F" w14:textId="77777777" w:rsidR="0008308B" w:rsidRDefault="0008308B" w:rsidP="00DD7445">
      <w:pPr>
        <w:spacing w:after="0" w:line="240" w:lineRule="auto"/>
      </w:pPr>
      <w:r>
        <w:separator/>
      </w:r>
    </w:p>
  </w:footnote>
  <w:footnote w:type="continuationSeparator" w:id="0">
    <w:p w14:paraId="0F6C664E" w14:textId="77777777" w:rsidR="0008308B" w:rsidRDefault="0008308B" w:rsidP="00DD7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itle"/>
      <w:tag w:val=""/>
      <w:id w:val="1116400235"/>
      <w:placeholder>
        <w:docPart w:val="B0198C20A8B74685AF4ED996042F51B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FC04B6" w14:textId="1FCBC27D" w:rsidR="00E576DE" w:rsidRDefault="00E576DE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Hääpalvelu-sivusto, OPH </w:t>
        </w:r>
        <w:r w:rsidR="004572A3">
          <w:rPr>
            <w:color w:val="7F7F7F" w:themeColor="text1" w:themeTint="80"/>
          </w:rPr>
          <w:t>1.</w:t>
        </w:r>
        <w:r w:rsidR="00630BCE">
          <w:rPr>
            <w:color w:val="7F7F7F" w:themeColor="text1" w:themeTint="80"/>
          </w:rPr>
          <w:t>1</w:t>
        </w:r>
      </w:p>
    </w:sdtContent>
  </w:sdt>
  <w:p w14:paraId="04428B86" w14:textId="6E4F1C42" w:rsidR="002E4685" w:rsidRDefault="002E4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F4F54"/>
    <w:multiLevelType w:val="hybridMultilevel"/>
    <w:tmpl w:val="7E8E78CE"/>
    <w:lvl w:ilvl="0" w:tplc="7428835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521A5"/>
    <w:multiLevelType w:val="hybridMultilevel"/>
    <w:tmpl w:val="18BE90F0"/>
    <w:lvl w:ilvl="0" w:tplc="6E72A688">
      <w:start w:val="1"/>
      <w:numFmt w:val="lowerLetter"/>
      <w:lvlText w:val="%1)"/>
      <w:lvlJc w:val="left"/>
      <w:pPr>
        <w:ind w:left="16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84" w:hanging="360"/>
      </w:pPr>
    </w:lvl>
    <w:lvl w:ilvl="2" w:tplc="2000001B" w:tentative="1">
      <w:start w:val="1"/>
      <w:numFmt w:val="lowerRoman"/>
      <w:lvlText w:val="%3."/>
      <w:lvlJc w:val="right"/>
      <w:pPr>
        <w:ind w:left="3104" w:hanging="180"/>
      </w:pPr>
    </w:lvl>
    <w:lvl w:ilvl="3" w:tplc="2000000F" w:tentative="1">
      <w:start w:val="1"/>
      <w:numFmt w:val="decimal"/>
      <w:lvlText w:val="%4."/>
      <w:lvlJc w:val="left"/>
      <w:pPr>
        <w:ind w:left="3824" w:hanging="360"/>
      </w:pPr>
    </w:lvl>
    <w:lvl w:ilvl="4" w:tplc="20000019" w:tentative="1">
      <w:start w:val="1"/>
      <w:numFmt w:val="lowerLetter"/>
      <w:lvlText w:val="%5."/>
      <w:lvlJc w:val="left"/>
      <w:pPr>
        <w:ind w:left="4544" w:hanging="360"/>
      </w:pPr>
    </w:lvl>
    <w:lvl w:ilvl="5" w:tplc="2000001B" w:tentative="1">
      <w:start w:val="1"/>
      <w:numFmt w:val="lowerRoman"/>
      <w:lvlText w:val="%6."/>
      <w:lvlJc w:val="right"/>
      <w:pPr>
        <w:ind w:left="5264" w:hanging="180"/>
      </w:pPr>
    </w:lvl>
    <w:lvl w:ilvl="6" w:tplc="2000000F" w:tentative="1">
      <w:start w:val="1"/>
      <w:numFmt w:val="decimal"/>
      <w:lvlText w:val="%7."/>
      <w:lvlJc w:val="left"/>
      <w:pPr>
        <w:ind w:left="5984" w:hanging="360"/>
      </w:pPr>
    </w:lvl>
    <w:lvl w:ilvl="7" w:tplc="20000019" w:tentative="1">
      <w:start w:val="1"/>
      <w:numFmt w:val="lowerLetter"/>
      <w:lvlText w:val="%8."/>
      <w:lvlJc w:val="left"/>
      <w:pPr>
        <w:ind w:left="6704" w:hanging="360"/>
      </w:pPr>
    </w:lvl>
    <w:lvl w:ilvl="8" w:tplc="2000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38C40984"/>
    <w:multiLevelType w:val="multilevel"/>
    <w:tmpl w:val="7D605368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3CD4506"/>
    <w:multiLevelType w:val="multilevel"/>
    <w:tmpl w:val="DD2C7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1B"/>
    <w:rsid w:val="000139C9"/>
    <w:rsid w:val="000407D3"/>
    <w:rsid w:val="0008308B"/>
    <w:rsid w:val="00083293"/>
    <w:rsid w:val="000A3966"/>
    <w:rsid w:val="001428FA"/>
    <w:rsid w:val="00156FA0"/>
    <w:rsid w:val="001828BF"/>
    <w:rsid w:val="001918F2"/>
    <w:rsid w:val="001C79A3"/>
    <w:rsid w:val="001E2783"/>
    <w:rsid w:val="00215600"/>
    <w:rsid w:val="002552C0"/>
    <w:rsid w:val="002C0EE7"/>
    <w:rsid w:val="002D194A"/>
    <w:rsid w:val="002E4685"/>
    <w:rsid w:val="002F01CA"/>
    <w:rsid w:val="00301D91"/>
    <w:rsid w:val="00334312"/>
    <w:rsid w:val="00343B16"/>
    <w:rsid w:val="00363C1A"/>
    <w:rsid w:val="003B028B"/>
    <w:rsid w:val="003D390C"/>
    <w:rsid w:val="003E1C45"/>
    <w:rsid w:val="004572A3"/>
    <w:rsid w:val="004649E5"/>
    <w:rsid w:val="00470E21"/>
    <w:rsid w:val="004906AE"/>
    <w:rsid w:val="004B4AC2"/>
    <w:rsid w:val="004C1B20"/>
    <w:rsid w:val="004C5FD1"/>
    <w:rsid w:val="004E172B"/>
    <w:rsid w:val="004F0BC2"/>
    <w:rsid w:val="004F681B"/>
    <w:rsid w:val="004F77FB"/>
    <w:rsid w:val="00504717"/>
    <w:rsid w:val="0051369D"/>
    <w:rsid w:val="00577C25"/>
    <w:rsid w:val="005C05EC"/>
    <w:rsid w:val="005D0B15"/>
    <w:rsid w:val="00630BCE"/>
    <w:rsid w:val="00674232"/>
    <w:rsid w:val="006A12D6"/>
    <w:rsid w:val="006B75E1"/>
    <w:rsid w:val="007756E0"/>
    <w:rsid w:val="00821464"/>
    <w:rsid w:val="0084121C"/>
    <w:rsid w:val="008542EB"/>
    <w:rsid w:val="00917DFE"/>
    <w:rsid w:val="00927EEB"/>
    <w:rsid w:val="009425C0"/>
    <w:rsid w:val="00961D16"/>
    <w:rsid w:val="0099736A"/>
    <w:rsid w:val="009D058E"/>
    <w:rsid w:val="009F0BB3"/>
    <w:rsid w:val="009F422E"/>
    <w:rsid w:val="00A61124"/>
    <w:rsid w:val="00A80DCE"/>
    <w:rsid w:val="00A8303A"/>
    <w:rsid w:val="00AE0120"/>
    <w:rsid w:val="00B12D06"/>
    <w:rsid w:val="00B1620B"/>
    <w:rsid w:val="00B37A8D"/>
    <w:rsid w:val="00B657EF"/>
    <w:rsid w:val="00B67F2D"/>
    <w:rsid w:val="00B776D8"/>
    <w:rsid w:val="00B93346"/>
    <w:rsid w:val="00BA11D7"/>
    <w:rsid w:val="00BE4F5D"/>
    <w:rsid w:val="00C07119"/>
    <w:rsid w:val="00C20B02"/>
    <w:rsid w:val="00C3534D"/>
    <w:rsid w:val="00C972D4"/>
    <w:rsid w:val="00CB40A8"/>
    <w:rsid w:val="00CB676D"/>
    <w:rsid w:val="00D00335"/>
    <w:rsid w:val="00D1345D"/>
    <w:rsid w:val="00D26C17"/>
    <w:rsid w:val="00D447EC"/>
    <w:rsid w:val="00DB5FB2"/>
    <w:rsid w:val="00DD7445"/>
    <w:rsid w:val="00E10553"/>
    <w:rsid w:val="00E12251"/>
    <w:rsid w:val="00E141F3"/>
    <w:rsid w:val="00E40A64"/>
    <w:rsid w:val="00E576DE"/>
    <w:rsid w:val="00E66A11"/>
    <w:rsid w:val="00EB41B0"/>
    <w:rsid w:val="00EE311C"/>
    <w:rsid w:val="00EE4FBB"/>
    <w:rsid w:val="00F24C69"/>
    <w:rsid w:val="00F27439"/>
    <w:rsid w:val="00F27B35"/>
    <w:rsid w:val="00F52117"/>
    <w:rsid w:val="00F708D5"/>
    <w:rsid w:val="00FA0015"/>
    <w:rsid w:val="00FC72EE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27E384"/>
  <w15:chartTrackingRefBased/>
  <w15:docId w15:val="{EEC9C4F1-8807-410B-B6AA-F175E214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3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534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7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445"/>
  </w:style>
  <w:style w:type="paragraph" w:styleId="Footer">
    <w:name w:val="footer"/>
    <w:basedOn w:val="Normal"/>
    <w:link w:val="FooterChar"/>
    <w:uiPriority w:val="99"/>
    <w:unhideWhenUsed/>
    <w:rsid w:val="00DD7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45"/>
  </w:style>
  <w:style w:type="paragraph" w:styleId="ListParagraph">
    <w:name w:val="List Paragraph"/>
    <w:basedOn w:val="Normal"/>
    <w:uiPriority w:val="34"/>
    <w:qFormat/>
    <w:rsid w:val="003B0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uistipelia1.000webhostapp.com/index.ph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aapalvelut.fi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2F900948054F209B018965FCE33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4A24B-84F1-477B-A9E4-BC90D4BB7D74}"/>
      </w:docPartPr>
      <w:docPartBody>
        <w:p w:rsidR="0044784A" w:rsidRDefault="004F2E1C" w:rsidP="004F2E1C">
          <w:pPr>
            <w:pStyle w:val="462F900948054F209B018965FCE334F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776C29076A24D0BA74FC23578A92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382B7-550D-4D07-AB1D-59F7028C0BC6}"/>
      </w:docPartPr>
      <w:docPartBody>
        <w:p w:rsidR="0044784A" w:rsidRDefault="004F2E1C" w:rsidP="004F2E1C">
          <w:pPr>
            <w:pStyle w:val="C776C29076A24D0BA74FC23578A9205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9E5ED30AE7748CCA6D004A1D00DB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AF411-4F2C-4A27-992F-448F1123CE33}"/>
      </w:docPartPr>
      <w:docPartBody>
        <w:p w:rsidR="0044784A" w:rsidRDefault="004F2E1C" w:rsidP="004F2E1C">
          <w:pPr>
            <w:pStyle w:val="F9E5ED30AE7748CCA6D004A1D00DBDC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27C368670694873A5D9CB770DB3A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D983D-EEB9-4597-8785-DD13A47C80E4}"/>
      </w:docPartPr>
      <w:docPartBody>
        <w:p w:rsidR="0044784A" w:rsidRDefault="004F2E1C" w:rsidP="004F2E1C">
          <w:pPr>
            <w:pStyle w:val="527C368670694873A5D9CB770DB3A38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B0198C20A8B74685AF4ED996042F5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72F7F-0ABF-44BC-940C-08E2BF3BEDC7}"/>
      </w:docPartPr>
      <w:docPartBody>
        <w:p w:rsidR="0044784A" w:rsidRDefault="004F2E1C" w:rsidP="004F2E1C">
          <w:pPr>
            <w:pStyle w:val="B0198C20A8B74685AF4ED996042F51B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1C"/>
    <w:rsid w:val="004214B6"/>
    <w:rsid w:val="0044784A"/>
    <w:rsid w:val="004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2F900948054F209B018965FCE334FE">
    <w:name w:val="462F900948054F209B018965FCE334FE"/>
    <w:rsid w:val="004F2E1C"/>
  </w:style>
  <w:style w:type="paragraph" w:customStyle="1" w:styleId="C776C29076A24D0BA74FC23578A92054">
    <w:name w:val="C776C29076A24D0BA74FC23578A92054"/>
    <w:rsid w:val="004F2E1C"/>
  </w:style>
  <w:style w:type="paragraph" w:customStyle="1" w:styleId="F9E5ED30AE7748CCA6D004A1D00DBDC2">
    <w:name w:val="F9E5ED30AE7748CCA6D004A1D00DBDC2"/>
    <w:rsid w:val="004F2E1C"/>
  </w:style>
  <w:style w:type="paragraph" w:customStyle="1" w:styleId="527C368670694873A5D9CB770DB3A380">
    <w:name w:val="527C368670694873A5D9CB770DB3A380"/>
    <w:rsid w:val="004F2E1C"/>
  </w:style>
  <w:style w:type="paragraph" w:customStyle="1" w:styleId="B0198C20A8B74685AF4ED996042F51B6">
    <w:name w:val="B0198C20A8B74685AF4ED996042F51B6"/>
    <w:rsid w:val="004F2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2021-03-17T00:00:00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6A3F82BA5FA47B86D375D6B5AE4F4" ma:contentTypeVersion="13" ma:contentTypeDescription="Create a new document." ma:contentTypeScope="" ma:versionID="66883e246599df835bd94dfa9104b255">
  <xsd:schema xmlns:xsd="http://www.w3.org/2001/XMLSchema" xmlns:xs="http://www.w3.org/2001/XMLSchema" xmlns:p="http://schemas.microsoft.com/office/2006/metadata/properties" xmlns:ns3="e1339774-dbf5-42ae-bb94-06b8cadf19c2" xmlns:ns4="1559bb5f-3ccb-4eb5-8556-3f5491f51095" targetNamespace="http://schemas.microsoft.com/office/2006/metadata/properties" ma:root="true" ma:fieldsID="19db2d18bac07c932460817aac12e45c" ns3:_="" ns4:_="">
    <xsd:import namespace="e1339774-dbf5-42ae-bb94-06b8cadf19c2"/>
    <xsd:import namespace="1559bb5f-3ccb-4eb5-8556-3f5491f510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39774-dbf5-42ae-bb94-06b8cadf19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9bb5f-3ccb-4eb5-8556-3f5491f51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FE845A-8996-400B-BA94-503A9A78B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3B8D77-1296-4FC1-911D-CC6556FAA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339774-dbf5-42ae-bb94-06b8cadf19c2"/>
    <ds:schemaRef ds:uri="1559bb5f-3ccb-4eb5-8556-3f5491f51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A4BCC6-C297-4436-B072-36CAB1408F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Hääpalvelu-sivusto, OPH 0.5</vt:lpstr>
      <vt:lpstr/>
    </vt:vector>
  </TitlesOfParts>
  <Company>Keuda, Ohjelmiston tuotantoversion toteuttaminen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Hääpalvelu-sivusto, OPH 1.1</dc:title>
  <dc:subject>Harjoitustyö, hääpalvelu-sivusto, Ver: OPH 1.1</dc:subject>
  <dc:creator>Atte Vanhatalo</dc:creator>
  <cp:keywords/>
  <dc:description/>
  <cp:lastModifiedBy>Atte Vanhatalo</cp:lastModifiedBy>
  <cp:revision>2</cp:revision>
  <dcterms:created xsi:type="dcterms:W3CDTF">2021-03-18T06:03:00Z</dcterms:created>
  <dcterms:modified xsi:type="dcterms:W3CDTF">2021-03-18T06:03:00Z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0x010100F336A3F82BA5FA47B86D375D6B5AE4F4</vt:lpwstr>
  </property>
</Properties>
</file>