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F0CE" w14:textId="77777777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69E902BF" w14:textId="7E243475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4"/>
          <w:lang w:val="en-IN"/>
        </w:rPr>
        <w:t>1</w:t>
      </w:r>
    </w:p>
    <w:p w14:paraId="2B1B5984" w14:textId="4BB54E0C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Cambria" w:hAnsi="Cambria"/>
          <w:b/>
          <w:bCs/>
          <w:sz w:val="24"/>
          <w:szCs w:val="24"/>
          <w:lang w:val="en-IN"/>
        </w:rPr>
        <w:t>Installation, Configuration and Testing of MySQL</w:t>
      </w:r>
    </w:p>
    <w:p w14:paraId="5345E7A8" w14:textId="77777777" w:rsidR="003D1711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3BD4F58B" w14:textId="77777777" w:rsidR="003D1711" w:rsidRPr="008C6C57" w:rsidRDefault="003D1711" w:rsidP="003D1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73DCA358" w14:textId="77777777" w:rsidR="003D1711" w:rsidRPr="00587AFE" w:rsidRDefault="003D1711" w:rsidP="003D1711">
      <w:pPr>
        <w:rPr>
          <w:rFonts w:ascii="Cambria" w:hAnsi="Cambria"/>
          <w:sz w:val="24"/>
          <w:szCs w:val="22"/>
          <w:lang w:val="en-IN"/>
        </w:rPr>
      </w:pPr>
    </w:p>
    <w:p w14:paraId="72735C9A" w14:textId="77777777" w:rsidR="003D1711" w:rsidRDefault="003D1711" w:rsidP="003D1711"/>
    <w:p w14:paraId="06585936" w14:textId="77777777" w:rsidR="003D1711" w:rsidRDefault="003D1711"/>
    <w:sectPr w:rsidR="003D1711" w:rsidSect="003D1711"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D6A909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1FAD9E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4870A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7EAD77A6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11"/>
    <w:rsid w:val="003D1711"/>
    <w:rsid w:val="005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8E3"/>
  <w15:chartTrackingRefBased/>
  <w15:docId w15:val="{B4E7D5A1-230D-4860-8B42-155A8CBA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11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1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1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1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1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11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1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11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11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2025-01-14T02:48:00Z</dcterms:created>
  <dcterms:modified xsi:type="dcterms:W3CDTF">2025-01-14T02:49:00Z</dcterms:modified>
</cp:coreProperties>
</file>