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E348" w14:textId="11CAE399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Batch: T</w:t>
      </w:r>
      <w:r>
        <w:rPr>
          <w:rFonts w:ascii="Cambria" w:hAnsi="Cambria"/>
          <w:b/>
          <w:bCs/>
          <w:sz w:val="24"/>
          <w:szCs w:val="24"/>
          <w:lang w:val="en-IN"/>
        </w:rPr>
        <w:t>2</w:t>
      </w:r>
    </w:p>
    <w:p w14:paraId="67BDF8C0" w14:textId="475354EE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Asssignment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 No</w:t>
      </w:r>
      <w:r>
        <w:rPr>
          <w:rFonts w:ascii="Cambria" w:hAnsi="Cambria"/>
          <w:b/>
          <w:bCs/>
          <w:sz w:val="24"/>
          <w:szCs w:val="24"/>
          <w:lang w:val="en-IN"/>
        </w:rPr>
        <w:t xml:space="preserve">: </w:t>
      </w:r>
    </w:p>
    <w:p w14:paraId="7DFCD568" w14:textId="77777777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 xml:space="preserve">Title of Assignment: </w:t>
      </w:r>
    </w:p>
    <w:p w14:paraId="6793FA0E" w14:textId="77777777" w:rsidR="00237E3D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Name: Shreeyash Shripad Dongarkar</w:t>
      </w:r>
    </w:p>
    <w:p w14:paraId="32ECCDEB" w14:textId="77777777" w:rsidR="00237E3D" w:rsidRPr="008C6C57" w:rsidRDefault="00237E3D" w:rsidP="00237E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PRN: 22510025</w:t>
      </w:r>
    </w:p>
    <w:p w14:paraId="41A47A40" w14:textId="77777777" w:rsidR="00237E3D" w:rsidRPr="00587AFE" w:rsidRDefault="00237E3D" w:rsidP="00237E3D">
      <w:pPr>
        <w:rPr>
          <w:rFonts w:ascii="Cambria" w:hAnsi="Cambria"/>
          <w:sz w:val="24"/>
          <w:szCs w:val="22"/>
          <w:lang w:val="en-IN"/>
        </w:rPr>
      </w:pPr>
    </w:p>
    <w:p w14:paraId="2B5AB5D9" w14:textId="77777777" w:rsidR="00237E3D" w:rsidRDefault="00237E3D"/>
    <w:sectPr w:rsidR="00237E3D" w:rsidSect="00237E3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7B097" w14:textId="77777777" w:rsidR="0092700B" w:rsidRDefault="0092700B" w:rsidP="00237E3D">
      <w:pPr>
        <w:spacing w:after="0" w:line="240" w:lineRule="auto"/>
      </w:pPr>
      <w:r>
        <w:separator/>
      </w:r>
    </w:p>
  </w:endnote>
  <w:endnote w:type="continuationSeparator" w:id="0">
    <w:p w14:paraId="099D0583" w14:textId="77777777" w:rsidR="0092700B" w:rsidRDefault="0092700B" w:rsidP="0023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31AD30" w14:textId="77777777" w:rsidR="00000000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CDE5EC" w14:textId="18CFFA77" w:rsidR="00000000" w:rsidRPr="00005117" w:rsidRDefault="00000000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 xml:space="preserve">Third Year – </w:t>
    </w:r>
    <w:r w:rsidR="00237E3D" w:rsidRPr="00237E3D">
      <w:rPr>
        <w:rFonts w:ascii="Cambria" w:hAnsi="Cambria"/>
        <w:b/>
        <w:bCs/>
        <w:sz w:val="20"/>
        <w:szCs w:val="18"/>
      </w:rPr>
      <w:t>Advanced Database System</w:t>
    </w:r>
    <w:r w:rsidR="00237E3D">
      <w:rPr>
        <w:rFonts w:ascii="Cambria" w:hAnsi="Cambria"/>
        <w:b/>
        <w:bCs/>
        <w:sz w:val="20"/>
        <w:szCs w:val="18"/>
      </w:rPr>
      <w:t xml:space="preserve"> Laboratory</w:t>
    </w:r>
    <w:r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>
      <w:rPr>
        <w:rFonts w:ascii="Cambria" w:hAnsi="Cambria"/>
        <w:b/>
        <w:bCs/>
        <w:sz w:val="20"/>
        <w:szCs w:val="18"/>
        <w:lang w:val="en-IN"/>
      </w:rPr>
      <w:t>4</w:t>
    </w:r>
    <w:r w:rsidRPr="00005117">
      <w:rPr>
        <w:rFonts w:ascii="Cambria" w:hAnsi="Cambria"/>
        <w:b/>
        <w:bCs/>
        <w:sz w:val="20"/>
        <w:szCs w:val="18"/>
        <w:lang w:val="en-IN"/>
      </w:rPr>
      <w:t>-2</w:t>
    </w:r>
    <w:r>
      <w:rPr>
        <w:rFonts w:ascii="Cambria" w:hAnsi="Cambria"/>
        <w:b/>
        <w:bCs/>
        <w:sz w:val="20"/>
        <w:szCs w:val="18"/>
        <w:lang w:val="en-IN"/>
      </w:rPr>
      <w:t>5</w:t>
    </w:r>
    <w:r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334DD2" w14:textId="77777777" w:rsidR="0092700B" w:rsidRDefault="0092700B" w:rsidP="00237E3D">
      <w:pPr>
        <w:spacing w:after="0" w:line="240" w:lineRule="auto"/>
      </w:pPr>
      <w:r>
        <w:separator/>
      </w:r>
    </w:p>
  </w:footnote>
  <w:footnote w:type="continuationSeparator" w:id="0">
    <w:p w14:paraId="359006B0" w14:textId="77777777" w:rsidR="0092700B" w:rsidRDefault="0092700B" w:rsidP="00237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2C6D5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Walchand</w:t>
    </w:r>
    <w:proofErr w:type="spellEnd"/>
    <w:r w:rsidRPr="00005117">
      <w:rPr>
        <w:rFonts w:ascii="Cambria" w:hAnsi="Cambria"/>
        <w:b/>
        <w:bCs/>
        <w:sz w:val="20"/>
        <w:szCs w:val="18"/>
        <w:lang w:val="en-IN"/>
      </w:rPr>
      <w:t xml:space="preserve"> College of Engineering, </w:t>
    </w:r>
    <w:proofErr w:type="spellStart"/>
    <w:r w:rsidRPr="00005117">
      <w:rPr>
        <w:rFonts w:ascii="Cambria" w:hAnsi="Cambria"/>
        <w:b/>
        <w:bCs/>
        <w:sz w:val="20"/>
        <w:szCs w:val="18"/>
        <w:lang w:val="en-IN"/>
      </w:rPr>
      <w:t>Sangli</w:t>
    </w:r>
    <w:proofErr w:type="spellEnd"/>
  </w:p>
  <w:p w14:paraId="45C2D490" w14:textId="77777777" w:rsidR="00000000" w:rsidRPr="00005117" w:rsidRDefault="00000000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3D"/>
    <w:rsid w:val="00237E3D"/>
    <w:rsid w:val="00826412"/>
    <w:rsid w:val="0092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25210"/>
  <w15:chartTrackingRefBased/>
  <w15:docId w15:val="{2E8F10D4-89BB-480C-BACD-29F981B4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E3D"/>
    <w:pPr>
      <w:spacing w:line="259" w:lineRule="auto"/>
    </w:pPr>
    <w:rPr>
      <w:kern w:val="0"/>
      <w:sz w:val="22"/>
      <w:szCs w:val="20"/>
      <w:lang w:val="en-US" w:bidi="mr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3D"/>
    <w:pPr>
      <w:spacing w:line="278" w:lineRule="auto"/>
      <w:ind w:left="720"/>
      <w:contextualSpacing/>
    </w:pPr>
    <w:rPr>
      <w:kern w:val="2"/>
      <w:sz w:val="24"/>
      <w:szCs w:val="24"/>
      <w:lang w:val="en-IN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7E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3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3D"/>
    <w:rPr>
      <w:kern w:val="0"/>
      <w:sz w:val="22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37E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3D"/>
    <w:rPr>
      <w:kern w:val="0"/>
      <w:sz w:val="22"/>
      <w:szCs w:val="20"/>
      <w:lang w:val="en-US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1</cp:revision>
  <dcterms:created xsi:type="dcterms:W3CDTF">2025-01-14T02:43:00Z</dcterms:created>
  <dcterms:modified xsi:type="dcterms:W3CDTF">2025-01-14T02:45:00Z</dcterms:modified>
</cp:coreProperties>
</file>