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F0922" w14:textId="77777777" w:rsidR="00BB29DA" w:rsidRDefault="00BB29DA" w:rsidP="00BB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 T2</w:t>
      </w:r>
    </w:p>
    <w:p w14:paraId="7F9E5DB3" w14:textId="7FCB021F" w:rsidR="00BB29DA" w:rsidRDefault="00BB29DA" w:rsidP="00BB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Asssignment</w:t>
      </w: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 No</w:t>
      </w:r>
      <w:r>
        <w:rPr>
          <w:rFonts w:ascii="Cambria" w:hAnsi="Cambria"/>
          <w:b/>
          <w:bCs/>
          <w:sz w:val="24"/>
          <w:szCs w:val="24"/>
          <w:lang w:val="en-IN"/>
        </w:rPr>
        <w:t>: 2</w:t>
      </w:r>
    </w:p>
    <w:p w14:paraId="797DA212" w14:textId="5870E858" w:rsidR="00BB29DA" w:rsidRDefault="00BB29DA" w:rsidP="00BB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Assignment: PSM and Object Relation Databases</w:t>
      </w:r>
    </w:p>
    <w:p w14:paraId="63BF8B17" w14:textId="77777777" w:rsidR="00BB29DA" w:rsidRDefault="00BB29DA" w:rsidP="00BB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Shreeyash Shripad Dongarkar</w:t>
      </w:r>
    </w:p>
    <w:p w14:paraId="4647E99E" w14:textId="77777777" w:rsidR="00BB29DA" w:rsidRPr="008C6C57" w:rsidRDefault="00BB29DA" w:rsidP="00BB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22510025</w:t>
      </w:r>
    </w:p>
    <w:p w14:paraId="4FDA1A54" w14:textId="77777777" w:rsidR="00BB29DA" w:rsidRPr="00587AFE" w:rsidRDefault="00BB29DA" w:rsidP="00BB29DA">
      <w:pPr>
        <w:rPr>
          <w:rFonts w:ascii="Cambria" w:hAnsi="Cambria"/>
          <w:sz w:val="24"/>
          <w:szCs w:val="22"/>
          <w:lang w:val="en-IN"/>
        </w:rPr>
      </w:pPr>
    </w:p>
    <w:p w14:paraId="7D30F0BD" w14:textId="77777777" w:rsidR="00BB29DA" w:rsidRDefault="00BB29DA" w:rsidP="00BB29DA"/>
    <w:p w14:paraId="1C4C73BE" w14:textId="77777777" w:rsidR="00BB29DA" w:rsidRDefault="00BB29DA"/>
    <w:p w14:paraId="361E95C7" w14:textId="77777777" w:rsidR="00BB29DA" w:rsidRDefault="00BB29DA"/>
    <w:p w14:paraId="07FC929E" w14:textId="77777777" w:rsidR="00BB29DA" w:rsidRDefault="00BB29DA"/>
    <w:p w14:paraId="0BBA82A6" w14:textId="77777777" w:rsidR="00BB29DA" w:rsidRDefault="00BB29DA"/>
    <w:p w14:paraId="736EA7E8" w14:textId="77777777" w:rsidR="00BB29DA" w:rsidRDefault="00BB29DA"/>
    <w:p w14:paraId="7FF9EB90" w14:textId="77777777" w:rsidR="00BB29DA" w:rsidRDefault="00BB29DA"/>
    <w:p w14:paraId="6D6C0929" w14:textId="77777777" w:rsidR="00BB29DA" w:rsidRDefault="00BB29DA"/>
    <w:p w14:paraId="29CA8BF9" w14:textId="77777777" w:rsidR="00BB29DA" w:rsidRDefault="00BB29DA"/>
    <w:p w14:paraId="7BD4BE8C" w14:textId="77777777" w:rsidR="00BB29DA" w:rsidRDefault="00BB29DA"/>
    <w:p w14:paraId="0B499366" w14:textId="77777777" w:rsidR="00BB29DA" w:rsidRDefault="00BB29DA"/>
    <w:p w14:paraId="750DE073" w14:textId="77777777" w:rsidR="00BB29DA" w:rsidRDefault="00BB29DA"/>
    <w:p w14:paraId="35BF3A2E" w14:textId="77777777" w:rsidR="00BB29DA" w:rsidRDefault="00BB29DA"/>
    <w:p w14:paraId="03ACC31A" w14:textId="77777777" w:rsidR="00BB29DA" w:rsidRDefault="00BB29DA"/>
    <w:p w14:paraId="50DF73DD" w14:textId="77777777" w:rsidR="00BB29DA" w:rsidRDefault="00BB29DA"/>
    <w:p w14:paraId="14BE7FD7" w14:textId="77777777" w:rsidR="00BB29DA" w:rsidRDefault="00BB29DA"/>
    <w:p w14:paraId="53D09A1E" w14:textId="77777777" w:rsidR="00BB29DA" w:rsidRDefault="00BB29DA"/>
    <w:p w14:paraId="3D6ADF04" w14:textId="77777777" w:rsidR="00BB29DA" w:rsidRDefault="00BB29DA"/>
    <w:p w14:paraId="708196EE" w14:textId="77777777" w:rsidR="00BB29DA" w:rsidRDefault="00BB29DA"/>
    <w:p w14:paraId="1EFA659D" w14:textId="77777777" w:rsidR="00BB29DA" w:rsidRDefault="00BB29DA"/>
    <w:p w14:paraId="6343646C" w14:textId="77777777" w:rsidR="00BB29DA" w:rsidRDefault="00BB29DA"/>
    <w:p w14:paraId="1386B2DC" w14:textId="77777777" w:rsidR="00BB29DA" w:rsidRDefault="00BB29DA"/>
    <w:p w14:paraId="3BB632ED" w14:textId="33CD2D6B" w:rsidR="00BB29DA" w:rsidRPr="007E237C" w:rsidRDefault="007E237C">
      <w:pPr>
        <w:rPr>
          <w:rFonts w:ascii="Ubuntu" w:hAnsi="Ubuntu"/>
          <w:b/>
          <w:bCs/>
          <w:sz w:val="28"/>
          <w:szCs w:val="24"/>
        </w:rPr>
      </w:pPr>
      <w:r w:rsidRPr="007E237C">
        <w:rPr>
          <w:rFonts w:ascii="Ubuntu" w:hAnsi="Ubuntu"/>
          <w:b/>
          <w:bCs/>
          <w:sz w:val="28"/>
          <w:szCs w:val="24"/>
        </w:rPr>
        <w:lastRenderedPageBreak/>
        <w:t>PSM Review</w:t>
      </w:r>
    </w:p>
    <w:p w14:paraId="58B463CF" w14:textId="77777777" w:rsidR="007E237C" w:rsidRDefault="007E237C" w:rsidP="007E237C">
      <w:pPr>
        <w:pStyle w:val="ListParagraph"/>
        <w:numPr>
          <w:ilvl w:val="0"/>
          <w:numId w:val="1"/>
        </w:numPr>
        <w:rPr>
          <w:rFonts w:ascii="Ubuntu" w:hAnsi="Ubuntu"/>
          <w:szCs w:val="22"/>
        </w:rPr>
      </w:pPr>
      <w:r>
        <w:rPr>
          <w:rFonts w:ascii="Ubuntu" w:hAnsi="Ubuntu"/>
          <w:szCs w:val="22"/>
        </w:rPr>
        <w:t>After inserting 50 records into table</w:t>
      </w:r>
    </w:p>
    <w:p w14:paraId="52B8E2B2" w14:textId="7DC70FC1" w:rsidR="007E237C" w:rsidRPr="007E237C" w:rsidRDefault="007E237C" w:rsidP="007E237C">
      <w:pPr>
        <w:ind w:left="360"/>
        <w:rPr>
          <w:rFonts w:ascii="Ubuntu" w:hAnsi="Ubuntu"/>
          <w:sz w:val="24"/>
          <w:szCs w:val="22"/>
        </w:rPr>
      </w:pPr>
      <w:r>
        <w:rPr>
          <w:noProof/>
        </w:rPr>
        <w:drawing>
          <wp:inline distT="0" distB="0" distL="0" distR="0" wp14:anchorId="49E92D01" wp14:editId="3FCC0692">
            <wp:extent cx="5943600" cy="1273175"/>
            <wp:effectExtent l="0" t="0" r="0" b="3175"/>
            <wp:docPr id="155948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84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20EC" w14:textId="77777777" w:rsidR="007E237C" w:rsidRDefault="007E237C">
      <w:pPr>
        <w:rPr>
          <w:rFonts w:ascii="Ubuntu" w:hAnsi="Ubuntu"/>
          <w:sz w:val="24"/>
          <w:szCs w:val="22"/>
        </w:rPr>
      </w:pPr>
    </w:p>
    <w:p w14:paraId="41B1BA06" w14:textId="194431ED" w:rsidR="007E237C" w:rsidRDefault="007E237C" w:rsidP="007E237C">
      <w:pPr>
        <w:pStyle w:val="ListParagraph"/>
        <w:numPr>
          <w:ilvl w:val="0"/>
          <w:numId w:val="1"/>
        </w:numPr>
        <w:rPr>
          <w:rFonts w:ascii="Ubuntu" w:hAnsi="Ubuntu"/>
          <w:szCs w:val="22"/>
        </w:rPr>
      </w:pPr>
      <w:r>
        <w:rPr>
          <w:rFonts w:ascii="Ubuntu" w:hAnsi="Ubuntu"/>
          <w:szCs w:val="22"/>
        </w:rPr>
        <w:t>Before using procedure</w:t>
      </w:r>
    </w:p>
    <w:p w14:paraId="659E9DFF" w14:textId="4D701CC1" w:rsidR="007E237C" w:rsidRDefault="007E237C" w:rsidP="007E237C">
      <w:pPr>
        <w:ind w:left="360"/>
        <w:rPr>
          <w:rFonts w:ascii="Ubuntu" w:hAnsi="Ubuntu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610BE55D" wp14:editId="39B7998D">
            <wp:extent cx="5943600" cy="1336040"/>
            <wp:effectExtent l="0" t="0" r="0" b="0"/>
            <wp:docPr id="59653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37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D84D" w14:textId="63A0E03C" w:rsidR="007E237C" w:rsidRPr="007E237C" w:rsidRDefault="007E237C" w:rsidP="007E237C">
      <w:pPr>
        <w:ind w:left="360"/>
        <w:rPr>
          <w:rFonts w:ascii="Ubuntu" w:hAnsi="Ubuntu"/>
          <w:sz w:val="24"/>
          <w:szCs w:val="24"/>
        </w:rPr>
      </w:pPr>
      <w:r w:rsidRPr="007E237C">
        <w:rPr>
          <w:rFonts w:ascii="Ubuntu" w:hAnsi="Ubuntu"/>
          <w:sz w:val="24"/>
          <w:szCs w:val="24"/>
        </w:rPr>
        <w:t>After using procedure</w:t>
      </w:r>
    </w:p>
    <w:p w14:paraId="52A7CC1B" w14:textId="369E96AA" w:rsidR="007E237C" w:rsidRDefault="007E237C" w:rsidP="007E237C">
      <w:pPr>
        <w:ind w:left="360"/>
        <w:rPr>
          <w:rFonts w:ascii="Ubuntu" w:hAnsi="Ubuntu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7D06C993" wp14:editId="03C8CDE7">
            <wp:extent cx="5943600" cy="1311275"/>
            <wp:effectExtent l="0" t="0" r="0" b="3175"/>
            <wp:docPr id="106963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35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EEE7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2650B07A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089F2444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74AD31F0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44FACD37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5938B1D0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7B4CDC79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45589678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4E2624E1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48AC0750" w14:textId="5C0723BF" w:rsidR="007E237C" w:rsidRPr="007E237C" w:rsidRDefault="007E237C" w:rsidP="007E237C">
      <w:pPr>
        <w:rPr>
          <w:rFonts w:ascii="Ubuntu" w:hAnsi="Ubuntu"/>
          <w:b/>
          <w:bCs/>
          <w:sz w:val="28"/>
          <w:szCs w:val="28"/>
        </w:rPr>
      </w:pPr>
      <w:r w:rsidRPr="007E237C">
        <w:rPr>
          <w:rFonts w:ascii="Ubuntu" w:hAnsi="Ubuntu"/>
          <w:sz w:val="24"/>
          <w:szCs w:val="24"/>
        </w:rPr>
        <w:lastRenderedPageBreak/>
        <w:t xml:space="preserve"> </w:t>
      </w:r>
      <w:r w:rsidRPr="007E237C">
        <w:rPr>
          <w:rFonts w:ascii="Ubuntu" w:hAnsi="Ubuntu"/>
          <w:b/>
          <w:bCs/>
          <w:sz w:val="28"/>
          <w:szCs w:val="28"/>
        </w:rPr>
        <w:t>Object Relational Database</w:t>
      </w:r>
    </w:p>
    <w:p w14:paraId="1941CC0D" w14:textId="0A4BEFD4" w:rsidR="007E237C" w:rsidRDefault="00916EB6" w:rsidP="007E237C">
      <w:pPr>
        <w:pStyle w:val="ListParagraph"/>
        <w:numPr>
          <w:ilvl w:val="0"/>
          <w:numId w:val="2"/>
        </w:numPr>
        <w:rPr>
          <w:rFonts w:ascii="Ubuntu" w:hAnsi="Ubuntu"/>
          <w:szCs w:val="22"/>
        </w:rPr>
      </w:pPr>
      <w:r>
        <w:rPr>
          <w:rFonts w:ascii="Ubuntu" w:hAnsi="Ubuntu"/>
          <w:szCs w:val="22"/>
        </w:rPr>
        <w:t xml:space="preserve">Working of member function </w:t>
      </w:r>
      <w:proofErr w:type="spellStart"/>
      <w:r>
        <w:rPr>
          <w:rFonts w:ascii="Ubuntu" w:hAnsi="Ubuntu"/>
          <w:szCs w:val="22"/>
        </w:rPr>
        <w:t>countOfWords</w:t>
      </w:r>
      <w:proofErr w:type="spellEnd"/>
      <w:r>
        <w:rPr>
          <w:rFonts w:ascii="Ubuntu" w:hAnsi="Ubuntu"/>
          <w:szCs w:val="22"/>
        </w:rPr>
        <w:t xml:space="preserve"> for different words</w:t>
      </w:r>
    </w:p>
    <w:p w14:paraId="0B7C2330" w14:textId="7926E7B7" w:rsidR="00916EB6" w:rsidRDefault="00645F53" w:rsidP="00916EB6">
      <w:pPr>
        <w:pStyle w:val="ListParagraph"/>
        <w:rPr>
          <w:rFonts w:ascii="Ubuntu" w:hAnsi="Ubuntu"/>
          <w:szCs w:val="22"/>
        </w:rPr>
      </w:pPr>
      <w:r>
        <w:rPr>
          <w:noProof/>
        </w:rPr>
        <w:drawing>
          <wp:inline distT="0" distB="0" distL="0" distR="0" wp14:anchorId="64945A61" wp14:editId="2491D690">
            <wp:extent cx="5844540" cy="2056765"/>
            <wp:effectExtent l="0" t="0" r="3810" b="635"/>
            <wp:docPr id="77693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30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617" cy="20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618C" w14:textId="4BDFF3CB" w:rsidR="00645F53" w:rsidRDefault="00645F53" w:rsidP="00916EB6">
      <w:pPr>
        <w:pStyle w:val="ListParagraph"/>
        <w:rPr>
          <w:rFonts w:ascii="Ubuntu" w:hAnsi="Ubuntu"/>
          <w:szCs w:val="22"/>
        </w:rPr>
      </w:pPr>
      <w:r>
        <w:rPr>
          <w:noProof/>
        </w:rPr>
        <w:drawing>
          <wp:inline distT="0" distB="0" distL="0" distR="0" wp14:anchorId="69989679" wp14:editId="3D22D503">
            <wp:extent cx="5836920" cy="1923415"/>
            <wp:effectExtent l="0" t="0" r="0" b="635"/>
            <wp:docPr id="82211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15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122" cy="19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EA60" w14:textId="77777777" w:rsidR="00916EB6" w:rsidRDefault="00916EB6" w:rsidP="00916EB6">
      <w:pPr>
        <w:rPr>
          <w:rFonts w:ascii="Ubuntu" w:hAnsi="Ubuntu"/>
          <w:szCs w:val="22"/>
        </w:rPr>
      </w:pPr>
    </w:p>
    <w:p w14:paraId="2AAC0507" w14:textId="35F4D272" w:rsidR="00916EB6" w:rsidRDefault="00916EB6" w:rsidP="00916EB6">
      <w:pPr>
        <w:pStyle w:val="ListParagraph"/>
        <w:numPr>
          <w:ilvl w:val="0"/>
          <w:numId w:val="2"/>
        </w:numPr>
        <w:rPr>
          <w:rFonts w:ascii="Ubuntu" w:hAnsi="Ubuntu"/>
          <w:szCs w:val="22"/>
        </w:rPr>
      </w:pPr>
      <w:r>
        <w:rPr>
          <w:rFonts w:ascii="Ubuntu" w:hAnsi="Ubuntu"/>
          <w:szCs w:val="22"/>
        </w:rPr>
        <w:t>Returning address based on keyword</w:t>
      </w:r>
    </w:p>
    <w:p w14:paraId="2EDBD97F" w14:textId="6A104754" w:rsidR="00916EB6" w:rsidRDefault="00916EB6" w:rsidP="00916EB6">
      <w:pPr>
        <w:pStyle w:val="ListParagraph"/>
        <w:rPr>
          <w:rFonts w:ascii="Ubuntu" w:hAnsi="Ubuntu"/>
          <w:szCs w:val="22"/>
        </w:rPr>
      </w:pPr>
      <w:r>
        <w:rPr>
          <w:noProof/>
        </w:rPr>
        <w:drawing>
          <wp:inline distT="0" distB="0" distL="0" distR="0" wp14:anchorId="0D8D4D57" wp14:editId="23EE7C40">
            <wp:extent cx="5897880" cy="1799590"/>
            <wp:effectExtent l="0" t="0" r="7620" b="0"/>
            <wp:docPr id="208667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73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922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CA4C" w14:textId="77777777" w:rsidR="00916EB6" w:rsidRDefault="00916EB6" w:rsidP="00916EB6">
      <w:pPr>
        <w:pStyle w:val="ListParagraph"/>
        <w:rPr>
          <w:rFonts w:ascii="Ubuntu" w:hAnsi="Ubuntu"/>
          <w:szCs w:val="22"/>
        </w:rPr>
      </w:pPr>
    </w:p>
    <w:p w14:paraId="0E4C36FE" w14:textId="2391FBB4" w:rsidR="00916EB6" w:rsidRDefault="00916EB6" w:rsidP="00916EB6">
      <w:pPr>
        <w:pStyle w:val="ListParagraph"/>
        <w:rPr>
          <w:rFonts w:ascii="Ubuntu" w:hAnsi="Ubuntu"/>
          <w:szCs w:val="22"/>
        </w:rPr>
      </w:pPr>
      <w:r>
        <w:rPr>
          <w:rFonts w:ascii="Ubuntu" w:hAnsi="Ubuntu"/>
          <w:szCs w:val="22"/>
        </w:rPr>
        <w:t>Returning no. of words for each record for each field</w:t>
      </w:r>
    </w:p>
    <w:p w14:paraId="107E24D7" w14:textId="7C529A12" w:rsidR="00916EB6" w:rsidRDefault="00916EB6" w:rsidP="00645F53">
      <w:pPr>
        <w:pStyle w:val="ListParagraph"/>
        <w:rPr>
          <w:rFonts w:ascii="Ubuntu" w:hAnsi="Ubuntu"/>
          <w:szCs w:val="22"/>
        </w:rPr>
      </w:pPr>
      <w:r>
        <w:rPr>
          <w:noProof/>
        </w:rPr>
        <w:lastRenderedPageBreak/>
        <w:drawing>
          <wp:inline distT="0" distB="0" distL="0" distR="0" wp14:anchorId="5BEB587E" wp14:editId="5BC8007B">
            <wp:extent cx="5943600" cy="1139190"/>
            <wp:effectExtent l="0" t="0" r="0" b="3810"/>
            <wp:docPr id="197588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83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8FCA" w14:textId="77777777" w:rsidR="00916EB6" w:rsidRDefault="00916EB6" w:rsidP="00916EB6">
      <w:pPr>
        <w:rPr>
          <w:rFonts w:ascii="Ubuntu" w:hAnsi="Ubuntu"/>
          <w:szCs w:val="22"/>
        </w:rPr>
      </w:pPr>
    </w:p>
    <w:p w14:paraId="11255220" w14:textId="47514AF6" w:rsidR="00916EB6" w:rsidRDefault="00916EB6" w:rsidP="00916EB6">
      <w:pPr>
        <w:pStyle w:val="ListParagraph"/>
        <w:numPr>
          <w:ilvl w:val="0"/>
          <w:numId w:val="2"/>
        </w:numPr>
        <w:rPr>
          <w:rFonts w:ascii="Ubuntu" w:hAnsi="Ubuntu"/>
          <w:szCs w:val="22"/>
        </w:rPr>
      </w:pPr>
      <w:r>
        <w:rPr>
          <w:rFonts w:ascii="Ubuntu" w:hAnsi="Ubuntu"/>
          <w:szCs w:val="22"/>
        </w:rPr>
        <w:t xml:space="preserve">Inserting into table with type </w:t>
      </w:r>
      <w:proofErr w:type="spellStart"/>
      <w:r>
        <w:rPr>
          <w:rFonts w:ascii="Ubuntu" w:hAnsi="Ubuntu"/>
          <w:szCs w:val="22"/>
        </w:rPr>
        <w:t>courseType</w:t>
      </w:r>
      <w:proofErr w:type="spellEnd"/>
    </w:p>
    <w:p w14:paraId="2347B690" w14:textId="42656B5E" w:rsidR="00916EB6" w:rsidRPr="00916EB6" w:rsidRDefault="00916EB6" w:rsidP="00916EB6">
      <w:pPr>
        <w:ind w:left="720"/>
        <w:rPr>
          <w:rFonts w:ascii="Ubuntu" w:hAnsi="Ubuntu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47D4CBC4" wp14:editId="4999F725">
            <wp:extent cx="5133333" cy="2542857"/>
            <wp:effectExtent l="0" t="0" r="0" b="0"/>
            <wp:docPr id="198269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90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FED7" w14:textId="77777777" w:rsidR="00916EB6" w:rsidRPr="00916EB6" w:rsidRDefault="00916EB6" w:rsidP="00916EB6">
      <w:pPr>
        <w:pStyle w:val="ListParagraph"/>
        <w:rPr>
          <w:rFonts w:ascii="Ubuntu" w:hAnsi="Ubuntu"/>
          <w:szCs w:val="22"/>
        </w:rPr>
      </w:pPr>
    </w:p>
    <w:sectPr w:rsidR="00916EB6" w:rsidRPr="00916EB6" w:rsidSect="00BB29D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44C62" w14:textId="77777777" w:rsidR="00F21032" w:rsidRDefault="00F21032">
      <w:pPr>
        <w:spacing w:after="0" w:line="240" w:lineRule="auto"/>
      </w:pPr>
      <w:r>
        <w:separator/>
      </w:r>
    </w:p>
  </w:endnote>
  <w:endnote w:type="continuationSeparator" w:id="0">
    <w:p w14:paraId="6F86BEB6" w14:textId="77777777" w:rsidR="00F21032" w:rsidRDefault="00F2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5E129E" w14:textId="77777777" w:rsidR="002B2F49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FD25B1" w14:textId="77777777" w:rsidR="002B2F49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F2335" w14:textId="77777777" w:rsidR="00F21032" w:rsidRDefault="00F21032">
      <w:pPr>
        <w:spacing w:after="0" w:line="240" w:lineRule="auto"/>
      </w:pPr>
      <w:r>
        <w:separator/>
      </w:r>
    </w:p>
  </w:footnote>
  <w:footnote w:type="continuationSeparator" w:id="0">
    <w:p w14:paraId="28B23DEE" w14:textId="77777777" w:rsidR="00F21032" w:rsidRDefault="00F21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075E6" w14:textId="77777777" w:rsidR="002B2F49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1607E07C" w14:textId="77777777" w:rsidR="002B2F49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B3E5E"/>
    <w:multiLevelType w:val="hybridMultilevel"/>
    <w:tmpl w:val="A17213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0689A"/>
    <w:multiLevelType w:val="hybridMultilevel"/>
    <w:tmpl w:val="9ECA47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845590">
    <w:abstractNumId w:val="0"/>
  </w:num>
  <w:num w:numId="2" w16cid:durableId="502623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DA"/>
    <w:rsid w:val="001827FD"/>
    <w:rsid w:val="002B2F49"/>
    <w:rsid w:val="002C38EA"/>
    <w:rsid w:val="00416A8E"/>
    <w:rsid w:val="005D05B3"/>
    <w:rsid w:val="00645F53"/>
    <w:rsid w:val="007E237C"/>
    <w:rsid w:val="00916EB6"/>
    <w:rsid w:val="009E7F99"/>
    <w:rsid w:val="00BB29DA"/>
    <w:rsid w:val="00D90DDF"/>
    <w:rsid w:val="00DB728C"/>
    <w:rsid w:val="00F2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39FB"/>
  <w15:chartTrackingRefBased/>
  <w15:docId w15:val="{480EB9B1-D863-4478-8009-D83AD2E1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DA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9D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9D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9D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9D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9D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9D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9D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9D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9D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B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9D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B2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9D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B2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9DA"/>
    <w:pPr>
      <w:spacing w:line="278" w:lineRule="auto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B2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9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9DA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9DA"/>
    <w:rPr>
      <w:kern w:val="0"/>
      <w:sz w:val="22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5</cp:revision>
  <dcterms:created xsi:type="dcterms:W3CDTF">2025-01-26T18:06:00Z</dcterms:created>
  <dcterms:modified xsi:type="dcterms:W3CDTF">2025-02-04T02:50:00Z</dcterms:modified>
</cp:coreProperties>
</file>