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59D2" w14:textId="77777777" w:rsidR="00EB61AC" w:rsidRDefault="00EB61AC" w:rsidP="00EB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T2</w:t>
      </w:r>
    </w:p>
    <w:p w14:paraId="53F29B5D" w14:textId="3A69EC38" w:rsidR="00EB61AC" w:rsidRDefault="00EB61AC" w:rsidP="00EB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4"/>
          <w:lang w:val="en-IN"/>
        </w:rPr>
        <w:t>4</w:t>
      </w:r>
    </w:p>
    <w:p w14:paraId="1D3F22F7" w14:textId="6DB099DB" w:rsidR="00EB61AC" w:rsidRDefault="00EB61AC" w:rsidP="00EB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Assignment: </w:t>
      </w:r>
      <w:r>
        <w:rPr>
          <w:rFonts w:ascii="Cambria" w:hAnsi="Cambria"/>
          <w:b/>
          <w:bCs/>
          <w:sz w:val="24"/>
          <w:szCs w:val="24"/>
          <w:lang w:val="en-IN"/>
        </w:rPr>
        <w:t>Online MCQ Exam Platform</w:t>
      </w:r>
    </w:p>
    <w:p w14:paraId="1A2D31F4" w14:textId="77777777" w:rsidR="00EB61AC" w:rsidRDefault="00EB61AC" w:rsidP="00EB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52E21769" w14:textId="77777777" w:rsidR="00EB61AC" w:rsidRPr="008C6C57" w:rsidRDefault="00EB61AC" w:rsidP="00EB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46A8F2B5" w14:textId="77777777" w:rsidR="00EB61AC" w:rsidRPr="00587AFE" w:rsidRDefault="00EB61AC" w:rsidP="00EB61AC">
      <w:pPr>
        <w:rPr>
          <w:rFonts w:ascii="Cambria" w:hAnsi="Cambria"/>
          <w:sz w:val="24"/>
          <w:szCs w:val="22"/>
          <w:lang w:val="en-IN"/>
        </w:rPr>
      </w:pPr>
    </w:p>
    <w:p w14:paraId="5A73E23E" w14:textId="77777777" w:rsidR="00EB61AC" w:rsidRDefault="00EB61AC" w:rsidP="00EB61AC"/>
    <w:p w14:paraId="56470DE5" w14:textId="77777777" w:rsidR="00BB7B48" w:rsidRDefault="00BB7B48"/>
    <w:p w14:paraId="6FD0F43E" w14:textId="77777777" w:rsidR="00EB61AC" w:rsidRDefault="00EB61AC"/>
    <w:p w14:paraId="593DEC40" w14:textId="77777777" w:rsidR="00EB61AC" w:rsidRDefault="00EB61AC"/>
    <w:p w14:paraId="23A6BF3A" w14:textId="77777777" w:rsidR="00EB61AC" w:rsidRDefault="00EB61AC"/>
    <w:p w14:paraId="3D5CC19A" w14:textId="77777777" w:rsidR="00EB61AC" w:rsidRDefault="00EB61AC"/>
    <w:p w14:paraId="74D325E3" w14:textId="77777777" w:rsidR="00EB61AC" w:rsidRDefault="00EB61AC"/>
    <w:p w14:paraId="29347D9A" w14:textId="77777777" w:rsidR="00EB61AC" w:rsidRDefault="00EB61AC"/>
    <w:p w14:paraId="27476CD3" w14:textId="77777777" w:rsidR="00EB61AC" w:rsidRDefault="00EB61AC"/>
    <w:p w14:paraId="3A00F648" w14:textId="77777777" w:rsidR="00EB61AC" w:rsidRDefault="00EB61AC"/>
    <w:p w14:paraId="3F7CE3C2" w14:textId="77777777" w:rsidR="00EB61AC" w:rsidRDefault="00EB61AC"/>
    <w:p w14:paraId="1A464004" w14:textId="77777777" w:rsidR="00EB61AC" w:rsidRDefault="00EB61AC"/>
    <w:p w14:paraId="29C334F5" w14:textId="77777777" w:rsidR="00EB61AC" w:rsidRDefault="00EB61AC"/>
    <w:p w14:paraId="09E32368" w14:textId="77777777" w:rsidR="00EB61AC" w:rsidRDefault="00EB61AC"/>
    <w:p w14:paraId="36724BE5" w14:textId="77777777" w:rsidR="00EB61AC" w:rsidRDefault="00EB61AC"/>
    <w:p w14:paraId="0E9AEA04" w14:textId="77777777" w:rsidR="00EB61AC" w:rsidRDefault="00EB61AC"/>
    <w:p w14:paraId="571DB633" w14:textId="77777777" w:rsidR="00EB61AC" w:rsidRDefault="00EB61AC"/>
    <w:p w14:paraId="1AB6620C" w14:textId="77777777" w:rsidR="00EB61AC" w:rsidRDefault="00EB61AC"/>
    <w:p w14:paraId="58784321" w14:textId="77777777" w:rsidR="00EB61AC" w:rsidRDefault="00EB61AC"/>
    <w:p w14:paraId="55DC0052" w14:textId="77777777" w:rsidR="00EB61AC" w:rsidRDefault="00EB61AC"/>
    <w:p w14:paraId="0320B594" w14:textId="77777777" w:rsidR="00EB61AC" w:rsidRDefault="00EB61AC"/>
    <w:p w14:paraId="4B376206" w14:textId="77777777" w:rsidR="00EB61AC" w:rsidRDefault="00EB61AC"/>
    <w:p w14:paraId="6D4AA40E" w14:textId="12C1410C" w:rsidR="00EB61AC" w:rsidRDefault="00EB61AC">
      <w:r>
        <w:rPr>
          <w:noProof/>
          <w14:ligatures w14:val="standardContextual"/>
        </w:rPr>
        <w:lastRenderedPageBreak/>
        <w:drawing>
          <wp:inline distT="0" distB="0" distL="0" distR="0" wp14:anchorId="1AE92874" wp14:editId="3DB7519F">
            <wp:extent cx="5943600" cy="2691765"/>
            <wp:effectExtent l="0" t="0" r="0" b="0"/>
            <wp:docPr id="204329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94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7EA" w14:textId="77777777" w:rsidR="00EB61AC" w:rsidRDefault="00EB61AC"/>
    <w:p w14:paraId="7823970E" w14:textId="3A47E36D" w:rsidR="00EB61AC" w:rsidRDefault="00EB61AC">
      <w:pPr>
        <w:rPr>
          <w:rFonts w:ascii="Ubuntu" w:hAnsi="Ubuntu"/>
          <w:b/>
          <w:bCs/>
          <w:sz w:val="28"/>
          <w:szCs w:val="24"/>
        </w:rPr>
      </w:pPr>
      <w:r w:rsidRPr="00EB61AC">
        <w:rPr>
          <w:rFonts w:ascii="Ubuntu" w:hAnsi="Ubuntu"/>
          <w:b/>
          <w:bCs/>
          <w:sz w:val="28"/>
          <w:szCs w:val="24"/>
        </w:rPr>
        <w:t>Role: Teacher</w:t>
      </w:r>
    </w:p>
    <w:p w14:paraId="25B4572F" w14:textId="7A1761BC" w:rsidR="00EB61AC" w:rsidRDefault="00EB61AC">
      <w:pPr>
        <w:rPr>
          <w:rFonts w:ascii="Ubuntu" w:hAnsi="Ubuntu"/>
          <w:sz w:val="24"/>
          <w:szCs w:val="22"/>
        </w:rPr>
      </w:pPr>
      <w:r>
        <w:rPr>
          <w:rFonts w:ascii="Ubuntu" w:hAnsi="Ubuntu"/>
          <w:sz w:val="24"/>
          <w:szCs w:val="22"/>
        </w:rPr>
        <w:t>Exams Dashboard</w:t>
      </w:r>
    </w:p>
    <w:p w14:paraId="1033EC41" w14:textId="2A24CF68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61359FD9" wp14:editId="2FBA9AAB">
            <wp:extent cx="5943600" cy="2679065"/>
            <wp:effectExtent l="0" t="0" r="0" b="6985"/>
            <wp:docPr id="90363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1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6EA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34948118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0A0687D6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071D2025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1AB6C3BD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75560DBF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2A2D96B9" w14:textId="28869A9F" w:rsidR="00EB61AC" w:rsidRDefault="00EB61AC">
      <w:pPr>
        <w:rPr>
          <w:rFonts w:ascii="Ubuntu" w:hAnsi="Ubuntu"/>
          <w:sz w:val="24"/>
          <w:szCs w:val="22"/>
        </w:rPr>
      </w:pPr>
      <w:r>
        <w:rPr>
          <w:rFonts w:ascii="Ubuntu" w:hAnsi="Ubuntu"/>
          <w:sz w:val="24"/>
          <w:szCs w:val="22"/>
        </w:rPr>
        <w:lastRenderedPageBreak/>
        <w:t xml:space="preserve">Exam Information Edit </w:t>
      </w:r>
    </w:p>
    <w:p w14:paraId="378942D4" w14:textId="08F42573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94D6A25" wp14:editId="5E964CD4">
            <wp:extent cx="5943600" cy="2675890"/>
            <wp:effectExtent l="0" t="0" r="0" b="0"/>
            <wp:docPr id="125178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84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4B97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7E1D179B" w14:textId="12D39D15" w:rsidR="00EB61AC" w:rsidRDefault="00EB61AC">
      <w:pPr>
        <w:rPr>
          <w:rFonts w:ascii="Ubuntu" w:hAnsi="Ubuntu"/>
          <w:sz w:val="24"/>
          <w:szCs w:val="22"/>
        </w:rPr>
      </w:pPr>
      <w:r>
        <w:rPr>
          <w:rFonts w:ascii="Ubuntu" w:hAnsi="Ubuntu"/>
          <w:sz w:val="24"/>
          <w:szCs w:val="22"/>
        </w:rPr>
        <w:t>Exam Questions Edit</w:t>
      </w:r>
    </w:p>
    <w:p w14:paraId="72C6F892" w14:textId="2C9CC161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4B37D15" wp14:editId="2B35C357">
            <wp:extent cx="5943600" cy="2679065"/>
            <wp:effectExtent l="0" t="0" r="0" b="6985"/>
            <wp:docPr id="181579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1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4003" w14:textId="65EAA33D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8552BE" wp14:editId="4C7C2F11">
            <wp:extent cx="5943600" cy="2672715"/>
            <wp:effectExtent l="0" t="0" r="0" b="0"/>
            <wp:docPr id="53979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90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CA0" w14:textId="12594451" w:rsidR="00EB61AC" w:rsidRDefault="00EB61AC">
      <w:pPr>
        <w:rPr>
          <w:rFonts w:ascii="Ubuntu" w:hAnsi="Ubuntu"/>
          <w:sz w:val="24"/>
          <w:szCs w:val="22"/>
        </w:rPr>
      </w:pPr>
      <w:r>
        <w:rPr>
          <w:rFonts w:ascii="Ubuntu" w:hAnsi="Ubuntu"/>
          <w:sz w:val="24"/>
          <w:szCs w:val="22"/>
        </w:rPr>
        <w:t>Exam Results</w:t>
      </w:r>
    </w:p>
    <w:p w14:paraId="2F65E487" w14:textId="17ED15C3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7D68A943" wp14:editId="5D48114C">
            <wp:extent cx="5943600" cy="2675890"/>
            <wp:effectExtent l="0" t="0" r="0" b="0"/>
            <wp:docPr id="11249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9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FB47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209F077B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5441BAE0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519BC5D8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3F4430FE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5F401C77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065C05C4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5FFE280A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187CE8AD" w14:textId="66ED5EE2" w:rsidR="00EB61AC" w:rsidRDefault="00EB61AC">
      <w:pPr>
        <w:rPr>
          <w:rFonts w:ascii="Ubuntu" w:hAnsi="Ubuntu"/>
          <w:b/>
          <w:bCs/>
          <w:sz w:val="28"/>
          <w:szCs w:val="24"/>
        </w:rPr>
      </w:pPr>
      <w:r w:rsidRPr="00EB61AC">
        <w:rPr>
          <w:rFonts w:ascii="Ubuntu" w:hAnsi="Ubuntu"/>
          <w:b/>
          <w:bCs/>
          <w:sz w:val="28"/>
          <w:szCs w:val="24"/>
        </w:rPr>
        <w:lastRenderedPageBreak/>
        <w:t>Role: Student</w:t>
      </w:r>
    </w:p>
    <w:p w14:paraId="398A23DA" w14:textId="01F549B8" w:rsidR="00EB61AC" w:rsidRDefault="00EB61AC">
      <w:pPr>
        <w:rPr>
          <w:rFonts w:ascii="Ubuntu" w:hAnsi="Ubuntu"/>
          <w:sz w:val="24"/>
          <w:szCs w:val="22"/>
        </w:rPr>
      </w:pPr>
      <w:r>
        <w:rPr>
          <w:rFonts w:ascii="Ubuntu" w:hAnsi="Ubuntu"/>
          <w:sz w:val="24"/>
          <w:szCs w:val="22"/>
        </w:rPr>
        <w:t>Exams Dashboard</w:t>
      </w:r>
    </w:p>
    <w:p w14:paraId="08F90D38" w14:textId="0AAB27D0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63230F95" wp14:editId="2A86EF57">
            <wp:extent cx="5943600" cy="2682240"/>
            <wp:effectExtent l="0" t="0" r="0" b="3810"/>
            <wp:docPr id="60063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31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128A" w14:textId="69C1C022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48F4D9C1" wp14:editId="6A3F50DB">
            <wp:extent cx="5943600" cy="2688590"/>
            <wp:effectExtent l="0" t="0" r="0" b="0"/>
            <wp:docPr id="107766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8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A976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6DF3AD15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224C68CD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5A9BE314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6291C724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278F3E11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460DC06B" w14:textId="77777777" w:rsidR="00EB61AC" w:rsidRDefault="00EB61AC">
      <w:pPr>
        <w:rPr>
          <w:rFonts w:ascii="Ubuntu" w:hAnsi="Ubuntu"/>
          <w:sz w:val="24"/>
          <w:szCs w:val="22"/>
        </w:rPr>
      </w:pPr>
    </w:p>
    <w:p w14:paraId="21756932" w14:textId="3D4CCAD2" w:rsidR="00EB61AC" w:rsidRDefault="00EB61AC">
      <w:pPr>
        <w:rPr>
          <w:rFonts w:ascii="Ubuntu" w:hAnsi="Ubuntu"/>
          <w:sz w:val="24"/>
          <w:szCs w:val="22"/>
        </w:rPr>
      </w:pPr>
      <w:r>
        <w:rPr>
          <w:rFonts w:ascii="Ubuntu" w:hAnsi="Ubuntu"/>
          <w:sz w:val="24"/>
          <w:szCs w:val="22"/>
        </w:rPr>
        <w:lastRenderedPageBreak/>
        <w:t>Ongoing Exam</w:t>
      </w:r>
    </w:p>
    <w:p w14:paraId="234E2DDB" w14:textId="5B86D99F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F578C1D" wp14:editId="2EB30691">
            <wp:extent cx="5943600" cy="2694305"/>
            <wp:effectExtent l="0" t="0" r="0" b="0"/>
            <wp:docPr id="10096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70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379" w14:textId="5F976E3C" w:rsidR="00EB61AC" w:rsidRDefault="00EB61AC">
      <w:pPr>
        <w:rPr>
          <w:rFonts w:ascii="Ubuntu" w:hAnsi="Ubuntu"/>
          <w:sz w:val="24"/>
          <w:szCs w:val="22"/>
        </w:rPr>
      </w:pPr>
      <w:r>
        <w:rPr>
          <w:rFonts w:ascii="Ubuntu" w:hAnsi="Ubuntu"/>
          <w:sz w:val="24"/>
          <w:szCs w:val="22"/>
        </w:rPr>
        <w:t>Exam Results</w:t>
      </w:r>
    </w:p>
    <w:p w14:paraId="2004EAC1" w14:textId="16A48A18" w:rsidR="00EB61AC" w:rsidRDefault="00EB61AC">
      <w:pPr>
        <w:rPr>
          <w:rFonts w:ascii="Ubuntu" w:hAnsi="Ubuntu"/>
          <w:sz w:val="24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415272FD" wp14:editId="11256B4F">
            <wp:extent cx="5943600" cy="2675890"/>
            <wp:effectExtent l="0" t="0" r="0" b="0"/>
            <wp:docPr id="103789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95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EA4D" w14:textId="5E2B59B5" w:rsidR="00EB61AC" w:rsidRPr="00EB61AC" w:rsidRDefault="00EB61AC">
      <w:pPr>
        <w:rPr>
          <w:rFonts w:ascii="Ubuntu" w:hAnsi="Ubuntu"/>
          <w:sz w:val="24"/>
          <w:szCs w:val="22"/>
        </w:rPr>
      </w:pPr>
    </w:p>
    <w:sectPr w:rsidR="00EB61AC" w:rsidRPr="00EB61AC" w:rsidSect="00EB61AC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34214D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EE5426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B5238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6F4E052F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48"/>
    <w:rsid w:val="00BB7B48"/>
    <w:rsid w:val="00CF347D"/>
    <w:rsid w:val="00E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DB3B"/>
  <w15:chartTrackingRefBased/>
  <w15:docId w15:val="{A652A06E-3021-4A75-B1FC-0E820B80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1AC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B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B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B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B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B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B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B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B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B4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B4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7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B48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7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B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AC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AC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2</cp:revision>
  <dcterms:created xsi:type="dcterms:W3CDTF">2025-02-09T05:43:00Z</dcterms:created>
  <dcterms:modified xsi:type="dcterms:W3CDTF">2025-02-09T05:47:00Z</dcterms:modified>
</cp:coreProperties>
</file>