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CDE0" w14:textId="77777777" w:rsidR="0043214C" w:rsidRPr="002C6786" w:rsidRDefault="0043214C" w:rsidP="00432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>Batch: T2</w:t>
      </w:r>
    </w:p>
    <w:p w14:paraId="5F2EECAE" w14:textId="6E47C167" w:rsidR="0043214C" w:rsidRPr="002C6786" w:rsidRDefault="0043214C" w:rsidP="00432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 xml:space="preserve">Assignment No: </w:t>
      </w:r>
      <w:r>
        <w:rPr>
          <w:rFonts w:ascii="Ubuntu" w:hAnsi="Ubuntu"/>
          <w:b/>
          <w:bCs/>
          <w:sz w:val="24"/>
          <w:szCs w:val="24"/>
          <w:lang w:val="en-IN"/>
        </w:rPr>
        <w:t>8</w:t>
      </w:r>
    </w:p>
    <w:p w14:paraId="263AB50A" w14:textId="663F60C4" w:rsidR="0043214C" w:rsidRPr="002C6786" w:rsidRDefault="0043214C" w:rsidP="00432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 xml:space="preserve">Title of Assignment: </w:t>
      </w:r>
      <w:r>
        <w:rPr>
          <w:rFonts w:ascii="Ubuntu" w:hAnsi="Ubuntu"/>
          <w:b/>
          <w:bCs/>
          <w:sz w:val="24"/>
          <w:szCs w:val="24"/>
          <w:lang w:val="en-IN"/>
        </w:rPr>
        <w:t>Distributed Database</w:t>
      </w:r>
    </w:p>
    <w:p w14:paraId="354014B4" w14:textId="77777777" w:rsidR="0043214C" w:rsidRPr="002C6786" w:rsidRDefault="0043214C" w:rsidP="00432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>Student Name: Shreeyash Shripad Dongarkar</w:t>
      </w:r>
    </w:p>
    <w:p w14:paraId="76670F95" w14:textId="77777777" w:rsidR="0043214C" w:rsidRPr="002C6786" w:rsidRDefault="0043214C" w:rsidP="00432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>Student PRN: 22510025</w:t>
      </w:r>
    </w:p>
    <w:p w14:paraId="6ACDD14B" w14:textId="77777777" w:rsidR="0043214C" w:rsidRPr="00587AFE" w:rsidRDefault="0043214C" w:rsidP="0043214C">
      <w:pPr>
        <w:rPr>
          <w:rFonts w:ascii="Cambria" w:hAnsi="Cambria"/>
          <w:sz w:val="24"/>
          <w:szCs w:val="22"/>
          <w:lang w:val="en-IN"/>
        </w:rPr>
      </w:pPr>
    </w:p>
    <w:p w14:paraId="74E32859" w14:textId="77777777" w:rsidR="0043214C" w:rsidRDefault="0043214C" w:rsidP="0043214C"/>
    <w:p w14:paraId="4C3EDA27" w14:textId="77777777" w:rsidR="00064585" w:rsidRDefault="00064585"/>
    <w:p w14:paraId="6F976B80" w14:textId="77777777" w:rsidR="0043214C" w:rsidRDefault="0043214C"/>
    <w:p w14:paraId="79AE22C9" w14:textId="77777777" w:rsidR="0043214C" w:rsidRDefault="0043214C"/>
    <w:p w14:paraId="58266647" w14:textId="77777777" w:rsidR="0043214C" w:rsidRDefault="0043214C"/>
    <w:p w14:paraId="18B83723" w14:textId="77777777" w:rsidR="0043214C" w:rsidRDefault="0043214C"/>
    <w:p w14:paraId="10977660" w14:textId="77777777" w:rsidR="0043214C" w:rsidRDefault="0043214C"/>
    <w:p w14:paraId="5E4FDA92" w14:textId="77777777" w:rsidR="0043214C" w:rsidRDefault="0043214C"/>
    <w:p w14:paraId="4653F6AB" w14:textId="77777777" w:rsidR="0043214C" w:rsidRDefault="0043214C"/>
    <w:p w14:paraId="6B305B1C" w14:textId="77777777" w:rsidR="0043214C" w:rsidRDefault="0043214C"/>
    <w:p w14:paraId="3A2448B7" w14:textId="77777777" w:rsidR="0043214C" w:rsidRDefault="0043214C"/>
    <w:p w14:paraId="1A5E75FD" w14:textId="77777777" w:rsidR="0043214C" w:rsidRDefault="0043214C"/>
    <w:p w14:paraId="3FA47C1B" w14:textId="77777777" w:rsidR="0043214C" w:rsidRDefault="0043214C"/>
    <w:p w14:paraId="5D152931" w14:textId="77777777" w:rsidR="0043214C" w:rsidRDefault="0043214C"/>
    <w:p w14:paraId="3F5DE3D3" w14:textId="77777777" w:rsidR="0043214C" w:rsidRDefault="0043214C"/>
    <w:p w14:paraId="01BBEE14" w14:textId="77777777" w:rsidR="0043214C" w:rsidRDefault="0043214C"/>
    <w:p w14:paraId="736CDD19" w14:textId="77777777" w:rsidR="0043214C" w:rsidRDefault="0043214C"/>
    <w:p w14:paraId="4D24418B" w14:textId="77777777" w:rsidR="0043214C" w:rsidRDefault="0043214C"/>
    <w:p w14:paraId="4D86726B" w14:textId="77777777" w:rsidR="0043214C" w:rsidRDefault="0043214C"/>
    <w:p w14:paraId="6DE01FCC" w14:textId="77777777" w:rsidR="0043214C" w:rsidRDefault="0043214C"/>
    <w:p w14:paraId="4C4688E6" w14:textId="77777777" w:rsidR="0043214C" w:rsidRDefault="0043214C"/>
    <w:p w14:paraId="6F2988B7" w14:textId="77777777" w:rsidR="0043214C" w:rsidRDefault="0043214C"/>
    <w:p w14:paraId="5EBA53BC" w14:textId="3EE75228" w:rsidR="0043214C" w:rsidRDefault="0043214C">
      <w:pPr>
        <w:rPr>
          <w:rFonts w:ascii="Ubuntu" w:hAnsi="Ubuntu"/>
          <w:b/>
          <w:bCs/>
          <w:sz w:val="24"/>
          <w:szCs w:val="22"/>
        </w:rPr>
      </w:pPr>
      <w:r w:rsidRPr="0043214C">
        <w:rPr>
          <w:rFonts w:ascii="Ubuntu" w:hAnsi="Ubuntu"/>
          <w:b/>
          <w:bCs/>
          <w:sz w:val="24"/>
          <w:szCs w:val="22"/>
        </w:rPr>
        <w:lastRenderedPageBreak/>
        <w:t>Steps for Installation are included in README.md</w:t>
      </w:r>
    </w:p>
    <w:p w14:paraId="17915826" w14:textId="77777777" w:rsidR="0043214C" w:rsidRDefault="0043214C">
      <w:pPr>
        <w:rPr>
          <w:rFonts w:ascii="Ubuntu" w:hAnsi="Ubuntu"/>
          <w:b/>
          <w:bCs/>
          <w:sz w:val="24"/>
          <w:szCs w:val="22"/>
        </w:rPr>
      </w:pPr>
    </w:p>
    <w:p w14:paraId="26B1789A" w14:textId="6619340B" w:rsidR="0043214C" w:rsidRDefault="0043214C">
      <w:pPr>
        <w:rPr>
          <w:rFonts w:ascii="Ubuntu" w:hAnsi="Ubuntu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672726AD" wp14:editId="721B7D92">
            <wp:extent cx="5943600" cy="2223135"/>
            <wp:effectExtent l="0" t="0" r="0" b="5715"/>
            <wp:docPr id="9706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A93F" w14:textId="7DDA82B4" w:rsidR="0043214C" w:rsidRDefault="0043214C">
      <w:pPr>
        <w:rPr>
          <w:rFonts w:ascii="Ubuntu" w:hAnsi="Ubuntu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1331D3DB" wp14:editId="20DDA54F">
            <wp:extent cx="5943600" cy="2284730"/>
            <wp:effectExtent l="0" t="0" r="0" b="1270"/>
            <wp:docPr id="721525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E4A5" w14:textId="1C4DC5D7" w:rsidR="0043214C" w:rsidRDefault="0043214C">
      <w:pPr>
        <w:rPr>
          <w:rFonts w:ascii="Ubuntu" w:hAnsi="Ubuntu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72A8A248" wp14:editId="74B51EF8">
            <wp:extent cx="5943600" cy="725805"/>
            <wp:effectExtent l="0" t="0" r="0" b="0"/>
            <wp:docPr id="320490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A0C6" w14:textId="5CC6C114" w:rsidR="0043214C" w:rsidRDefault="0043214C">
      <w:pPr>
        <w:rPr>
          <w:rFonts w:ascii="Ubuntu" w:hAnsi="Ubuntu"/>
          <w:b/>
          <w:bCs/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23892A71" wp14:editId="17292784">
            <wp:extent cx="5943600" cy="2260600"/>
            <wp:effectExtent l="0" t="0" r="0" b="6350"/>
            <wp:docPr id="1826949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AE79" w14:textId="7C4BA817" w:rsidR="0043214C" w:rsidRDefault="0043214C">
      <w:pPr>
        <w:rPr>
          <w:rFonts w:ascii="Ubuntu" w:hAnsi="Ubuntu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1015F892" wp14:editId="2E70D5B9">
            <wp:extent cx="5943600" cy="1209675"/>
            <wp:effectExtent l="0" t="0" r="0" b="9525"/>
            <wp:docPr id="218540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0904" w14:textId="064495F5" w:rsidR="0043214C" w:rsidRDefault="0043214C">
      <w:pPr>
        <w:rPr>
          <w:rFonts w:ascii="Ubuntu" w:hAnsi="Ubuntu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6593972A" wp14:editId="6296DDFF">
            <wp:extent cx="5943600" cy="1195705"/>
            <wp:effectExtent l="0" t="0" r="0" b="4445"/>
            <wp:docPr id="17784583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12CD" w14:textId="0300EF27" w:rsidR="0043214C" w:rsidRPr="0043214C" w:rsidRDefault="0043214C">
      <w:pPr>
        <w:rPr>
          <w:rFonts w:ascii="Ubuntu" w:hAnsi="Ubuntu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65085C8D" wp14:editId="27B6495C">
            <wp:extent cx="5943600" cy="1924050"/>
            <wp:effectExtent l="0" t="0" r="0" b="0"/>
            <wp:docPr id="1560573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4C" w:rsidRPr="0043214C" w:rsidSect="0043214C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B96758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BE8BAA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FD325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2DA4132D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85"/>
    <w:rsid w:val="00064585"/>
    <w:rsid w:val="0043214C"/>
    <w:rsid w:val="0088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F83A"/>
  <w15:chartTrackingRefBased/>
  <w15:docId w15:val="{05D63ACB-E2B7-434B-9EBE-47F182D3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4C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5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5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58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58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58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58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58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58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58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4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58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4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58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4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585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4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5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4C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4C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2</cp:revision>
  <dcterms:created xsi:type="dcterms:W3CDTF">2025-04-22T08:29:00Z</dcterms:created>
  <dcterms:modified xsi:type="dcterms:W3CDTF">2025-04-22T08:32:00Z</dcterms:modified>
</cp:coreProperties>
</file>