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AE348" w14:textId="11CAE399" w:rsidR="00237E3D" w:rsidRDefault="00237E3D" w:rsidP="00237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Batch: T2</w:t>
      </w:r>
    </w:p>
    <w:p w14:paraId="67BDF8C0" w14:textId="52C77791" w:rsidR="00237E3D" w:rsidRDefault="00237E3D" w:rsidP="00237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Assignment</w:t>
      </w:r>
      <w:r w:rsidRPr="008C6C57">
        <w:rPr>
          <w:rFonts w:ascii="Cambria" w:hAnsi="Cambria"/>
          <w:b/>
          <w:bCs/>
          <w:sz w:val="24"/>
          <w:szCs w:val="24"/>
          <w:lang w:val="en-IN"/>
        </w:rPr>
        <w:t xml:space="preserve"> No</w:t>
      </w:r>
      <w:r>
        <w:rPr>
          <w:rFonts w:ascii="Cambria" w:hAnsi="Cambria"/>
          <w:b/>
          <w:bCs/>
          <w:sz w:val="24"/>
          <w:szCs w:val="24"/>
          <w:lang w:val="en-IN"/>
        </w:rPr>
        <w:t xml:space="preserve">: </w:t>
      </w:r>
    </w:p>
    <w:p w14:paraId="7DFCD568" w14:textId="77777777" w:rsidR="00237E3D" w:rsidRDefault="00237E3D" w:rsidP="00237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 xml:space="preserve">Title of Assignment: </w:t>
      </w:r>
    </w:p>
    <w:p w14:paraId="6793FA0E" w14:textId="77777777" w:rsidR="00237E3D" w:rsidRDefault="00237E3D" w:rsidP="00237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Name: Shreeyash Shripad Dongarkar</w:t>
      </w:r>
    </w:p>
    <w:p w14:paraId="32ECCDEB" w14:textId="77777777" w:rsidR="00237E3D" w:rsidRPr="008C6C57" w:rsidRDefault="00237E3D" w:rsidP="00237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PRN: 22510025</w:t>
      </w:r>
    </w:p>
    <w:p w14:paraId="41A47A40" w14:textId="77777777" w:rsidR="00237E3D" w:rsidRPr="00587AFE" w:rsidRDefault="00237E3D" w:rsidP="00237E3D">
      <w:pPr>
        <w:rPr>
          <w:rFonts w:ascii="Cambria" w:hAnsi="Cambria"/>
          <w:sz w:val="24"/>
          <w:szCs w:val="22"/>
          <w:lang w:val="en-IN"/>
        </w:rPr>
      </w:pPr>
    </w:p>
    <w:p w14:paraId="2B5AB5D9" w14:textId="77777777" w:rsidR="00237E3D" w:rsidRDefault="00237E3D"/>
    <w:sectPr w:rsidR="00237E3D" w:rsidSect="00237E3D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13E0DB" w14:textId="77777777" w:rsidR="006F0778" w:rsidRDefault="006F0778" w:rsidP="00237E3D">
      <w:pPr>
        <w:spacing w:after="0" w:line="240" w:lineRule="auto"/>
      </w:pPr>
      <w:r>
        <w:separator/>
      </w:r>
    </w:p>
  </w:endnote>
  <w:endnote w:type="continuationSeparator" w:id="0">
    <w:p w14:paraId="4B978AAB" w14:textId="77777777" w:rsidR="006F0778" w:rsidRDefault="006F0778" w:rsidP="00237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61395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931AD30" w14:textId="77777777" w:rsidR="00506DC2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1CDE5EC" w14:textId="18CFFA77" w:rsidR="00506DC2" w:rsidRPr="00005117" w:rsidRDefault="00000000" w:rsidP="007E3AE6">
    <w:pPr>
      <w:pStyle w:val="Footer"/>
      <w:tabs>
        <w:tab w:val="clear" w:pos="4680"/>
        <w:tab w:val="clear" w:pos="9360"/>
        <w:tab w:val="left" w:pos="3300"/>
      </w:tabs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 xml:space="preserve">Third Year – </w:t>
    </w:r>
    <w:r w:rsidR="00237E3D" w:rsidRPr="00237E3D">
      <w:rPr>
        <w:rFonts w:ascii="Cambria" w:hAnsi="Cambria"/>
        <w:b/>
        <w:bCs/>
        <w:sz w:val="20"/>
        <w:szCs w:val="18"/>
      </w:rPr>
      <w:t>Advanced Database System</w:t>
    </w:r>
    <w:r w:rsidR="00237E3D">
      <w:rPr>
        <w:rFonts w:ascii="Cambria" w:hAnsi="Cambria"/>
        <w:b/>
        <w:bCs/>
        <w:sz w:val="20"/>
        <w:szCs w:val="18"/>
      </w:rPr>
      <w:t xml:space="preserve"> Laboratory</w:t>
    </w:r>
    <w:r w:rsidRPr="00005117">
      <w:rPr>
        <w:rFonts w:ascii="Cambria" w:hAnsi="Cambria"/>
        <w:b/>
        <w:bCs/>
        <w:sz w:val="20"/>
        <w:szCs w:val="18"/>
        <w:lang w:val="en-IN"/>
      </w:rPr>
      <w:t xml:space="preserve"> (202</w:t>
    </w:r>
    <w:r>
      <w:rPr>
        <w:rFonts w:ascii="Cambria" w:hAnsi="Cambria"/>
        <w:b/>
        <w:bCs/>
        <w:sz w:val="20"/>
        <w:szCs w:val="18"/>
        <w:lang w:val="en-IN"/>
      </w:rPr>
      <w:t>4</w:t>
    </w:r>
    <w:r w:rsidRPr="00005117">
      <w:rPr>
        <w:rFonts w:ascii="Cambria" w:hAnsi="Cambria"/>
        <w:b/>
        <w:bCs/>
        <w:sz w:val="20"/>
        <w:szCs w:val="18"/>
        <w:lang w:val="en-IN"/>
      </w:rPr>
      <w:t>-2</w:t>
    </w:r>
    <w:r>
      <w:rPr>
        <w:rFonts w:ascii="Cambria" w:hAnsi="Cambria"/>
        <w:b/>
        <w:bCs/>
        <w:sz w:val="20"/>
        <w:szCs w:val="18"/>
        <w:lang w:val="en-IN"/>
      </w:rPr>
      <w:t>5</w:t>
    </w:r>
    <w:r w:rsidRPr="00005117">
      <w:rPr>
        <w:rFonts w:ascii="Cambria" w:hAnsi="Cambria"/>
        <w:b/>
        <w:bCs/>
        <w:sz w:val="20"/>
        <w:szCs w:val="18"/>
        <w:lang w:val="en-IN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CFB38" w14:textId="77777777" w:rsidR="006F0778" w:rsidRDefault="006F0778" w:rsidP="00237E3D">
      <w:pPr>
        <w:spacing w:after="0" w:line="240" w:lineRule="auto"/>
      </w:pPr>
      <w:r>
        <w:separator/>
      </w:r>
    </w:p>
  </w:footnote>
  <w:footnote w:type="continuationSeparator" w:id="0">
    <w:p w14:paraId="462D58B8" w14:textId="77777777" w:rsidR="006F0778" w:rsidRDefault="006F0778" w:rsidP="00237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2C6D5" w14:textId="77777777" w:rsidR="00506DC2" w:rsidRPr="00005117" w:rsidRDefault="00000000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Walchand College of Engineering, Sangli</w:t>
    </w:r>
  </w:p>
  <w:p w14:paraId="45C2D490" w14:textId="77777777" w:rsidR="00506DC2" w:rsidRPr="00005117" w:rsidRDefault="00000000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3D"/>
    <w:rsid w:val="00237E3D"/>
    <w:rsid w:val="00506DC2"/>
    <w:rsid w:val="006C0065"/>
    <w:rsid w:val="006F0778"/>
    <w:rsid w:val="00732A33"/>
    <w:rsid w:val="00826412"/>
    <w:rsid w:val="0092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625210"/>
  <w15:chartTrackingRefBased/>
  <w15:docId w15:val="{2E8F10D4-89BB-480C-BACD-29F981B4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E3D"/>
    <w:pPr>
      <w:spacing w:line="259" w:lineRule="auto"/>
    </w:pPr>
    <w:rPr>
      <w:kern w:val="0"/>
      <w:sz w:val="22"/>
      <w:szCs w:val="20"/>
      <w:lang w:val="en-US" w:bidi="mr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E3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E3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E3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E3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N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E3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N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E3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E3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E3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E3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E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E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E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E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E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E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E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E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37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E3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37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E3D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IN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37E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E3D"/>
    <w:pPr>
      <w:spacing w:line="278" w:lineRule="auto"/>
      <w:ind w:left="720"/>
      <w:contextualSpacing/>
    </w:pPr>
    <w:rPr>
      <w:kern w:val="2"/>
      <w:sz w:val="24"/>
      <w:szCs w:val="24"/>
      <w:lang w:val="en-IN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37E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E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IN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E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E3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37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E3D"/>
    <w:rPr>
      <w:kern w:val="0"/>
      <w:sz w:val="22"/>
      <w:szCs w:val="20"/>
      <w:lang w:val="en-US" w:bidi="mr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37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E3D"/>
    <w:rPr>
      <w:kern w:val="0"/>
      <w:sz w:val="22"/>
      <w:szCs w:val="20"/>
      <w:lang w:val="en-US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Shreeyash Dongarkar</dc:creator>
  <cp:keywords/>
  <dc:description/>
  <cp:lastModifiedBy>Shreeyash Dongarkar</cp:lastModifiedBy>
  <cp:revision>2</cp:revision>
  <dcterms:created xsi:type="dcterms:W3CDTF">2025-01-14T02:43:00Z</dcterms:created>
  <dcterms:modified xsi:type="dcterms:W3CDTF">2025-02-09T14:11:00Z</dcterms:modified>
</cp:coreProperties>
</file>