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F11A3" w14:textId="77777777" w:rsidR="00132BF2" w:rsidRDefault="00132BF2" w:rsidP="00132BF2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Name: Shreeyash S. Dongarkar</w:t>
      </w:r>
    </w:p>
    <w:p w14:paraId="54445EEC" w14:textId="77777777" w:rsidR="00132BF2" w:rsidRDefault="00132BF2" w:rsidP="00132BF2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PRN: 22510025</w:t>
      </w:r>
    </w:p>
    <w:p w14:paraId="5DFA733A" w14:textId="77777777" w:rsidR="00132BF2" w:rsidRDefault="00132BF2" w:rsidP="00132BF2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BTech Final Year CSE</w:t>
      </w:r>
    </w:p>
    <w:p w14:paraId="6C235CB2" w14:textId="77777777" w:rsidR="00132BF2" w:rsidRDefault="00132BF2" w:rsidP="00132BF2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Cryptography and Network Security Lab (B – 1)</w:t>
      </w:r>
    </w:p>
    <w:p w14:paraId="23A816B2" w14:textId="77777777" w:rsidR="00132BF2" w:rsidRDefault="00132BF2" w:rsidP="00132BF2">
      <w:pPr>
        <w:rPr>
          <w:rFonts w:ascii="Ubuntu" w:hAnsi="Ubuntu"/>
        </w:rPr>
      </w:pPr>
      <w:r>
        <w:rPr>
          <w:rFonts w:ascii="Ubuntu" w:hAnsi="Ubuntu"/>
          <w:lang w:val="en-GB"/>
        </w:rPr>
        <w:t xml:space="preserve">Assignment 3: </w:t>
      </w:r>
      <w:r w:rsidRPr="00B54713">
        <w:rPr>
          <w:rFonts w:ascii="Ubuntu" w:hAnsi="Ubuntu"/>
        </w:rPr>
        <w:t>Implementation of Euclidean and Extended Euclidean Algorithm</w:t>
      </w:r>
    </w:p>
    <w:p w14:paraId="027B723A" w14:textId="77777777" w:rsidR="00132BF2" w:rsidRDefault="00132BF2" w:rsidP="00132BF2">
      <w:pPr>
        <w:rPr>
          <w:rFonts w:ascii="Ubuntu" w:hAnsi="Ubuntu"/>
        </w:rPr>
      </w:pPr>
    </w:p>
    <w:p w14:paraId="54D9BA17" w14:textId="77777777" w:rsidR="00132BF2" w:rsidRDefault="00132BF2" w:rsidP="00132BF2">
      <w:pPr>
        <w:rPr>
          <w:rFonts w:ascii="Ubuntu" w:hAnsi="Ubuntu"/>
        </w:rPr>
      </w:pPr>
    </w:p>
    <w:p w14:paraId="3FC4E5D7" w14:textId="77777777" w:rsidR="00132BF2" w:rsidRDefault="00132BF2" w:rsidP="00132BF2">
      <w:pPr>
        <w:rPr>
          <w:rFonts w:ascii="Ubuntu" w:hAnsi="Ubuntu"/>
        </w:rPr>
      </w:pPr>
    </w:p>
    <w:p w14:paraId="7FB23FA5" w14:textId="77777777" w:rsidR="00132BF2" w:rsidRDefault="00132BF2" w:rsidP="00132BF2">
      <w:pPr>
        <w:rPr>
          <w:rFonts w:ascii="Ubuntu" w:hAnsi="Ubuntu"/>
        </w:rPr>
      </w:pPr>
    </w:p>
    <w:p w14:paraId="74409546" w14:textId="77777777" w:rsidR="00132BF2" w:rsidRDefault="00132BF2" w:rsidP="00132BF2">
      <w:pPr>
        <w:rPr>
          <w:rFonts w:ascii="Ubuntu" w:hAnsi="Ubuntu"/>
        </w:rPr>
      </w:pPr>
    </w:p>
    <w:p w14:paraId="6CAB93D7" w14:textId="77777777" w:rsidR="00132BF2" w:rsidRDefault="00132BF2" w:rsidP="00132BF2">
      <w:pPr>
        <w:rPr>
          <w:rFonts w:ascii="Ubuntu" w:hAnsi="Ubuntu"/>
        </w:rPr>
      </w:pPr>
    </w:p>
    <w:p w14:paraId="0D53913A" w14:textId="77777777" w:rsidR="00132BF2" w:rsidRDefault="00132BF2" w:rsidP="00132BF2">
      <w:pPr>
        <w:rPr>
          <w:rFonts w:ascii="Ubuntu" w:hAnsi="Ubuntu"/>
        </w:rPr>
      </w:pPr>
    </w:p>
    <w:p w14:paraId="59F703C2" w14:textId="77777777" w:rsidR="00132BF2" w:rsidRDefault="00132BF2" w:rsidP="00132BF2">
      <w:pPr>
        <w:rPr>
          <w:rFonts w:ascii="Ubuntu" w:hAnsi="Ubuntu"/>
        </w:rPr>
      </w:pPr>
    </w:p>
    <w:p w14:paraId="74581153" w14:textId="77777777" w:rsidR="00132BF2" w:rsidRDefault="00132BF2" w:rsidP="00132BF2">
      <w:pPr>
        <w:rPr>
          <w:rFonts w:ascii="Ubuntu" w:hAnsi="Ubuntu"/>
        </w:rPr>
      </w:pPr>
    </w:p>
    <w:p w14:paraId="719D93E9" w14:textId="77777777" w:rsidR="00132BF2" w:rsidRDefault="00132BF2" w:rsidP="00132BF2">
      <w:pPr>
        <w:rPr>
          <w:rFonts w:ascii="Ubuntu" w:hAnsi="Ubuntu"/>
        </w:rPr>
      </w:pPr>
    </w:p>
    <w:p w14:paraId="45404E1A" w14:textId="77777777" w:rsidR="00132BF2" w:rsidRDefault="00132BF2" w:rsidP="00132BF2">
      <w:pPr>
        <w:rPr>
          <w:rFonts w:ascii="Ubuntu" w:hAnsi="Ubuntu"/>
        </w:rPr>
      </w:pPr>
    </w:p>
    <w:p w14:paraId="4F010A0B" w14:textId="77777777" w:rsidR="00132BF2" w:rsidRDefault="00132BF2" w:rsidP="00132BF2">
      <w:pPr>
        <w:rPr>
          <w:rFonts w:ascii="Ubuntu" w:hAnsi="Ubuntu"/>
        </w:rPr>
      </w:pPr>
    </w:p>
    <w:p w14:paraId="75EB3696" w14:textId="77777777" w:rsidR="00132BF2" w:rsidRDefault="00132BF2" w:rsidP="00132BF2">
      <w:pPr>
        <w:rPr>
          <w:rFonts w:ascii="Ubuntu" w:hAnsi="Ubuntu"/>
        </w:rPr>
      </w:pPr>
    </w:p>
    <w:p w14:paraId="5B9A1C97" w14:textId="77777777" w:rsidR="00132BF2" w:rsidRDefault="00132BF2" w:rsidP="00132BF2">
      <w:pPr>
        <w:rPr>
          <w:rFonts w:ascii="Ubuntu" w:hAnsi="Ubuntu"/>
        </w:rPr>
      </w:pPr>
    </w:p>
    <w:p w14:paraId="4247AFB0" w14:textId="77777777" w:rsidR="00132BF2" w:rsidRDefault="00132BF2" w:rsidP="00132BF2">
      <w:pPr>
        <w:rPr>
          <w:rFonts w:ascii="Ubuntu" w:hAnsi="Ubuntu"/>
        </w:rPr>
      </w:pPr>
    </w:p>
    <w:p w14:paraId="532BBCD1" w14:textId="77777777" w:rsidR="00132BF2" w:rsidRDefault="00132BF2" w:rsidP="00132BF2">
      <w:pPr>
        <w:rPr>
          <w:rFonts w:ascii="Ubuntu" w:hAnsi="Ubuntu"/>
        </w:rPr>
      </w:pPr>
    </w:p>
    <w:p w14:paraId="4FF77B83" w14:textId="77777777" w:rsidR="00132BF2" w:rsidRDefault="00132BF2" w:rsidP="00132BF2">
      <w:pPr>
        <w:rPr>
          <w:rFonts w:ascii="Ubuntu" w:hAnsi="Ubuntu"/>
        </w:rPr>
      </w:pPr>
    </w:p>
    <w:p w14:paraId="644A2568" w14:textId="77777777" w:rsidR="00132BF2" w:rsidRDefault="00132BF2" w:rsidP="00132BF2">
      <w:pPr>
        <w:rPr>
          <w:rFonts w:ascii="Ubuntu" w:hAnsi="Ubuntu"/>
        </w:rPr>
      </w:pPr>
    </w:p>
    <w:p w14:paraId="0B89F84D" w14:textId="77777777" w:rsidR="00132BF2" w:rsidRDefault="00132BF2" w:rsidP="00132BF2">
      <w:pPr>
        <w:rPr>
          <w:rFonts w:ascii="Ubuntu" w:hAnsi="Ubuntu"/>
        </w:rPr>
      </w:pPr>
    </w:p>
    <w:p w14:paraId="47075C91" w14:textId="77777777" w:rsidR="00132BF2" w:rsidRDefault="00132BF2" w:rsidP="00132BF2">
      <w:pPr>
        <w:rPr>
          <w:rFonts w:ascii="Ubuntu" w:hAnsi="Ubuntu"/>
        </w:rPr>
      </w:pPr>
    </w:p>
    <w:p w14:paraId="0077022B" w14:textId="77777777" w:rsidR="00132BF2" w:rsidRDefault="00132BF2" w:rsidP="00132BF2">
      <w:pPr>
        <w:rPr>
          <w:rFonts w:ascii="Ubuntu" w:hAnsi="Ubuntu"/>
        </w:rPr>
      </w:pPr>
    </w:p>
    <w:p w14:paraId="709AD6C7" w14:textId="77777777" w:rsidR="00132BF2" w:rsidRDefault="00132BF2" w:rsidP="00132BF2">
      <w:pPr>
        <w:rPr>
          <w:rFonts w:ascii="Ubuntu" w:hAnsi="Ubuntu"/>
        </w:rPr>
      </w:pPr>
    </w:p>
    <w:p w14:paraId="7F2E821B" w14:textId="77777777" w:rsidR="00132BF2" w:rsidRDefault="00132BF2" w:rsidP="00132BF2">
      <w:pPr>
        <w:rPr>
          <w:rFonts w:ascii="Ubuntu" w:hAnsi="Ubuntu"/>
        </w:rPr>
      </w:pPr>
    </w:p>
    <w:p w14:paraId="36424E41" w14:textId="77777777" w:rsidR="00132BF2" w:rsidRDefault="00132BF2" w:rsidP="00132BF2">
      <w:pPr>
        <w:rPr>
          <w:rFonts w:ascii="Ubuntu" w:hAnsi="Ubuntu"/>
        </w:rPr>
      </w:pPr>
    </w:p>
    <w:p w14:paraId="28C0E49D" w14:textId="77777777" w:rsidR="00132BF2" w:rsidRDefault="00132BF2" w:rsidP="00132BF2">
      <w:pPr>
        <w:rPr>
          <w:rFonts w:ascii="Ubuntu" w:hAnsi="Ubuntu"/>
        </w:rPr>
      </w:pPr>
    </w:p>
    <w:p w14:paraId="0B0F1C14" w14:textId="77777777" w:rsidR="00132BF2" w:rsidRDefault="00132BF2" w:rsidP="00132BF2">
      <w:pPr>
        <w:rPr>
          <w:rFonts w:ascii="Ubuntu" w:hAnsi="Ubuntu"/>
        </w:rPr>
      </w:pPr>
    </w:p>
    <w:p w14:paraId="5DB4D1DA" w14:textId="77777777" w:rsidR="00132BF2" w:rsidRDefault="00132BF2" w:rsidP="00132BF2">
      <w:pPr>
        <w:rPr>
          <w:rFonts w:ascii="Ubuntu" w:hAnsi="Ubuntu"/>
        </w:rPr>
      </w:pPr>
    </w:p>
    <w:p w14:paraId="749056D6" w14:textId="6F2B41D1" w:rsidR="00132BF2" w:rsidRDefault="00132BF2" w:rsidP="00132BF2">
      <w:pPr>
        <w:rPr>
          <w:rFonts w:ascii="Ubuntu" w:hAnsi="Ubuntu"/>
          <w:lang w:val="en-GB"/>
        </w:rPr>
      </w:pPr>
      <w:r w:rsidRPr="00132BF2">
        <w:rPr>
          <w:rFonts w:ascii="Ubuntu" w:hAnsi="Ubuntu"/>
          <w:b/>
          <w:bCs/>
        </w:rPr>
        <w:lastRenderedPageBreak/>
        <w:t>Objectives</w:t>
      </w:r>
      <w:r w:rsidRPr="00132BF2">
        <w:rPr>
          <w:rFonts w:ascii="Ubuntu" w:hAnsi="Ubuntu"/>
        </w:rPr>
        <w:t>: To understand and implement the Chinese Remainder Theorem (CRT) for solving systems of simultaneous congruences with pairwise coprime moduli.</w:t>
      </w:r>
    </w:p>
    <w:p w14:paraId="606042AE" w14:textId="77777777" w:rsidR="00132BF2" w:rsidRDefault="00132BF2" w:rsidP="00132BF2">
      <w:pPr>
        <w:rPr>
          <w:rFonts w:ascii="Ubuntu" w:hAnsi="Ubuntu"/>
          <w:lang w:val="en-GB"/>
        </w:rPr>
      </w:pPr>
    </w:p>
    <w:p w14:paraId="606CCA00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88E497A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A5A13E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ChineseRemainderTheorem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278BC9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2A63B5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extendedEuclidean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3FC762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D0D005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[]{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DC92C5A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9B75F0C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extendedEuclidean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C62DD8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gcd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FD9932E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8F03223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y1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1C04E2A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[]{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gcd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y1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9839F36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97FC17E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2EE7BF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modInverse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7D7696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extendedEuclidean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3B170E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gcd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8F067A0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vals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9C4428F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gcd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93A5533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ArithmeticException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"Modular inverse does not exist for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mod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DE33290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0177829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697911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C562F2E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15CE5C7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E7FCFB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chineseRemainder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E0DC0F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671219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32E4371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DE1148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249B8B8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N </w:t>
      </w:r>
      <w:r>
        <w:rPr>
          <w:rFonts w:ascii="Consolas" w:hAnsi="Consolas" w:cs="Courier New"/>
          <w:color w:val="666600"/>
          <w:sz w:val="17"/>
          <w:szCs w:val="17"/>
        </w:rPr>
        <w:t>*=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404236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938E384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7D06E3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57DF455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130764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10F6F1B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826283E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modInverse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Ni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0AE2864D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result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46FF28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1B76A70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7B1A6A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 xml:space="preserve">result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B1122E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1130EA2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251EDD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1DF618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276E071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8D3435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number of congruences: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1890FA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A7E7161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D076AD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B65758E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E5BB6F5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869DD5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"Enter congruences in the form: x ≡ ai (mod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61E380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61675D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C727AA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ai: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49662B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>           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4E16F6B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"Enter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7C0FA5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>            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D711A7C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711F652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235126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ED02D7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chineseRemainder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929207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"The smallest non-negative solution is: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4F8D88E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998A5E6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getMessage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202156B4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A07EB51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DB578B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5BA5685" w14:textId="77777777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2CF6C27" w14:textId="3ED76FEE" w:rsidR="00132BF2" w:rsidRDefault="00132B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21112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E1473EF" w14:textId="77777777" w:rsidR="00132BF2" w:rsidRPr="00132BF2" w:rsidRDefault="00132BF2" w:rsidP="00132BF2">
      <w:pPr>
        <w:rPr>
          <w:rFonts w:ascii="Ubuntu" w:hAnsi="Ubuntu"/>
        </w:rPr>
      </w:pPr>
    </w:p>
    <w:p w14:paraId="67EAFFA0" w14:textId="7AA5094D" w:rsidR="00132BF2" w:rsidRDefault="00132BF2" w:rsidP="00132BF2">
      <w:pPr>
        <w:rPr>
          <w:rFonts w:ascii="Ubuntu" w:hAnsi="Ubuntu"/>
          <w:lang w:val="en-GB"/>
        </w:rPr>
      </w:pPr>
      <w:r w:rsidRPr="00132BF2">
        <w:rPr>
          <w:rFonts w:ascii="Ubuntu" w:hAnsi="Ubuntu"/>
          <w:lang w:val="en-GB"/>
        </w:rPr>
        <w:drawing>
          <wp:inline distT="0" distB="0" distL="0" distR="0" wp14:anchorId="2862C849" wp14:editId="6CFE6D92">
            <wp:extent cx="5731510" cy="2766060"/>
            <wp:effectExtent l="0" t="0" r="2540" b="0"/>
            <wp:docPr id="20996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5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2CFE" w14:textId="77777777" w:rsidR="00132BF2" w:rsidRDefault="00132BF2" w:rsidP="00132BF2">
      <w:pPr>
        <w:pBdr>
          <w:bottom w:val="single" w:sz="6" w:space="1" w:color="auto"/>
        </w:pBdr>
        <w:rPr>
          <w:rFonts w:ascii="Ubuntu" w:hAnsi="Ubuntu"/>
          <w:lang w:val="en-GB"/>
        </w:rPr>
      </w:pPr>
    </w:p>
    <w:p w14:paraId="4BCCD82A" w14:textId="77777777" w:rsidR="00132BF2" w:rsidRDefault="00132BF2" w:rsidP="00132BF2">
      <w:pPr>
        <w:rPr>
          <w:rFonts w:ascii="Ubuntu" w:hAnsi="Ubuntu"/>
          <w:lang w:val="en-GB"/>
        </w:rPr>
      </w:pPr>
    </w:p>
    <w:p w14:paraId="3D5D84FA" w14:textId="77777777" w:rsidR="00132BF2" w:rsidRDefault="00132BF2" w:rsidP="00132BF2">
      <w:pPr>
        <w:rPr>
          <w:rFonts w:ascii="Ubuntu" w:hAnsi="Ubuntu"/>
          <w:lang w:val="en-GB"/>
        </w:rPr>
      </w:pPr>
    </w:p>
    <w:p w14:paraId="47C33B38" w14:textId="77777777" w:rsidR="00132BF2" w:rsidRDefault="00132BF2" w:rsidP="00132BF2">
      <w:pPr>
        <w:rPr>
          <w:rFonts w:ascii="Ubuntu" w:hAnsi="Ubuntu"/>
          <w:lang w:val="en-GB"/>
        </w:rPr>
      </w:pPr>
    </w:p>
    <w:p w14:paraId="27C3A95D" w14:textId="77777777" w:rsidR="00132BF2" w:rsidRDefault="00132BF2" w:rsidP="00132BF2">
      <w:pPr>
        <w:rPr>
          <w:rFonts w:ascii="Ubuntu" w:hAnsi="Ubuntu"/>
          <w:lang w:val="en-GB"/>
        </w:rPr>
      </w:pPr>
    </w:p>
    <w:p w14:paraId="18451C58" w14:textId="77777777" w:rsidR="00132BF2" w:rsidRDefault="00132BF2" w:rsidP="00132BF2">
      <w:pPr>
        <w:rPr>
          <w:rFonts w:ascii="Ubuntu" w:hAnsi="Ubuntu"/>
          <w:lang w:val="en-GB"/>
        </w:rPr>
      </w:pPr>
    </w:p>
    <w:p w14:paraId="2E5D215B" w14:textId="77777777" w:rsidR="00132BF2" w:rsidRDefault="00132BF2" w:rsidP="00132BF2">
      <w:pPr>
        <w:rPr>
          <w:rFonts w:ascii="Ubuntu" w:hAnsi="Ubuntu"/>
          <w:lang w:val="en-GB"/>
        </w:rPr>
      </w:pPr>
    </w:p>
    <w:p w14:paraId="45D55B2D" w14:textId="77777777" w:rsidR="00132BF2" w:rsidRDefault="00132BF2" w:rsidP="00132BF2">
      <w:pPr>
        <w:rPr>
          <w:rFonts w:ascii="Ubuntu" w:hAnsi="Ubuntu"/>
          <w:lang w:val="en-GB"/>
        </w:rPr>
      </w:pPr>
    </w:p>
    <w:p w14:paraId="2517B341" w14:textId="77777777" w:rsidR="00132BF2" w:rsidRDefault="00132BF2" w:rsidP="00132BF2">
      <w:pPr>
        <w:rPr>
          <w:rFonts w:ascii="Ubuntu" w:hAnsi="Ubuntu"/>
          <w:lang w:val="en-GB"/>
        </w:rPr>
      </w:pPr>
    </w:p>
    <w:p w14:paraId="1944794A" w14:textId="77777777" w:rsidR="00132BF2" w:rsidRDefault="00132BF2" w:rsidP="00132BF2">
      <w:pPr>
        <w:rPr>
          <w:rFonts w:ascii="Ubuntu" w:hAnsi="Ubuntu"/>
          <w:lang w:val="en-GB"/>
        </w:rPr>
      </w:pPr>
    </w:p>
    <w:p w14:paraId="72EDD9F5" w14:textId="77777777" w:rsidR="00132BF2" w:rsidRDefault="00132BF2" w:rsidP="00132BF2">
      <w:pPr>
        <w:rPr>
          <w:rFonts w:ascii="Ubuntu" w:hAnsi="Ubuntu"/>
          <w:lang w:val="en-GB"/>
        </w:rPr>
      </w:pPr>
    </w:p>
    <w:p w14:paraId="29CF702F" w14:textId="77777777" w:rsidR="00132BF2" w:rsidRDefault="00132BF2" w:rsidP="00132BF2">
      <w:pPr>
        <w:rPr>
          <w:rFonts w:ascii="Ubuntu" w:hAnsi="Ubuntu"/>
          <w:lang w:val="en-GB"/>
        </w:rPr>
      </w:pPr>
    </w:p>
    <w:p w14:paraId="160F8F5F" w14:textId="77777777" w:rsidR="00132BF2" w:rsidRDefault="00132BF2" w:rsidP="00132BF2">
      <w:pPr>
        <w:rPr>
          <w:rFonts w:ascii="Ubuntu" w:hAnsi="Ubuntu"/>
          <w:lang w:val="en-GB"/>
        </w:rPr>
      </w:pPr>
    </w:p>
    <w:p w14:paraId="6DFBF03F" w14:textId="77777777" w:rsidR="00132BF2" w:rsidRDefault="00132BF2" w:rsidP="00132BF2">
      <w:pPr>
        <w:rPr>
          <w:rFonts w:ascii="Ubuntu" w:hAnsi="Ubuntu"/>
          <w:lang w:val="en-GB"/>
        </w:rPr>
      </w:pPr>
    </w:p>
    <w:p w14:paraId="753C9EB0" w14:textId="77777777" w:rsidR="00132BF2" w:rsidRDefault="00132BF2" w:rsidP="00132BF2">
      <w:pPr>
        <w:rPr>
          <w:rFonts w:ascii="Ubuntu" w:hAnsi="Ubuntu"/>
          <w:lang w:val="en-GB"/>
        </w:rPr>
      </w:pPr>
    </w:p>
    <w:p w14:paraId="31A0C53E" w14:textId="77777777" w:rsidR="00132BF2" w:rsidRDefault="00132BF2" w:rsidP="00132BF2">
      <w:pPr>
        <w:rPr>
          <w:rFonts w:ascii="Ubuntu" w:hAnsi="Ubuntu"/>
          <w:lang w:val="en-GB"/>
        </w:rPr>
      </w:pPr>
    </w:p>
    <w:p w14:paraId="7FBBA660" w14:textId="77777777" w:rsidR="00132BF2" w:rsidRDefault="00132BF2" w:rsidP="00132BF2">
      <w:pPr>
        <w:rPr>
          <w:rFonts w:ascii="Ubuntu" w:hAnsi="Ubuntu"/>
          <w:lang w:val="en-GB"/>
        </w:rPr>
      </w:pPr>
    </w:p>
    <w:p w14:paraId="5CEA9C52" w14:textId="77777777" w:rsidR="00132BF2" w:rsidRDefault="00132BF2" w:rsidP="00132BF2">
      <w:pPr>
        <w:rPr>
          <w:rFonts w:ascii="Ubuntu" w:hAnsi="Ubuntu"/>
          <w:lang w:val="en-GB"/>
        </w:rPr>
      </w:pPr>
    </w:p>
    <w:p w14:paraId="2F7BE1E9" w14:textId="77777777" w:rsidR="00132BF2" w:rsidRDefault="00132BF2" w:rsidP="00132BF2">
      <w:pPr>
        <w:rPr>
          <w:rFonts w:ascii="Ubuntu" w:hAnsi="Ubuntu"/>
          <w:lang w:val="en-GB"/>
        </w:rPr>
      </w:pPr>
    </w:p>
    <w:p w14:paraId="3E96859B" w14:textId="77777777" w:rsidR="00132BF2" w:rsidRDefault="00132BF2" w:rsidP="00132BF2">
      <w:pPr>
        <w:rPr>
          <w:rFonts w:ascii="Ubuntu" w:hAnsi="Ubuntu"/>
          <w:lang w:val="en-GB"/>
        </w:rPr>
      </w:pPr>
    </w:p>
    <w:p w14:paraId="2F905C9B" w14:textId="77777777" w:rsidR="00132BF2" w:rsidRDefault="00132BF2" w:rsidP="00132BF2">
      <w:pPr>
        <w:rPr>
          <w:rFonts w:ascii="Ubuntu" w:hAnsi="Ubuntu"/>
          <w:lang w:val="en-GB"/>
        </w:rPr>
      </w:pPr>
    </w:p>
    <w:p w14:paraId="503D8338" w14:textId="77777777" w:rsidR="00132BF2" w:rsidRDefault="00132BF2" w:rsidP="00132BF2">
      <w:pPr>
        <w:rPr>
          <w:rFonts w:ascii="Ubuntu" w:hAnsi="Ubuntu"/>
          <w:lang w:val="en-GB"/>
        </w:rPr>
      </w:pPr>
    </w:p>
    <w:p w14:paraId="62DFDE2C" w14:textId="77777777" w:rsidR="00132BF2" w:rsidRDefault="00132BF2" w:rsidP="00132BF2">
      <w:pPr>
        <w:rPr>
          <w:rFonts w:ascii="Ubuntu" w:hAnsi="Ubuntu"/>
          <w:lang w:val="en-GB"/>
        </w:rPr>
      </w:pPr>
    </w:p>
    <w:p w14:paraId="415B2E3A" w14:textId="77777777" w:rsidR="00132BF2" w:rsidRDefault="00132BF2" w:rsidP="00132BF2">
      <w:pPr>
        <w:rPr>
          <w:rFonts w:ascii="Ubuntu" w:hAnsi="Ubuntu"/>
          <w:lang w:val="en-GB"/>
        </w:rPr>
      </w:pPr>
    </w:p>
    <w:p w14:paraId="620944A7" w14:textId="77777777" w:rsidR="00132BF2" w:rsidRDefault="00132BF2" w:rsidP="00132BF2">
      <w:pPr>
        <w:rPr>
          <w:rFonts w:ascii="Ubuntu" w:hAnsi="Ubuntu"/>
          <w:lang w:val="en-GB"/>
        </w:rPr>
      </w:pPr>
    </w:p>
    <w:p w14:paraId="189BB5DA" w14:textId="77777777" w:rsidR="00132BF2" w:rsidRDefault="00132BF2" w:rsidP="00132BF2">
      <w:pPr>
        <w:rPr>
          <w:rFonts w:ascii="Ubuntu" w:hAnsi="Ubuntu"/>
          <w:lang w:val="en-GB"/>
        </w:rPr>
      </w:pPr>
    </w:p>
    <w:p w14:paraId="289C375A" w14:textId="77777777" w:rsidR="00132BF2" w:rsidRDefault="00132BF2" w:rsidP="00132BF2">
      <w:pPr>
        <w:rPr>
          <w:rFonts w:ascii="Ubuntu" w:hAnsi="Ubuntu"/>
          <w:lang w:val="en-GB"/>
        </w:rPr>
      </w:pPr>
    </w:p>
    <w:p w14:paraId="0C04324B" w14:textId="77777777" w:rsidR="00132BF2" w:rsidRDefault="00132BF2" w:rsidP="00132BF2">
      <w:pPr>
        <w:rPr>
          <w:rFonts w:ascii="Ubuntu" w:hAnsi="Ubuntu"/>
          <w:lang w:val="en-GB"/>
        </w:rPr>
      </w:pPr>
    </w:p>
    <w:p w14:paraId="180A1C5F" w14:textId="77777777" w:rsidR="00132BF2" w:rsidRDefault="00132BF2" w:rsidP="00132BF2"/>
    <w:p w14:paraId="5DD1E0E6" w14:textId="77777777" w:rsidR="00062220" w:rsidRDefault="00062220"/>
    <w:sectPr w:rsidR="00062220" w:rsidSect="00132B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F2"/>
    <w:rsid w:val="00062220"/>
    <w:rsid w:val="00132BF2"/>
    <w:rsid w:val="002E1D3C"/>
    <w:rsid w:val="00D5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8598"/>
  <w15:chartTrackingRefBased/>
  <w15:docId w15:val="{8D07914F-9AEC-49EF-B5A5-07726F03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F2"/>
  </w:style>
  <w:style w:type="paragraph" w:styleId="Heading1">
    <w:name w:val="heading 1"/>
    <w:basedOn w:val="Normal"/>
    <w:next w:val="Normal"/>
    <w:link w:val="Heading1Char"/>
    <w:uiPriority w:val="9"/>
    <w:qFormat/>
    <w:rsid w:val="00132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BF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2B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E8FF3C-F0B1-4C95-8FDC-BD989C20D7CF}">
  <we:reference id="wa104382008" version="1.1.0.2" store="en-US" storeType="OMEX"/>
  <we:alternateReferences>
    <we:reference id="wa104382008" version="1.1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1</cp:revision>
  <dcterms:created xsi:type="dcterms:W3CDTF">2025-08-25T16:42:00Z</dcterms:created>
  <dcterms:modified xsi:type="dcterms:W3CDTF">2025-08-25T16:45:00Z</dcterms:modified>
</cp:coreProperties>
</file>