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E7FCF" w14:textId="77777777" w:rsidR="001B2FBC" w:rsidRDefault="001B2FBC" w:rsidP="001B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T7</w:t>
      </w:r>
    </w:p>
    <w:p w14:paraId="75DA2062" w14:textId="373F5BF9" w:rsidR="001B2FBC" w:rsidRDefault="001B2FBC" w:rsidP="001B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>
        <w:rPr>
          <w:rFonts w:ascii="Cambria" w:hAnsi="Cambria"/>
          <w:b/>
          <w:bCs/>
          <w:sz w:val="24"/>
          <w:szCs w:val="24"/>
          <w:lang w:val="en-IN"/>
        </w:rPr>
        <w:t>6</w:t>
      </w:r>
    </w:p>
    <w:p w14:paraId="4C1936ED" w14:textId="4D221EC7" w:rsidR="001B2FBC" w:rsidRDefault="001B2FBC" w:rsidP="001B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Assignment: </w:t>
      </w:r>
      <w:r>
        <w:rPr>
          <w:rFonts w:ascii="Cambria" w:hAnsi="Cambria"/>
          <w:b/>
          <w:bCs/>
          <w:sz w:val="24"/>
          <w:szCs w:val="24"/>
          <w:lang w:val="en-IN"/>
        </w:rPr>
        <w:t>Study and Implementation of ReactJS</w:t>
      </w:r>
    </w:p>
    <w:p w14:paraId="7E5D0E84" w14:textId="77777777" w:rsidR="001B2FBC" w:rsidRDefault="001B2FBC" w:rsidP="001B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5302D7C9" w14:textId="77777777" w:rsidR="001B2FBC" w:rsidRPr="008C6C57" w:rsidRDefault="001B2FBC" w:rsidP="001B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2F1D2159" w14:textId="77777777" w:rsidR="001B2FBC" w:rsidRPr="00587AFE" w:rsidRDefault="001B2FBC" w:rsidP="001B2FBC">
      <w:pPr>
        <w:rPr>
          <w:rFonts w:ascii="Cambria" w:hAnsi="Cambria"/>
          <w:sz w:val="24"/>
          <w:szCs w:val="22"/>
          <w:lang w:val="en-IN"/>
        </w:rPr>
      </w:pPr>
    </w:p>
    <w:p w14:paraId="260C823A" w14:textId="77777777" w:rsidR="001B2FBC" w:rsidRDefault="001B2FBC"/>
    <w:p w14:paraId="7057BC0A" w14:textId="77777777" w:rsidR="001B2FBC" w:rsidRDefault="001B2FBC"/>
    <w:p w14:paraId="52F439C4" w14:textId="77777777" w:rsidR="001B2FBC" w:rsidRDefault="001B2FBC"/>
    <w:p w14:paraId="379C4C0B" w14:textId="77777777" w:rsidR="001B2FBC" w:rsidRDefault="001B2FBC"/>
    <w:p w14:paraId="587AAE46" w14:textId="77777777" w:rsidR="001B2FBC" w:rsidRDefault="001B2FBC"/>
    <w:p w14:paraId="496F1445" w14:textId="77777777" w:rsidR="001B2FBC" w:rsidRDefault="001B2FBC"/>
    <w:p w14:paraId="7C5D1B6E" w14:textId="77777777" w:rsidR="001B2FBC" w:rsidRDefault="001B2FBC"/>
    <w:p w14:paraId="5A23B40F" w14:textId="77777777" w:rsidR="001B2FBC" w:rsidRDefault="001B2FBC"/>
    <w:p w14:paraId="1C13A799" w14:textId="77777777" w:rsidR="001B2FBC" w:rsidRDefault="001B2FBC"/>
    <w:p w14:paraId="6BBE9DA8" w14:textId="77777777" w:rsidR="001B2FBC" w:rsidRDefault="001B2FBC"/>
    <w:p w14:paraId="15B36A50" w14:textId="77777777" w:rsidR="001B2FBC" w:rsidRDefault="001B2FBC"/>
    <w:p w14:paraId="32064D8E" w14:textId="77777777" w:rsidR="001B2FBC" w:rsidRDefault="001B2FBC"/>
    <w:p w14:paraId="68CCF26A" w14:textId="77777777" w:rsidR="001B2FBC" w:rsidRDefault="001B2FBC"/>
    <w:p w14:paraId="5FB88279" w14:textId="77777777" w:rsidR="001B2FBC" w:rsidRDefault="001B2FBC"/>
    <w:p w14:paraId="70F051F4" w14:textId="77777777" w:rsidR="001B2FBC" w:rsidRDefault="001B2FBC"/>
    <w:p w14:paraId="5DBAC86C" w14:textId="77777777" w:rsidR="001B2FBC" w:rsidRDefault="001B2FBC"/>
    <w:p w14:paraId="78CB1CE0" w14:textId="77777777" w:rsidR="001B2FBC" w:rsidRDefault="001B2FBC"/>
    <w:p w14:paraId="103AB0A9" w14:textId="77777777" w:rsidR="001B2FBC" w:rsidRDefault="001B2FBC"/>
    <w:p w14:paraId="012E206F" w14:textId="77777777" w:rsidR="001B2FBC" w:rsidRDefault="001B2FBC"/>
    <w:p w14:paraId="2B53DF1F" w14:textId="77777777" w:rsidR="001B2FBC" w:rsidRDefault="001B2FBC"/>
    <w:p w14:paraId="56B81FAC" w14:textId="77777777" w:rsidR="001B2FBC" w:rsidRDefault="001B2FBC"/>
    <w:p w14:paraId="5E204D1C" w14:textId="77777777" w:rsidR="001B2FBC" w:rsidRDefault="001B2FBC"/>
    <w:p w14:paraId="6D73D2E5" w14:textId="3E23E112" w:rsidR="001B2FBC" w:rsidRPr="0083330D" w:rsidRDefault="001B2FBC">
      <w:pPr>
        <w:rPr>
          <w:rFonts w:ascii="Ubuntu" w:hAnsi="Ubuntu"/>
          <w:b/>
          <w:bCs/>
          <w:sz w:val="28"/>
          <w:szCs w:val="24"/>
        </w:rPr>
      </w:pPr>
      <w:r w:rsidRPr="0083330D">
        <w:rPr>
          <w:rFonts w:ascii="Ubuntu" w:hAnsi="Ubuntu"/>
          <w:b/>
          <w:bCs/>
          <w:sz w:val="28"/>
          <w:szCs w:val="24"/>
        </w:rPr>
        <w:lastRenderedPageBreak/>
        <w:t>Problem Statement 1: To-Do List Application with State Management</w:t>
      </w:r>
    </w:p>
    <w:p w14:paraId="32D32819" w14:textId="0A8A516D" w:rsidR="001B2FBC" w:rsidRPr="0083330D" w:rsidRDefault="001B2FBC">
      <w:pPr>
        <w:rPr>
          <w:rFonts w:ascii="Ubuntu" w:hAnsi="Ubuntu"/>
          <w:sz w:val="28"/>
          <w:szCs w:val="24"/>
        </w:rPr>
      </w:pPr>
      <w:r w:rsidRPr="0083330D">
        <w:rPr>
          <w:rFonts w:ascii="Ubuntu" w:hAnsi="Ubuntu"/>
          <w:sz w:val="28"/>
          <w:szCs w:val="24"/>
        </w:rPr>
        <w:t xml:space="preserve">Here </w:t>
      </w:r>
      <w:r w:rsidRPr="0083330D">
        <w:rPr>
          <w:rFonts w:ascii="Ubuntu" w:hAnsi="Ubuntu"/>
          <w:sz w:val="28"/>
          <w:szCs w:val="24"/>
        </w:rPr>
        <w:t>I've used React to render the UI, leveraging states for dynamic behavior and passing props for managing the state across components. For styling, I've utilized Tailwind CSS to achieve a clean and responsive design.</w:t>
      </w:r>
    </w:p>
    <w:p w14:paraId="363614CA" w14:textId="5B15C775" w:rsidR="001B2FBC" w:rsidRPr="0083330D" w:rsidRDefault="001B2FBC">
      <w:pPr>
        <w:rPr>
          <w:rFonts w:ascii="Ubuntu" w:hAnsi="Ubuntu"/>
          <w:b/>
          <w:bCs/>
        </w:rPr>
      </w:pPr>
      <w:r w:rsidRPr="0083330D">
        <w:rPr>
          <w:rFonts w:ascii="Ubuntu" w:hAnsi="Ubuntu"/>
          <w:noProof/>
          <w14:ligatures w14:val="standardContextual"/>
        </w:rPr>
        <w:drawing>
          <wp:inline distT="0" distB="0" distL="0" distR="0" wp14:anchorId="6D91B55C" wp14:editId="386056AB">
            <wp:extent cx="5943600" cy="2179955"/>
            <wp:effectExtent l="0" t="0" r="0" b="0"/>
            <wp:docPr id="44142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24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D70C" w14:textId="1FA5D135" w:rsidR="001B2FBC" w:rsidRPr="0083330D" w:rsidRDefault="001B2FBC">
      <w:pPr>
        <w:rPr>
          <w:rFonts w:ascii="Ubuntu" w:hAnsi="Ubuntu"/>
          <w:b/>
          <w:bCs/>
        </w:rPr>
      </w:pPr>
      <w:r w:rsidRPr="0083330D">
        <w:rPr>
          <w:rFonts w:ascii="Ubuntu" w:hAnsi="Ubuntu"/>
          <w:noProof/>
          <w14:ligatures w14:val="standardContextual"/>
        </w:rPr>
        <w:drawing>
          <wp:inline distT="0" distB="0" distL="0" distR="0" wp14:anchorId="3757B133" wp14:editId="3852F7D5">
            <wp:extent cx="5943600" cy="3903345"/>
            <wp:effectExtent l="0" t="0" r="0" b="1905"/>
            <wp:docPr id="171985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2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8A73" w14:textId="77777777" w:rsidR="001B2FBC" w:rsidRPr="0083330D" w:rsidRDefault="001B2FBC">
      <w:pPr>
        <w:rPr>
          <w:rFonts w:ascii="Ubuntu" w:hAnsi="Ubuntu"/>
          <w:b/>
          <w:bCs/>
        </w:rPr>
      </w:pPr>
    </w:p>
    <w:p w14:paraId="394BFCA8" w14:textId="77777777" w:rsidR="001B2FBC" w:rsidRPr="0083330D" w:rsidRDefault="001B2FBC">
      <w:pPr>
        <w:rPr>
          <w:rFonts w:ascii="Ubuntu" w:hAnsi="Ubuntu"/>
          <w:b/>
          <w:bCs/>
        </w:rPr>
      </w:pPr>
    </w:p>
    <w:p w14:paraId="37607DA2" w14:textId="77777777" w:rsidR="001B2FBC" w:rsidRPr="0083330D" w:rsidRDefault="001B2FBC">
      <w:pPr>
        <w:rPr>
          <w:rFonts w:ascii="Ubuntu" w:hAnsi="Ubuntu"/>
          <w:b/>
          <w:bCs/>
        </w:rPr>
      </w:pPr>
    </w:p>
    <w:p w14:paraId="71614026" w14:textId="36C926F2" w:rsidR="001B2FBC" w:rsidRPr="0083330D" w:rsidRDefault="001B2FBC">
      <w:pPr>
        <w:rPr>
          <w:rFonts w:ascii="Ubuntu" w:hAnsi="Ubuntu"/>
          <w:b/>
          <w:bCs/>
        </w:rPr>
      </w:pPr>
      <w:r w:rsidRPr="0083330D">
        <w:rPr>
          <w:rFonts w:ascii="Ubuntu" w:hAnsi="Ubuntu"/>
          <w:noProof/>
          <w14:ligatures w14:val="standardContextual"/>
        </w:rPr>
        <w:drawing>
          <wp:inline distT="0" distB="0" distL="0" distR="0" wp14:anchorId="5DE7E2C3" wp14:editId="6C7195E8">
            <wp:extent cx="5943600" cy="3893185"/>
            <wp:effectExtent l="0" t="0" r="0" b="0"/>
            <wp:docPr id="99648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80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C448" w14:textId="35771137" w:rsidR="001B2FBC" w:rsidRPr="0083330D" w:rsidRDefault="001B2FBC">
      <w:pPr>
        <w:rPr>
          <w:rFonts w:ascii="Ubuntu" w:hAnsi="Ubuntu"/>
          <w:b/>
          <w:bCs/>
        </w:rPr>
      </w:pPr>
      <w:r w:rsidRPr="0083330D">
        <w:rPr>
          <w:rFonts w:ascii="Ubuntu" w:hAnsi="Ubuntu"/>
          <w:noProof/>
          <w14:ligatures w14:val="standardContextual"/>
        </w:rPr>
        <w:drawing>
          <wp:inline distT="0" distB="0" distL="0" distR="0" wp14:anchorId="33DC3310" wp14:editId="34E1F2BE">
            <wp:extent cx="5943600" cy="3942715"/>
            <wp:effectExtent l="0" t="0" r="0" b="635"/>
            <wp:docPr id="104724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43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5DA2" w14:textId="10C5E096" w:rsidR="001B2FBC" w:rsidRPr="0083330D" w:rsidRDefault="001B2FBC">
      <w:pPr>
        <w:rPr>
          <w:rFonts w:ascii="Ubuntu" w:hAnsi="Ubuntu"/>
          <w:b/>
          <w:bCs/>
        </w:rPr>
      </w:pPr>
      <w:r w:rsidRPr="0083330D">
        <w:rPr>
          <w:rFonts w:ascii="Ubuntu" w:hAnsi="Ubuntu"/>
          <w:noProof/>
          <w14:ligatures w14:val="standardContextual"/>
        </w:rPr>
        <w:lastRenderedPageBreak/>
        <w:drawing>
          <wp:inline distT="0" distB="0" distL="0" distR="0" wp14:anchorId="12459876" wp14:editId="6A7F1A93">
            <wp:extent cx="5943600" cy="3351530"/>
            <wp:effectExtent l="0" t="0" r="0" b="1270"/>
            <wp:docPr id="200101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12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55DF" w14:textId="77777777" w:rsidR="001B2FBC" w:rsidRPr="0083330D" w:rsidRDefault="001B2FBC">
      <w:pPr>
        <w:rPr>
          <w:rFonts w:ascii="Ubuntu" w:hAnsi="Ubuntu"/>
          <w:b/>
          <w:bCs/>
        </w:rPr>
      </w:pPr>
    </w:p>
    <w:p w14:paraId="54DC90B2" w14:textId="77777777" w:rsidR="001B2FBC" w:rsidRPr="0083330D" w:rsidRDefault="001B2FBC">
      <w:pPr>
        <w:rPr>
          <w:rFonts w:ascii="Ubuntu" w:hAnsi="Ubuntu"/>
          <w:b/>
          <w:bCs/>
        </w:rPr>
      </w:pPr>
    </w:p>
    <w:p w14:paraId="3EE278C4" w14:textId="77777777" w:rsidR="001B2FBC" w:rsidRPr="0083330D" w:rsidRDefault="001B2FBC">
      <w:pPr>
        <w:rPr>
          <w:rFonts w:ascii="Ubuntu" w:hAnsi="Ubuntu"/>
          <w:b/>
          <w:bCs/>
        </w:rPr>
      </w:pPr>
    </w:p>
    <w:p w14:paraId="597CB692" w14:textId="77777777" w:rsidR="001B2FBC" w:rsidRPr="0083330D" w:rsidRDefault="001B2FBC">
      <w:pPr>
        <w:rPr>
          <w:rFonts w:ascii="Ubuntu" w:hAnsi="Ubuntu"/>
          <w:b/>
          <w:bCs/>
        </w:rPr>
      </w:pPr>
    </w:p>
    <w:p w14:paraId="3F4C0EEB" w14:textId="77777777" w:rsidR="001B2FBC" w:rsidRPr="0083330D" w:rsidRDefault="001B2FBC">
      <w:pPr>
        <w:rPr>
          <w:rFonts w:ascii="Ubuntu" w:hAnsi="Ubuntu"/>
          <w:b/>
          <w:bCs/>
        </w:rPr>
      </w:pPr>
    </w:p>
    <w:p w14:paraId="66F90CFD" w14:textId="77777777" w:rsidR="001B2FBC" w:rsidRPr="0083330D" w:rsidRDefault="001B2FBC">
      <w:pPr>
        <w:rPr>
          <w:rFonts w:ascii="Ubuntu" w:hAnsi="Ubuntu"/>
          <w:b/>
          <w:bCs/>
        </w:rPr>
      </w:pPr>
    </w:p>
    <w:p w14:paraId="33DB58ED" w14:textId="77777777" w:rsidR="001B2FBC" w:rsidRPr="0083330D" w:rsidRDefault="001B2FBC">
      <w:pPr>
        <w:rPr>
          <w:rFonts w:ascii="Ubuntu" w:hAnsi="Ubuntu"/>
          <w:b/>
          <w:bCs/>
        </w:rPr>
      </w:pPr>
    </w:p>
    <w:p w14:paraId="79B7DEBC" w14:textId="77777777" w:rsidR="001B2FBC" w:rsidRPr="0083330D" w:rsidRDefault="001B2FBC">
      <w:pPr>
        <w:rPr>
          <w:rFonts w:ascii="Ubuntu" w:hAnsi="Ubuntu"/>
          <w:b/>
          <w:bCs/>
        </w:rPr>
      </w:pPr>
    </w:p>
    <w:p w14:paraId="06706658" w14:textId="77777777" w:rsidR="001B2FBC" w:rsidRPr="0083330D" w:rsidRDefault="001B2FBC">
      <w:pPr>
        <w:rPr>
          <w:rFonts w:ascii="Ubuntu" w:hAnsi="Ubuntu"/>
          <w:b/>
          <w:bCs/>
        </w:rPr>
      </w:pPr>
    </w:p>
    <w:p w14:paraId="6E275B32" w14:textId="77777777" w:rsidR="001B2FBC" w:rsidRPr="0083330D" w:rsidRDefault="001B2FBC">
      <w:pPr>
        <w:rPr>
          <w:rFonts w:ascii="Ubuntu" w:hAnsi="Ubuntu"/>
          <w:b/>
          <w:bCs/>
        </w:rPr>
      </w:pPr>
    </w:p>
    <w:p w14:paraId="6BBDC7D2" w14:textId="77777777" w:rsidR="001B2FBC" w:rsidRPr="0083330D" w:rsidRDefault="001B2FBC">
      <w:pPr>
        <w:rPr>
          <w:rFonts w:ascii="Ubuntu" w:hAnsi="Ubuntu"/>
          <w:b/>
          <w:bCs/>
        </w:rPr>
      </w:pPr>
    </w:p>
    <w:p w14:paraId="4148876B" w14:textId="77777777" w:rsidR="001B2FBC" w:rsidRPr="0083330D" w:rsidRDefault="001B2FBC">
      <w:pPr>
        <w:rPr>
          <w:rFonts w:ascii="Ubuntu" w:hAnsi="Ubuntu"/>
          <w:b/>
          <w:bCs/>
        </w:rPr>
      </w:pPr>
    </w:p>
    <w:p w14:paraId="42766BD1" w14:textId="77777777" w:rsidR="001B2FBC" w:rsidRPr="0083330D" w:rsidRDefault="001B2FBC">
      <w:pPr>
        <w:rPr>
          <w:rFonts w:ascii="Ubuntu" w:hAnsi="Ubuntu"/>
          <w:b/>
          <w:bCs/>
        </w:rPr>
      </w:pPr>
    </w:p>
    <w:p w14:paraId="7C1795C6" w14:textId="77777777" w:rsidR="001B2FBC" w:rsidRPr="0083330D" w:rsidRDefault="001B2FBC">
      <w:pPr>
        <w:rPr>
          <w:rFonts w:ascii="Ubuntu" w:hAnsi="Ubuntu"/>
          <w:b/>
          <w:bCs/>
        </w:rPr>
      </w:pPr>
    </w:p>
    <w:p w14:paraId="50940F33" w14:textId="77777777" w:rsidR="001B2FBC" w:rsidRPr="0083330D" w:rsidRDefault="001B2FBC">
      <w:pPr>
        <w:rPr>
          <w:rFonts w:ascii="Ubuntu" w:hAnsi="Ubuntu"/>
          <w:b/>
          <w:bCs/>
        </w:rPr>
      </w:pPr>
    </w:p>
    <w:p w14:paraId="428A7E30" w14:textId="77777777" w:rsidR="001B2FBC" w:rsidRPr="0083330D" w:rsidRDefault="001B2FBC">
      <w:pPr>
        <w:rPr>
          <w:rFonts w:ascii="Ubuntu" w:hAnsi="Ubuntu"/>
          <w:b/>
          <w:bCs/>
        </w:rPr>
      </w:pPr>
    </w:p>
    <w:p w14:paraId="6BDB35EB" w14:textId="77777777" w:rsidR="001B2FBC" w:rsidRPr="0083330D" w:rsidRDefault="001B2FBC">
      <w:pPr>
        <w:rPr>
          <w:rFonts w:ascii="Ubuntu" w:hAnsi="Ubuntu"/>
          <w:b/>
          <w:bCs/>
        </w:rPr>
      </w:pPr>
    </w:p>
    <w:p w14:paraId="658897A4" w14:textId="79772BA9" w:rsidR="001B2FBC" w:rsidRPr="0083330D" w:rsidRDefault="001B2FBC" w:rsidP="001B2FBC">
      <w:pPr>
        <w:rPr>
          <w:rFonts w:ascii="Ubuntu" w:hAnsi="Ubuntu"/>
          <w:b/>
          <w:bCs/>
          <w:sz w:val="28"/>
          <w:szCs w:val="24"/>
        </w:rPr>
      </w:pPr>
      <w:r w:rsidRPr="0083330D">
        <w:rPr>
          <w:rFonts w:ascii="Ubuntu" w:hAnsi="Ubuntu"/>
          <w:b/>
          <w:bCs/>
          <w:sz w:val="28"/>
          <w:szCs w:val="24"/>
        </w:rPr>
        <w:lastRenderedPageBreak/>
        <w:t xml:space="preserve">Problem Statement </w:t>
      </w:r>
      <w:r w:rsidRPr="0083330D">
        <w:rPr>
          <w:rFonts w:ascii="Ubuntu" w:hAnsi="Ubuntu"/>
          <w:b/>
          <w:bCs/>
          <w:sz w:val="28"/>
          <w:szCs w:val="24"/>
        </w:rPr>
        <w:t>2</w:t>
      </w:r>
      <w:r w:rsidRPr="0083330D">
        <w:rPr>
          <w:rFonts w:ascii="Ubuntu" w:hAnsi="Ubuntu"/>
          <w:b/>
          <w:bCs/>
          <w:sz w:val="28"/>
          <w:szCs w:val="24"/>
        </w:rPr>
        <w:t xml:space="preserve">: </w:t>
      </w:r>
      <w:r w:rsidRPr="0083330D">
        <w:rPr>
          <w:rFonts w:ascii="Ubuntu" w:hAnsi="Ubuntu"/>
          <w:b/>
          <w:bCs/>
          <w:sz w:val="28"/>
          <w:szCs w:val="24"/>
        </w:rPr>
        <w:t>E-Commerce Cart System</w:t>
      </w:r>
    </w:p>
    <w:p w14:paraId="1752A217" w14:textId="540FAC40" w:rsidR="001B2FBC" w:rsidRPr="0083330D" w:rsidRDefault="0083330D" w:rsidP="001B2FBC">
      <w:pPr>
        <w:rPr>
          <w:rFonts w:ascii="Ubuntu" w:hAnsi="Ubuntu"/>
          <w:sz w:val="28"/>
          <w:szCs w:val="24"/>
        </w:rPr>
      </w:pPr>
      <w:r w:rsidRPr="0083330D">
        <w:rPr>
          <w:rFonts w:ascii="Ubuntu" w:hAnsi="Ubuntu"/>
          <w:sz w:val="28"/>
          <w:szCs w:val="24"/>
        </w:rPr>
        <w:t>I've utilized React to build the UI, managing dynamic behavior through state and passing props to handle state across components. For the design, I integrated Material UI, ensuring a sleek and modern interface.</w:t>
      </w:r>
    </w:p>
    <w:p w14:paraId="469A4898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520E1524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2700C49A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343ECC89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00AE7A2F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3EB16179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1C2BF4CD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0A93A28A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135176D1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5AE343FD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26B551F6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082B13F9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4AE078EE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39ED0A3B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1C86AD0D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05337A2A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60768000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12D1852D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0316FCF3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3207C487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1BD01C1E" w14:textId="77777777" w:rsidR="0083330D" w:rsidRDefault="0083330D" w:rsidP="001B2FBC">
      <w:pPr>
        <w:rPr>
          <w:rFonts w:ascii="Ubuntu" w:hAnsi="Ubuntu"/>
          <w:sz w:val="28"/>
          <w:szCs w:val="24"/>
        </w:rPr>
      </w:pPr>
    </w:p>
    <w:p w14:paraId="3C97690B" w14:textId="77777777" w:rsidR="0083330D" w:rsidRPr="0083330D" w:rsidRDefault="0083330D" w:rsidP="001B2FBC">
      <w:pPr>
        <w:rPr>
          <w:rFonts w:ascii="Ubuntu" w:hAnsi="Ubuntu"/>
          <w:sz w:val="28"/>
          <w:szCs w:val="24"/>
        </w:rPr>
      </w:pPr>
    </w:p>
    <w:p w14:paraId="0CBB8C59" w14:textId="09DDCFF5" w:rsidR="0083330D" w:rsidRPr="0083330D" w:rsidRDefault="0083330D" w:rsidP="0083330D">
      <w:pPr>
        <w:rPr>
          <w:rFonts w:ascii="Ubuntu" w:hAnsi="Ubuntu"/>
          <w:b/>
          <w:bCs/>
          <w:sz w:val="28"/>
          <w:szCs w:val="24"/>
        </w:rPr>
      </w:pPr>
      <w:r w:rsidRPr="0083330D">
        <w:rPr>
          <w:rFonts w:ascii="Ubuntu" w:hAnsi="Ubuntu"/>
          <w:b/>
          <w:bCs/>
          <w:sz w:val="28"/>
          <w:szCs w:val="24"/>
        </w:rPr>
        <w:lastRenderedPageBreak/>
        <w:t xml:space="preserve">Problem Statement </w:t>
      </w:r>
      <w:r w:rsidRPr="0083330D">
        <w:rPr>
          <w:rFonts w:ascii="Ubuntu" w:hAnsi="Ubuntu"/>
          <w:b/>
          <w:bCs/>
          <w:sz w:val="28"/>
          <w:szCs w:val="24"/>
        </w:rPr>
        <w:t>3</w:t>
      </w:r>
      <w:r w:rsidRPr="0083330D">
        <w:rPr>
          <w:rFonts w:ascii="Ubuntu" w:hAnsi="Ubuntu"/>
          <w:b/>
          <w:bCs/>
          <w:sz w:val="28"/>
          <w:szCs w:val="24"/>
        </w:rPr>
        <w:t xml:space="preserve">: </w:t>
      </w:r>
      <w:r w:rsidRPr="0083330D">
        <w:rPr>
          <w:rFonts w:ascii="Ubuntu" w:hAnsi="Ubuntu"/>
          <w:b/>
          <w:bCs/>
          <w:sz w:val="28"/>
          <w:szCs w:val="24"/>
        </w:rPr>
        <w:t>User Authentication with Context API</w:t>
      </w:r>
    </w:p>
    <w:p w14:paraId="426D8FFF" w14:textId="7AE03807" w:rsidR="0083330D" w:rsidRPr="0083330D" w:rsidRDefault="0083330D" w:rsidP="0083330D">
      <w:pPr>
        <w:rPr>
          <w:rFonts w:ascii="Ubuntu" w:hAnsi="Ubuntu"/>
          <w:sz w:val="28"/>
          <w:szCs w:val="24"/>
        </w:rPr>
      </w:pPr>
      <w:r w:rsidRPr="0083330D">
        <w:rPr>
          <w:rFonts w:ascii="Ubuntu" w:hAnsi="Ubuntu"/>
          <w:sz w:val="28"/>
          <w:szCs w:val="24"/>
        </w:rPr>
        <w:t>I've implemented the login and logout functionality using the Context API for state management, ensuring a streamlined flow across the application. Tailwind CSS has been used to design a clean and responsive user interface.</w:t>
      </w:r>
    </w:p>
    <w:p w14:paraId="788C5988" w14:textId="639940A8" w:rsidR="0083330D" w:rsidRDefault="0083330D" w:rsidP="001B2FBC">
      <w:pPr>
        <w:rPr>
          <w:sz w:val="28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95247EC" wp14:editId="2F6EA630">
            <wp:extent cx="5943600" cy="4137025"/>
            <wp:effectExtent l="0" t="0" r="0" b="0"/>
            <wp:docPr id="113596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68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0FD7" w14:textId="2BFAEDB1" w:rsidR="0083330D" w:rsidRDefault="0083330D" w:rsidP="001B2FBC">
      <w:pPr>
        <w:rPr>
          <w:sz w:val="28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47D58FF" wp14:editId="61956C78">
            <wp:extent cx="5943600" cy="3742055"/>
            <wp:effectExtent l="0" t="0" r="0" b="0"/>
            <wp:docPr id="112767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73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715A" w14:textId="1F9C73C5" w:rsidR="0083330D" w:rsidRPr="001B2FBC" w:rsidRDefault="0083330D" w:rsidP="001B2FBC">
      <w:pPr>
        <w:rPr>
          <w:sz w:val="28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0120F54" wp14:editId="3A05641A">
            <wp:extent cx="5943600" cy="3355340"/>
            <wp:effectExtent l="0" t="0" r="0" b="0"/>
            <wp:docPr id="194907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74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DCE" w14:textId="77777777" w:rsidR="001B2FBC" w:rsidRPr="001B2FBC" w:rsidRDefault="001B2FBC">
      <w:pPr>
        <w:rPr>
          <w:b/>
          <w:bCs/>
        </w:rPr>
      </w:pPr>
    </w:p>
    <w:sectPr w:rsidR="001B2FBC" w:rsidRPr="001B2FBC" w:rsidSect="001B2F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2B47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762F7D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08943E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Third Year – Programming Laboratory-3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D3550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51952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EE364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7CA677B9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7766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BC"/>
    <w:rsid w:val="001B2FBC"/>
    <w:rsid w:val="00535ABA"/>
    <w:rsid w:val="0083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2DFC"/>
  <w15:chartTrackingRefBased/>
  <w15:docId w15:val="{E4F8FA02-E5FD-4718-8900-D42D8236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BC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BC"/>
    <w:rPr>
      <w:kern w:val="0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BC"/>
    <w:rPr>
      <w:kern w:val="0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oter" Target="footer2.xm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1</cp:revision>
  <dcterms:created xsi:type="dcterms:W3CDTF">2024-09-24T17:14:00Z</dcterms:created>
  <dcterms:modified xsi:type="dcterms:W3CDTF">2024-09-24T17:29:00Z</dcterms:modified>
</cp:coreProperties>
</file>