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33" w:rsidRDefault="00650F83" w:rsidP="00650F83">
      <w:pPr>
        <w:pStyle w:val="Puesto"/>
      </w:pPr>
      <w:r>
        <w:t>Memoria Practica 2 IC</w:t>
      </w:r>
    </w:p>
    <w:p w:rsidR="00650F83" w:rsidRDefault="00650F83" w:rsidP="00650F83"/>
    <w:p w:rsidR="00650F83" w:rsidRDefault="002170AC" w:rsidP="002170AC">
      <w:pPr>
        <w:pStyle w:val="Ttulo1"/>
      </w:pPr>
      <w:r>
        <w:t>Detalles de implementación</w:t>
      </w:r>
    </w:p>
    <w:p w:rsidR="002170AC" w:rsidRDefault="002170AC" w:rsidP="002170AC"/>
    <w:p w:rsidR="002170AC" w:rsidRDefault="002170AC" w:rsidP="002170AC">
      <w:r>
        <w:t xml:space="preserve">Lenguaje utilizado: Python con la librería pandas, usada para el procesamiento de grandes conjuntos de datos. El procedimiento </w:t>
      </w:r>
    </w:p>
    <w:p w:rsidR="002170AC" w:rsidRDefault="002170AC" w:rsidP="002170AC"/>
    <w:p w:rsidR="002170AC" w:rsidRDefault="00BB33E4" w:rsidP="002170AC">
      <w:r>
        <w:t>Ampliaciones realizadas:</w:t>
      </w:r>
    </w:p>
    <w:p w:rsidR="005D4826" w:rsidRDefault="00BB33E4" w:rsidP="002170AC">
      <w:r>
        <w:t xml:space="preserve">-Implementar todos los niveles de recursividad: se ejecuta la recursividad hasta que se </w:t>
      </w:r>
      <w:r w:rsidR="005D4826">
        <w:t>cumplan los casos base del algoritmo.</w:t>
      </w:r>
    </w:p>
    <w:p w:rsidR="005D4826" w:rsidRDefault="005D4826" w:rsidP="002170A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-513535</wp:posOffset>
            </wp:positionH>
            <wp:positionV relativeFrom="paragraph">
              <wp:posOffset>370119</wp:posOffset>
            </wp:positionV>
            <wp:extent cx="2009775" cy="2295525"/>
            <wp:effectExtent l="0" t="0" r="9525" b="9525"/>
            <wp:wrapThrough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</w:t>
      </w:r>
      <w:r w:rsidR="00BB33E4">
        <w:t xml:space="preserve"> </w:t>
      </w:r>
      <w:r>
        <w:t xml:space="preserve">Se dibuja el árbol del enunciado de la práctica, igual que en el </w:t>
      </w:r>
      <w:proofErr w:type="spellStart"/>
      <w:r>
        <w:t>pdf</w:t>
      </w:r>
      <w:proofErr w:type="spellEnd"/>
      <w:r>
        <w:t xml:space="preserve"> de curso </w:t>
      </w:r>
      <w:proofErr w:type="spellStart"/>
      <w:r>
        <w:t>weka</w:t>
      </w:r>
      <w:proofErr w:type="spellEnd"/>
      <w:r>
        <w:t>.</w:t>
      </w:r>
    </w:p>
    <w:p w:rsidR="005D4826" w:rsidRDefault="005D4826" w:rsidP="002170AC"/>
    <w:p w:rsidR="005D4826" w:rsidRDefault="005D4826" w:rsidP="002170AC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6985</wp:posOffset>
            </wp:positionV>
            <wp:extent cx="3411855" cy="1962785"/>
            <wp:effectExtent l="0" t="0" r="0" b="0"/>
            <wp:wrapThrough wrapText="bothSides">
              <wp:wrapPolygon edited="0">
                <wp:start x="0" y="0"/>
                <wp:lineTo x="0" y="21383"/>
                <wp:lineTo x="21467" y="21383"/>
                <wp:lineTo x="2146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3E4" w:rsidRDefault="005D4826" w:rsidP="002170AC">
      <w:r>
        <w:t xml:space="preserve"> </w:t>
      </w:r>
    </w:p>
    <w:p w:rsidR="002170AC" w:rsidRPr="002170AC" w:rsidRDefault="002170AC" w:rsidP="002170AC"/>
    <w:sectPr w:rsidR="002170AC" w:rsidRPr="00217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83"/>
    <w:rsid w:val="002170AC"/>
    <w:rsid w:val="005D4826"/>
    <w:rsid w:val="00650F83"/>
    <w:rsid w:val="00BB33E4"/>
    <w:rsid w:val="00C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DA4E8-E9A7-45CB-8254-FD2D5AE9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50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5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2022-03-29T14:54:00Z</dcterms:created>
  <dcterms:modified xsi:type="dcterms:W3CDTF">2022-03-29T15:37:00Z</dcterms:modified>
</cp:coreProperties>
</file>