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FB6E" w14:textId="77777777" w:rsidR="00C55F33" w:rsidRDefault="00650F83" w:rsidP="00650F83">
      <w:pPr>
        <w:pStyle w:val="Ttulo"/>
      </w:pPr>
      <w:r>
        <w:t>Memoria Practica 2 IC</w:t>
      </w:r>
    </w:p>
    <w:p w14:paraId="31C65A04" w14:textId="77777777" w:rsidR="00650F83" w:rsidRDefault="00650F83" w:rsidP="00650F83"/>
    <w:p w14:paraId="217827FE" w14:textId="77777777" w:rsidR="00650F83" w:rsidRDefault="002170AC" w:rsidP="002170AC">
      <w:pPr>
        <w:pStyle w:val="Ttulo1"/>
      </w:pPr>
      <w:r>
        <w:t>Detalles de implementación</w:t>
      </w:r>
    </w:p>
    <w:p w14:paraId="19A2FB44" w14:textId="77777777" w:rsidR="002170AC" w:rsidRDefault="002170AC" w:rsidP="002170AC"/>
    <w:p w14:paraId="1C8E17D4" w14:textId="48E5CF0E" w:rsidR="002170AC" w:rsidRPr="005009DD" w:rsidRDefault="002170AC" w:rsidP="00F33B0E">
      <w:pPr>
        <w:rPr>
          <w:u w:val="single"/>
        </w:rPr>
      </w:pPr>
      <w:r>
        <w:t xml:space="preserve">Lenguaje utilizado: Python con la librería pandas, usada para el procesamiento de grandes conjuntos de datos. El procedimiento </w:t>
      </w:r>
      <w:r w:rsidR="00F33B0E">
        <w:t xml:space="preserve">llevado a cabo ha sido usando la biblioteca de pandas hemos leído </w:t>
      </w:r>
      <w:r w:rsidR="005009DD">
        <w:t>el fichero</w:t>
      </w:r>
      <w:r w:rsidR="00F33B0E">
        <w:t xml:space="preserve"> </w:t>
      </w:r>
      <w:r w:rsidR="005009DD">
        <w:t>Juego.txt a</w:t>
      </w:r>
      <w:r w:rsidR="00F33B0E">
        <w:t xml:space="preserve"> modo csv con los datos correspondientes a los atributos, generando un dataframe, que es una tabla de datos usada por pandas. Luego hemos leído el fichero </w:t>
      </w:r>
      <w:r w:rsidR="005009DD">
        <w:t>AtributosFichero.txt y lo hemos situado sus elementos atributo como cabecera de nuestra tabla d datos. Una vez hecho este se genera un árbol vacío y se manda al método id3 junto al dataframe y la lista de atributos para comenzar a construir el árbol que posteriormente se imprimirá por consola.</w:t>
      </w:r>
    </w:p>
    <w:p w14:paraId="1234D55E" w14:textId="77777777" w:rsidR="002170AC" w:rsidRDefault="002170AC" w:rsidP="002170AC"/>
    <w:p w14:paraId="0FEA3737" w14:textId="77777777" w:rsidR="002170AC" w:rsidRDefault="00BB33E4" w:rsidP="002170AC">
      <w:r>
        <w:t>Ampliaciones realizadas:</w:t>
      </w:r>
    </w:p>
    <w:p w14:paraId="2754F812" w14:textId="77777777" w:rsidR="005D4826" w:rsidRDefault="00BB33E4" w:rsidP="002170AC">
      <w:r>
        <w:t xml:space="preserve">-Implementar todos los niveles de recursividad: se ejecuta la recursividad hasta que se </w:t>
      </w:r>
      <w:r w:rsidR="005D4826">
        <w:t>cumplan los casos base del algoritmo.</w:t>
      </w:r>
    </w:p>
    <w:p w14:paraId="01BDA222" w14:textId="77777777" w:rsidR="005D4826" w:rsidRDefault="005D4826" w:rsidP="002170AC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C07840B" wp14:editId="27618F56">
            <wp:simplePos x="0" y="0"/>
            <wp:positionH relativeFrom="column">
              <wp:posOffset>-513535</wp:posOffset>
            </wp:positionH>
            <wp:positionV relativeFrom="paragraph">
              <wp:posOffset>370119</wp:posOffset>
            </wp:positionV>
            <wp:extent cx="2009775" cy="2295525"/>
            <wp:effectExtent l="0" t="0" r="9525" b="9525"/>
            <wp:wrapThrough wrapText="bothSides">
              <wp:wrapPolygon edited="0">
                <wp:start x="0" y="0"/>
                <wp:lineTo x="0" y="21510"/>
                <wp:lineTo x="21498" y="21510"/>
                <wp:lineTo x="2149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</w:t>
      </w:r>
      <w:r w:rsidR="00BB33E4">
        <w:t xml:space="preserve"> </w:t>
      </w:r>
      <w:r>
        <w:t xml:space="preserve">Se dibuja el árbol del enunciado de la práctica, igual que en el </w:t>
      </w:r>
      <w:proofErr w:type="spellStart"/>
      <w:r>
        <w:t>pdf</w:t>
      </w:r>
      <w:proofErr w:type="spellEnd"/>
      <w:r>
        <w:t xml:space="preserve"> de curso </w:t>
      </w:r>
      <w:proofErr w:type="spellStart"/>
      <w:r>
        <w:t>weka</w:t>
      </w:r>
      <w:proofErr w:type="spellEnd"/>
      <w:r>
        <w:t>.</w:t>
      </w:r>
    </w:p>
    <w:p w14:paraId="6301B2CA" w14:textId="77777777" w:rsidR="005D4826" w:rsidRDefault="005D4826" w:rsidP="002170AC"/>
    <w:p w14:paraId="5334D151" w14:textId="77777777" w:rsidR="005D4826" w:rsidRDefault="005D4826" w:rsidP="002170AC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4C49AF3" wp14:editId="65794BC5">
            <wp:simplePos x="0" y="0"/>
            <wp:positionH relativeFrom="column">
              <wp:posOffset>2133600</wp:posOffset>
            </wp:positionH>
            <wp:positionV relativeFrom="paragraph">
              <wp:posOffset>6985</wp:posOffset>
            </wp:positionV>
            <wp:extent cx="3411855" cy="1962785"/>
            <wp:effectExtent l="0" t="0" r="0" b="0"/>
            <wp:wrapThrough wrapText="bothSides">
              <wp:wrapPolygon edited="0">
                <wp:start x="0" y="0"/>
                <wp:lineTo x="0" y="21383"/>
                <wp:lineTo x="21467" y="21383"/>
                <wp:lineTo x="2146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EEA6B" w14:textId="77777777" w:rsidR="00BB33E4" w:rsidRDefault="005D4826" w:rsidP="002170AC">
      <w:r>
        <w:t xml:space="preserve"> </w:t>
      </w:r>
    </w:p>
    <w:p w14:paraId="6A83C41D" w14:textId="50B65264" w:rsidR="002170AC" w:rsidRDefault="002170AC" w:rsidP="002170AC"/>
    <w:p w14:paraId="7D83A81B" w14:textId="3ED51596" w:rsidR="00891A00" w:rsidRDefault="00891A00" w:rsidP="002170AC"/>
    <w:p w14:paraId="0FA9E60D" w14:textId="03EB29F0" w:rsidR="00891A00" w:rsidRDefault="00891A00" w:rsidP="002170AC"/>
    <w:p w14:paraId="6FB48BEA" w14:textId="7C6884E5" w:rsidR="00891A00" w:rsidRDefault="00891A00" w:rsidP="002170AC"/>
    <w:p w14:paraId="50BF2CD1" w14:textId="51272FDB" w:rsidR="00891A00" w:rsidRDefault="00891A00" w:rsidP="002170AC"/>
    <w:p w14:paraId="6763CDE8" w14:textId="7ADF25F4" w:rsidR="00891A00" w:rsidRDefault="00891A00" w:rsidP="002170AC"/>
    <w:p w14:paraId="5DBFF853" w14:textId="28A67D91" w:rsidR="00891A00" w:rsidRDefault="00891A00" w:rsidP="002170AC"/>
    <w:p w14:paraId="162BEF5B" w14:textId="5DF21989" w:rsidR="00891A00" w:rsidRDefault="00891A00" w:rsidP="00891A00">
      <w:pPr>
        <w:pStyle w:val="Ttulo1"/>
      </w:pPr>
      <w:r>
        <w:t>Manual de usuario</w:t>
      </w:r>
    </w:p>
    <w:p w14:paraId="2BCA8AD7" w14:textId="143D2D6E" w:rsidR="00122DEB" w:rsidRDefault="00122DEB" w:rsidP="00122DEB"/>
    <w:p w14:paraId="0A0487D7" w14:textId="2A3C1648" w:rsidR="00122DEB" w:rsidRDefault="00122DEB" w:rsidP="00122DEB">
      <w:r>
        <w:t xml:space="preserve">Para usar el programa únicamente hay que tener </w:t>
      </w:r>
      <w:proofErr w:type="spellStart"/>
      <w:r>
        <w:t>Pycharm</w:t>
      </w:r>
      <w:proofErr w:type="spellEnd"/>
      <w:r>
        <w:t xml:space="preserve"> y Python instalados. Una vez estén instalados ambos se tendrá que instalar la biblioteca pandas en el proyecto con el comando </w:t>
      </w:r>
    </w:p>
    <w:p w14:paraId="2AA4FD17" w14:textId="0317DBB0" w:rsidR="00122DEB" w:rsidRPr="00122DEB" w:rsidRDefault="005009DD" w:rsidP="00122DEB">
      <w:pPr>
        <w:jc w:val="both"/>
      </w:pPr>
      <w:r>
        <w:rPr>
          <w:i/>
          <w:iCs/>
        </w:rPr>
        <w:t>“</w:t>
      </w:r>
      <w:proofErr w:type="spellStart"/>
      <w:r w:rsidR="00122DEB">
        <w:rPr>
          <w:i/>
          <w:iCs/>
        </w:rPr>
        <w:t>Pip</w:t>
      </w:r>
      <w:proofErr w:type="spellEnd"/>
      <w:r w:rsidR="00122DEB">
        <w:rPr>
          <w:i/>
          <w:iCs/>
        </w:rPr>
        <w:t xml:space="preserve"> </w:t>
      </w:r>
      <w:proofErr w:type="spellStart"/>
      <w:r w:rsidR="00122DEB">
        <w:rPr>
          <w:i/>
          <w:iCs/>
        </w:rPr>
        <w:t>install</w:t>
      </w:r>
      <w:proofErr w:type="spellEnd"/>
      <w:r w:rsidR="00122DEB">
        <w:rPr>
          <w:i/>
          <w:iCs/>
        </w:rPr>
        <w:t xml:space="preserve"> pandas</w:t>
      </w:r>
      <w:r>
        <w:rPr>
          <w:i/>
          <w:iCs/>
        </w:rPr>
        <w:t xml:space="preserve">” </w:t>
      </w:r>
      <w:r w:rsidR="00122DEB">
        <w:t xml:space="preserve">tras eso ya se podrá ejecutar con normalidad presionando el botón de run de </w:t>
      </w:r>
      <w:proofErr w:type="spellStart"/>
      <w:r w:rsidR="00122DEB">
        <w:t>pycharm</w:t>
      </w:r>
      <w:proofErr w:type="spellEnd"/>
      <w:r w:rsidR="00122DEB">
        <w:t xml:space="preserve"> y se podrá observar por consola el árbol generado. Si se quiere </w:t>
      </w:r>
      <w:r w:rsidR="00122DEB" w:rsidRPr="005009DD">
        <w:rPr>
          <w:u w:val="single"/>
        </w:rPr>
        <w:t>se</w:t>
      </w:r>
      <w:r w:rsidR="00122DEB">
        <w:t xml:space="preserve"> puede modificar los ficheros de Juego.txt y AtributosJuego.txt para probar otros casos de uso.</w:t>
      </w:r>
    </w:p>
    <w:sectPr w:rsidR="00122DEB" w:rsidRPr="00122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83"/>
    <w:rsid w:val="00122DEB"/>
    <w:rsid w:val="002170AC"/>
    <w:rsid w:val="005009DD"/>
    <w:rsid w:val="005D4826"/>
    <w:rsid w:val="00650F83"/>
    <w:rsid w:val="00891A00"/>
    <w:rsid w:val="00BB33E4"/>
    <w:rsid w:val="00C55F33"/>
    <w:rsid w:val="00F3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BAD4"/>
  <w15:chartTrackingRefBased/>
  <w15:docId w15:val="{1BBDA4E8-E9A7-45CB-8254-FD2D5AE9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50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Álvaro Penalva Alberca</cp:lastModifiedBy>
  <cp:revision>2</cp:revision>
  <dcterms:created xsi:type="dcterms:W3CDTF">2022-03-29T14:54:00Z</dcterms:created>
  <dcterms:modified xsi:type="dcterms:W3CDTF">2022-04-05T11:14:00Z</dcterms:modified>
</cp:coreProperties>
</file>