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5487" w14:textId="3A9B7FE5" w:rsidR="00A720E3" w:rsidRDefault="0012346B" w:rsidP="0012346B">
      <w:pPr>
        <w:pStyle w:val="Ttulo"/>
      </w:pPr>
      <w:r>
        <w:t>Memoria Práctica 1 IC</w:t>
      </w:r>
    </w:p>
    <w:p w14:paraId="7A8634DA" w14:textId="09A68609" w:rsidR="0012346B" w:rsidRDefault="0012346B" w:rsidP="0012346B"/>
    <w:p w14:paraId="5470BE0B" w14:textId="71BC05B4" w:rsidR="0012346B" w:rsidRPr="0012346B" w:rsidRDefault="00CF2E84" w:rsidP="00CF2E84">
      <w:pPr>
        <w:pStyle w:val="Ttulo1"/>
      </w:pPr>
      <w:r>
        <w:t>Detalles de implementación</w:t>
      </w:r>
    </w:p>
    <w:p w14:paraId="180E531F" w14:textId="437D92BE" w:rsidR="0012346B" w:rsidRDefault="00CF2E84" w:rsidP="0012346B">
      <w:pPr>
        <w:rPr>
          <w:bCs/>
        </w:rPr>
      </w:pPr>
      <w:r>
        <w:t xml:space="preserve">Lenguaje utilizado </w:t>
      </w:r>
      <w:r w:rsidRPr="00CF2E84">
        <w:rPr>
          <w:b/>
        </w:rPr>
        <w:t>Python</w:t>
      </w:r>
      <w:r>
        <w:rPr>
          <w:b/>
        </w:rPr>
        <w:t xml:space="preserve">. </w:t>
      </w:r>
      <w:r w:rsidRPr="00CF2E84">
        <w:rPr>
          <w:bCs/>
        </w:rPr>
        <w:t>El procedimi</w:t>
      </w:r>
      <w:r w:rsidR="00B2270A">
        <w:rPr>
          <w:bCs/>
        </w:rPr>
        <w:t>ento llevado a cabo ha sido el desarrollo de un algoritmo estrella</w:t>
      </w:r>
      <w:r w:rsidR="00A82F38">
        <w:rPr>
          <w:bCs/>
        </w:rPr>
        <w:t xml:space="preserve"> siguiendo el procedimiento explicado en clase,</w:t>
      </w:r>
      <w:r w:rsidR="00B2270A">
        <w:rPr>
          <w:bCs/>
        </w:rPr>
        <w:t xml:space="preserve"> con</w:t>
      </w:r>
      <w:r w:rsidR="00A82F38">
        <w:rPr>
          <w:bCs/>
        </w:rPr>
        <w:t xml:space="preserve"> una interfaz gráfica desarrollada mediante </w:t>
      </w:r>
      <w:proofErr w:type="spellStart"/>
      <w:r w:rsidR="00A82F38">
        <w:rPr>
          <w:bCs/>
        </w:rPr>
        <w:t>pygame</w:t>
      </w:r>
      <w:proofErr w:type="spellEnd"/>
      <w:r w:rsidR="00A82F38">
        <w:rPr>
          <w:bCs/>
        </w:rPr>
        <w:t>, un conjunto de módulos de Python para el desarrollo de videojuegos. El algoritmo…</w:t>
      </w:r>
    </w:p>
    <w:p w14:paraId="4373699A" w14:textId="3DA705F9" w:rsidR="00623AE2" w:rsidRDefault="00623AE2" w:rsidP="0012346B">
      <w:pPr>
        <w:rPr>
          <w:bCs/>
        </w:rPr>
      </w:pPr>
    </w:p>
    <w:p w14:paraId="4B9CF0CE" w14:textId="3D10AFBA" w:rsidR="00623AE2" w:rsidRDefault="00623AE2" w:rsidP="00623AE2">
      <w:pPr>
        <w:pStyle w:val="Ttulo1"/>
      </w:pPr>
      <w:r>
        <w:t>Manual de usuario</w:t>
      </w:r>
    </w:p>
    <w:p w14:paraId="443258C6" w14:textId="0217693E" w:rsidR="00623AE2" w:rsidRDefault="00623AE2" w:rsidP="00623AE2">
      <w:r>
        <w:t>El programa consta de 6 botones principales:</w:t>
      </w:r>
    </w:p>
    <w:p w14:paraId="572D124A" w14:textId="2203FEB0" w:rsidR="00623AE2" w:rsidRDefault="00623AE2" w:rsidP="00623AE2">
      <w:r>
        <w:rPr>
          <w:b/>
          <w:bCs/>
        </w:rPr>
        <w:t>Empezar:</w:t>
      </w:r>
      <w:r>
        <w:t xml:space="preserve"> Al pulsar este botón se ejecutará el programa con la configuración actual del tablero</w:t>
      </w:r>
      <w:r w:rsidR="0030671A">
        <w:t>, se dibujará el recorrido más corto de la casilla de origen a la casilla destino.</w:t>
      </w:r>
    </w:p>
    <w:p w14:paraId="33BAA27A" w14:textId="66AB613A" w:rsidR="00623AE2" w:rsidRDefault="00623AE2" w:rsidP="00623AE2">
      <w:r>
        <w:rPr>
          <w:b/>
          <w:bCs/>
        </w:rPr>
        <w:t xml:space="preserve">Salir: </w:t>
      </w:r>
      <w:r>
        <w:t>Permite cerrar el programa</w:t>
      </w:r>
    </w:p>
    <w:p w14:paraId="57BDD7A5" w14:textId="2A9F50DD" w:rsidR="00623AE2" w:rsidRDefault="00623AE2" w:rsidP="00623AE2"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:</w:t>
      </w:r>
      <w:r>
        <w:t xml:space="preserve"> Permite situar el punto de origen donde se desee dentro del tablero</w:t>
      </w:r>
      <w:r w:rsidR="00BA1C90">
        <w:t xml:space="preserve">, al hacer </w:t>
      </w:r>
      <w:proofErr w:type="spellStart"/>
      <w:proofErr w:type="gramStart"/>
      <w:r w:rsidR="00BA1C90">
        <w:t>click</w:t>
      </w:r>
      <w:proofErr w:type="spellEnd"/>
      <w:proofErr w:type="gramEnd"/>
      <w:r w:rsidR="00BA1C90">
        <w:t xml:space="preserve"> sobre este botón después haciendo </w:t>
      </w:r>
      <w:proofErr w:type="spellStart"/>
      <w:r w:rsidR="00BA1C90">
        <w:t>click</w:t>
      </w:r>
      <w:proofErr w:type="spellEnd"/>
      <w:r w:rsidR="00BA1C90">
        <w:t xml:space="preserve"> en cualquier lugar del tablero se situará la casilla de origen.</w:t>
      </w:r>
    </w:p>
    <w:p w14:paraId="511B4234" w14:textId="11D48FA5" w:rsidR="00BA1C90" w:rsidRDefault="00BA1C90" w:rsidP="00623AE2">
      <w:proofErr w:type="spellStart"/>
      <w:r>
        <w:rPr>
          <w:b/>
          <w:bCs/>
        </w:rPr>
        <w:t>Objective</w:t>
      </w:r>
      <w:proofErr w:type="spellEnd"/>
      <w:r>
        <w:rPr>
          <w:b/>
          <w:bCs/>
        </w:rPr>
        <w:t xml:space="preserve">: </w:t>
      </w:r>
      <w:r>
        <w:t xml:space="preserve">Su funcionamiento es el mismo que el de el botón </w:t>
      </w:r>
      <w:proofErr w:type="spellStart"/>
      <w:proofErr w:type="gramStart"/>
      <w:r>
        <w:t>origin</w:t>
      </w:r>
      <w:proofErr w:type="spellEnd"/>
      <w:proofErr w:type="gramEnd"/>
      <w:r>
        <w:t xml:space="preserve"> pero con la casilla de destino.</w:t>
      </w:r>
    </w:p>
    <w:p w14:paraId="25AA834E" w14:textId="1D5781D3" w:rsidR="00BA1C90" w:rsidRDefault="00BA1C90" w:rsidP="00623AE2">
      <w:proofErr w:type="spellStart"/>
      <w:r>
        <w:rPr>
          <w:b/>
          <w:bCs/>
        </w:rPr>
        <w:t>Obstacle</w:t>
      </w:r>
      <w:proofErr w:type="spellEnd"/>
      <w:r>
        <w:rPr>
          <w:b/>
          <w:bCs/>
        </w:rPr>
        <w:t xml:space="preserve">: </w:t>
      </w:r>
      <w:r w:rsidR="0030671A">
        <w:rPr>
          <w:b/>
          <w:bCs/>
        </w:rPr>
        <w:t xml:space="preserve"> </w:t>
      </w:r>
      <w:r w:rsidR="0030671A">
        <w:t xml:space="preserve"> Al </w:t>
      </w:r>
      <w:proofErr w:type="spellStart"/>
      <w:r w:rsidR="0030671A">
        <w:t>clickar</w:t>
      </w:r>
      <w:proofErr w:type="spellEnd"/>
      <w:r w:rsidR="0030671A">
        <w:t xml:space="preserve"> en el botón de </w:t>
      </w:r>
      <w:proofErr w:type="spellStart"/>
      <w:r w:rsidR="0030671A">
        <w:t>obstacle</w:t>
      </w:r>
      <w:proofErr w:type="spellEnd"/>
      <w:r w:rsidR="0030671A">
        <w:t xml:space="preserve"> se podrá colocar un obstáculo </w:t>
      </w:r>
      <w:proofErr w:type="spellStart"/>
      <w:r w:rsidR="0030671A">
        <w:t>clickando</w:t>
      </w:r>
      <w:proofErr w:type="spellEnd"/>
      <w:r w:rsidR="0030671A">
        <w:t xml:space="preserve"> en cualquier casilla del tablero, estos obstáculos pueden ser varios y no se pueden retirar, para ello tendrá que usar el botón </w:t>
      </w:r>
      <w:proofErr w:type="spellStart"/>
      <w:r w:rsidR="0030671A">
        <w:t>reset</w:t>
      </w:r>
      <w:proofErr w:type="spellEnd"/>
      <w:r w:rsidR="0030671A">
        <w:t>.</w:t>
      </w:r>
    </w:p>
    <w:p w14:paraId="411C3AE4" w14:textId="4F51C9B9" w:rsidR="0030671A" w:rsidRPr="0030671A" w:rsidRDefault="0030671A" w:rsidP="00623AE2"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>:</w:t>
      </w:r>
      <w:r>
        <w:t xml:space="preserve"> Reinicia el tablero situando el origen y el destino en posiciones aleatorias y eliminando los obstáculos existentes, al igual que el trazado de recorrido que se haya podido dibujar por ejecutar el programa.</w:t>
      </w:r>
    </w:p>
    <w:sectPr w:rsidR="0030671A" w:rsidRPr="00306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6B"/>
    <w:rsid w:val="0012346B"/>
    <w:rsid w:val="00300C85"/>
    <w:rsid w:val="0030671A"/>
    <w:rsid w:val="00623AE2"/>
    <w:rsid w:val="00A720E3"/>
    <w:rsid w:val="00A82F38"/>
    <w:rsid w:val="00B2270A"/>
    <w:rsid w:val="00BA1C90"/>
    <w:rsid w:val="00CF2E84"/>
    <w:rsid w:val="00D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FB7D"/>
  <w15:chartTrackingRefBased/>
  <w15:docId w15:val="{A920D87F-2230-4DC9-8AAA-37C63DD0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23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Penalva Alberca</dc:creator>
  <cp:keywords/>
  <dc:description/>
  <cp:lastModifiedBy>Álvaro Penalva Alberca</cp:lastModifiedBy>
  <cp:revision>1</cp:revision>
  <dcterms:created xsi:type="dcterms:W3CDTF">2022-03-05T18:57:00Z</dcterms:created>
  <dcterms:modified xsi:type="dcterms:W3CDTF">2022-03-05T22:48:00Z</dcterms:modified>
</cp:coreProperties>
</file>