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EC95D" w14:textId="77777777" w:rsidR="00635EB6" w:rsidRPr="00635EB6" w:rsidRDefault="00635EB6" w:rsidP="00A00C02">
      <w:pPr>
        <w:shd w:val="clear" w:color="auto" w:fill="FFFFFF"/>
        <w:spacing w:after="0" w:line="240" w:lineRule="auto"/>
        <w:ind w:left="-57" w:right="-57"/>
        <w:jc w:val="right"/>
        <w:rPr>
          <w:rFonts w:ascii="Arial" w:eastAsia="Times New Roman" w:hAnsi="Arial" w:cs="Arial"/>
          <w:b/>
          <w:bCs/>
          <w:color w:val="000000"/>
          <w:sz w:val="23"/>
          <w:szCs w:val="23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3"/>
          <w:szCs w:val="23"/>
          <w:lang w:val="en-US"/>
        </w:rPr>
        <w:t>Obrazac 2</w:t>
      </w:r>
    </w:p>
    <w:p w14:paraId="07CFCDE1" w14:textId="77777777" w:rsidR="00635EB6" w:rsidRPr="00A949B4" w:rsidRDefault="00635EB6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r w:rsidRPr="00A949B4">
        <w:rPr>
          <w:rFonts w:ascii="Arial" w:eastAsia="Times New Roman" w:hAnsi="Arial" w:cs="Arial"/>
          <w:color w:val="000000"/>
          <w:sz w:val="16"/>
          <w:szCs w:val="16"/>
          <w:lang w:val="en-US"/>
        </w:rPr>
        <w:t> </w:t>
      </w:r>
    </w:p>
    <w:p w14:paraId="4A19E317" w14:textId="77777777" w:rsidR="00635EB6" w:rsidRPr="00635EB6" w:rsidRDefault="00635EB6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  <w:r>
        <w:rPr>
          <w:rFonts w:ascii="Arial" w:eastAsia="Times New Roman" w:hAnsi="Arial" w:cs="Arial"/>
          <w:color w:val="000000"/>
          <w:sz w:val="21"/>
          <w:szCs w:val="21"/>
          <w:lang w:val="en-US"/>
        </w:rPr>
        <w:t> </w:t>
      </w:r>
    </w:p>
    <w:tbl>
      <w:tblPr>
        <w:tblW w:w="5313" w:type="pct"/>
        <w:tblCellSpacing w:w="0" w:type="dxa"/>
        <w:tblInd w:w="-2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3509"/>
        <w:gridCol w:w="3245"/>
      </w:tblGrid>
      <w:tr w:rsidR="00635EB6" w:rsidRPr="00635EB6" w14:paraId="713D2210" w14:textId="77777777" w:rsidTr="00A00C02">
        <w:trPr>
          <w:tblCellSpacing w:w="0" w:type="dxa"/>
        </w:trPr>
        <w:tc>
          <w:tcPr>
            <w:tcW w:w="1497" w:type="pct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5E29C597" w14:textId="77777777" w:rsidR="00635EB6" w:rsidRPr="00635EB6" w:rsidRDefault="006E3115" w:rsidP="00A00C0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Termoelektro Enel AD</w:t>
            </w:r>
          </w:p>
        </w:tc>
        <w:tc>
          <w:tcPr>
            <w:tcW w:w="1820" w:type="pct"/>
            <w:shd w:val="clear" w:color="auto" w:fill="FFFFFF"/>
            <w:vAlign w:val="center"/>
            <w:hideMark/>
          </w:tcPr>
          <w:p w14:paraId="038E22B4" w14:textId="77777777" w:rsidR="00635EB6" w:rsidRPr="00635EB6" w:rsidRDefault="00635EB6" w:rsidP="00A00C02">
            <w:pPr>
              <w:spacing w:after="0" w:line="240" w:lineRule="auto"/>
              <w:ind w:left="-57" w:right="-57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3" w:type="pct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7ED5F5A1" w14:textId="77777777" w:rsidR="00635EB6" w:rsidRPr="00635EB6" w:rsidRDefault="006E3115" w:rsidP="00A00C0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07728158</w:t>
            </w:r>
          </w:p>
        </w:tc>
      </w:tr>
      <w:tr w:rsidR="00635EB6" w:rsidRPr="00635EB6" w14:paraId="61D5A5F0" w14:textId="77777777" w:rsidTr="00A00C02">
        <w:trPr>
          <w:tblCellSpacing w:w="0" w:type="dxa"/>
        </w:trPr>
        <w:tc>
          <w:tcPr>
            <w:tcW w:w="1497" w:type="pct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5150B453" w14:textId="77777777" w:rsidR="00635EB6" w:rsidRPr="00635EB6" w:rsidRDefault="00635EB6" w:rsidP="00A00C02">
            <w:pPr>
              <w:spacing w:before="100" w:beforeAutospacing="1" w:after="100" w:afterAutospacing="1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(poslodavac)</w:t>
            </w:r>
          </w:p>
        </w:tc>
        <w:tc>
          <w:tcPr>
            <w:tcW w:w="1820" w:type="pct"/>
            <w:shd w:val="clear" w:color="auto" w:fill="FFFFFF"/>
            <w:vAlign w:val="center"/>
            <w:hideMark/>
          </w:tcPr>
          <w:p w14:paraId="2022BF61" w14:textId="77777777" w:rsidR="00635EB6" w:rsidRPr="00635EB6" w:rsidRDefault="00635EB6" w:rsidP="00A00C02">
            <w:pPr>
              <w:spacing w:after="0" w:line="240" w:lineRule="auto"/>
              <w:ind w:left="-57" w:right="-57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3" w:type="pct"/>
            <w:tcBorders>
              <w:top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0149CF0" w14:textId="77777777" w:rsidR="00635EB6" w:rsidRPr="00635EB6" w:rsidRDefault="00635EB6" w:rsidP="00A00C02">
            <w:pPr>
              <w:spacing w:before="100" w:beforeAutospacing="1" w:after="100" w:afterAutospacing="1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(matični broj iz jedinstvenog registra)</w:t>
            </w:r>
          </w:p>
        </w:tc>
      </w:tr>
      <w:tr w:rsidR="00635EB6" w:rsidRPr="00635EB6" w14:paraId="57A4DA16" w14:textId="77777777" w:rsidTr="00A00C02">
        <w:trPr>
          <w:tblCellSpacing w:w="0" w:type="dxa"/>
        </w:trPr>
        <w:tc>
          <w:tcPr>
            <w:tcW w:w="1497" w:type="pct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5C4BC0AD" w14:textId="6AE6205D" w:rsidR="00635EB6" w:rsidRPr="00635EB6" w:rsidRDefault="009F131E" w:rsidP="0031091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ulica Bačvanska 21b/III</w:t>
            </w:r>
          </w:p>
        </w:tc>
        <w:tc>
          <w:tcPr>
            <w:tcW w:w="1820" w:type="pct"/>
            <w:shd w:val="clear" w:color="auto" w:fill="FFFFFF"/>
            <w:vAlign w:val="center"/>
            <w:hideMark/>
          </w:tcPr>
          <w:p w14:paraId="612B9A8A" w14:textId="77777777" w:rsidR="00635EB6" w:rsidRPr="00635EB6" w:rsidRDefault="00635EB6" w:rsidP="00A00C02">
            <w:pPr>
              <w:spacing w:after="0" w:line="240" w:lineRule="auto"/>
              <w:ind w:left="-57" w:right="-57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3" w:type="pct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60D49D56" w14:textId="77777777" w:rsidR="00635EB6" w:rsidRPr="00635EB6" w:rsidRDefault="009F131E" w:rsidP="00A00C0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4222</w:t>
            </w:r>
          </w:p>
        </w:tc>
      </w:tr>
      <w:tr w:rsidR="00635EB6" w:rsidRPr="00635EB6" w14:paraId="286D185E" w14:textId="77777777" w:rsidTr="00A00C02">
        <w:trPr>
          <w:tblCellSpacing w:w="0" w:type="dxa"/>
        </w:trPr>
        <w:tc>
          <w:tcPr>
            <w:tcW w:w="1497" w:type="pct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6A4F62C5" w14:textId="77777777" w:rsidR="00635EB6" w:rsidRPr="00635EB6" w:rsidRDefault="00635EB6" w:rsidP="00A00C02">
            <w:pPr>
              <w:spacing w:before="100" w:beforeAutospacing="1" w:after="100" w:afterAutospacing="1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(adresa)</w:t>
            </w:r>
          </w:p>
        </w:tc>
        <w:tc>
          <w:tcPr>
            <w:tcW w:w="1820" w:type="pct"/>
            <w:shd w:val="clear" w:color="auto" w:fill="FFFFFF"/>
            <w:vAlign w:val="center"/>
            <w:hideMark/>
          </w:tcPr>
          <w:p w14:paraId="028D052C" w14:textId="77777777" w:rsidR="00635EB6" w:rsidRPr="00635EB6" w:rsidRDefault="00635EB6" w:rsidP="00A00C02">
            <w:pPr>
              <w:spacing w:after="0" w:line="240" w:lineRule="auto"/>
              <w:ind w:left="-57" w:right="-57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3" w:type="pct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770C2825" w14:textId="77777777" w:rsidR="00635EB6" w:rsidRPr="00635EB6" w:rsidRDefault="00635EB6" w:rsidP="00A00C02">
            <w:pPr>
              <w:spacing w:before="100" w:beforeAutospacing="1" w:after="100" w:afterAutospacing="1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(šifra delatnosti)</w:t>
            </w:r>
          </w:p>
        </w:tc>
      </w:tr>
      <w:tr w:rsidR="00635EB6" w:rsidRPr="00635EB6" w14:paraId="5CCE3A1A" w14:textId="77777777" w:rsidTr="00A00C02">
        <w:trPr>
          <w:tblCellSpacing w:w="0" w:type="dxa"/>
        </w:trPr>
        <w:tc>
          <w:tcPr>
            <w:tcW w:w="1497" w:type="pct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7C4CA18A" w14:textId="1FD1F2AD" w:rsidR="00635EB6" w:rsidRPr="00635EB6" w:rsidRDefault="00635EB6" w:rsidP="00A72381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{datum_izdavanja}</w:t>
            </w:r>
          </w:p>
        </w:tc>
        <w:tc>
          <w:tcPr>
            <w:tcW w:w="1820" w:type="pct"/>
            <w:shd w:val="clear" w:color="auto" w:fill="FFFFFF"/>
            <w:vAlign w:val="center"/>
            <w:hideMark/>
          </w:tcPr>
          <w:p w14:paraId="22DE31B5" w14:textId="77777777" w:rsidR="00635EB6" w:rsidRPr="00635EB6" w:rsidRDefault="00635EB6" w:rsidP="00A00C02">
            <w:pPr>
              <w:spacing w:after="0" w:line="240" w:lineRule="auto"/>
              <w:ind w:left="-57" w:right="-57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3" w:type="pct"/>
            <w:shd w:val="clear" w:color="auto" w:fill="FFFFFF"/>
            <w:vAlign w:val="center"/>
            <w:hideMark/>
          </w:tcPr>
          <w:p w14:paraId="4125A8EC" w14:textId="54579AA8" w:rsidR="00635EB6" w:rsidRPr="00635EB6" w:rsidRDefault="00635EB6" w:rsidP="00A72381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{broj_uputa}</w:t>
            </w:r>
          </w:p>
        </w:tc>
      </w:tr>
      <w:tr w:rsidR="00635EB6" w:rsidRPr="00635EB6" w14:paraId="004CF0C7" w14:textId="77777777" w:rsidTr="00A00C02">
        <w:trPr>
          <w:tblCellSpacing w:w="0" w:type="dxa"/>
        </w:trPr>
        <w:tc>
          <w:tcPr>
            <w:tcW w:w="1497" w:type="pct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6E97E583" w14:textId="77777777" w:rsidR="00635EB6" w:rsidRPr="00635EB6" w:rsidRDefault="00635EB6" w:rsidP="00A00C02">
            <w:pPr>
              <w:spacing w:before="100" w:beforeAutospacing="1" w:after="100" w:afterAutospacing="1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(datum)</w:t>
            </w:r>
          </w:p>
        </w:tc>
        <w:tc>
          <w:tcPr>
            <w:tcW w:w="1820" w:type="pct"/>
            <w:shd w:val="clear" w:color="auto" w:fill="FFFFFF"/>
            <w:vAlign w:val="center"/>
            <w:hideMark/>
          </w:tcPr>
          <w:p w14:paraId="544CCC46" w14:textId="77777777" w:rsidR="00635EB6" w:rsidRPr="00635EB6" w:rsidRDefault="00635EB6" w:rsidP="00A00C02">
            <w:pPr>
              <w:spacing w:after="0" w:line="240" w:lineRule="auto"/>
              <w:ind w:left="-57" w:right="-57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3" w:type="pct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214572AC" w14:textId="77777777" w:rsidR="00635EB6" w:rsidRPr="00635EB6" w:rsidRDefault="00635EB6" w:rsidP="00A00C02">
            <w:pPr>
              <w:spacing w:before="100" w:beforeAutospacing="1" w:after="100" w:afterAutospacing="1" w:line="240" w:lineRule="auto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(broj uputa)</w:t>
            </w:r>
          </w:p>
        </w:tc>
      </w:tr>
    </w:tbl>
    <w:p w14:paraId="22BDAFED" w14:textId="77777777" w:rsidR="00635EB6" w:rsidRPr="00635EB6" w:rsidRDefault="00635EB6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</w:p>
    <w:p w14:paraId="6212E253" w14:textId="77777777" w:rsidR="00635EB6" w:rsidRPr="00A949B4" w:rsidRDefault="00635EB6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16"/>
          <w:szCs w:val="16"/>
          <w:lang w:val="en-US"/>
        </w:rPr>
      </w:pPr>
      <w:r w:rsidRPr="00A949B4">
        <w:rPr>
          <w:rFonts w:ascii="Arial" w:eastAsia="Times New Roman" w:hAnsi="Arial" w:cs="Arial"/>
          <w:color w:val="000000"/>
          <w:sz w:val="16"/>
          <w:szCs w:val="16"/>
          <w:lang w:val="en-US"/>
        </w:rPr>
        <w:t> </w:t>
      </w:r>
    </w:p>
    <w:p w14:paraId="09818078" w14:textId="77777777" w:rsidR="00635EB6" w:rsidRDefault="00635EB6" w:rsidP="00A00C02">
      <w:pPr>
        <w:shd w:val="clear" w:color="auto" w:fill="FFFFFF"/>
        <w:spacing w:after="0" w:line="240" w:lineRule="auto"/>
        <w:ind w:left="-57" w:right="-57"/>
        <w:jc w:val="center"/>
        <w:rPr>
          <w:rFonts w:ascii="Arial" w:eastAsia="Times New Roman" w:hAnsi="Arial" w:cs="Arial"/>
          <w:b/>
          <w:bCs/>
          <w:color w:val="000000"/>
          <w:sz w:val="23"/>
          <w:szCs w:val="23"/>
          <w:lang w:val="en-US"/>
        </w:rPr>
      </w:pPr>
      <w:bookmarkStart w:id="0" w:name="str_12"/>
      <w:bookmarkEnd w:id="0"/>
      <w:r>
        <w:rPr>
          <w:rFonts w:ascii="Arial" w:eastAsia="Times New Roman" w:hAnsi="Arial" w:cs="Arial"/>
          <w:b/>
          <w:bCs/>
          <w:color w:val="000000"/>
          <w:sz w:val="23"/>
          <w:szCs w:val="23"/>
          <w:lang w:val="en-US"/>
        </w:rPr>
        <w:t>UPUT ZA PERIODIČNI LEKARSKI PREGLED ZAPOSLENOG</w:t>
      </w:r>
    </w:p>
    <w:p w14:paraId="482A27CD" w14:textId="77777777" w:rsidR="0042228B" w:rsidRDefault="0042228B" w:rsidP="00A00C02">
      <w:pPr>
        <w:shd w:val="clear" w:color="auto" w:fill="FFFFFF"/>
        <w:spacing w:after="0" w:line="240" w:lineRule="auto"/>
        <w:ind w:left="-57" w:right="-57"/>
        <w:jc w:val="center"/>
        <w:rPr>
          <w:rFonts w:ascii="Arial" w:eastAsia="Times New Roman" w:hAnsi="Arial" w:cs="Arial"/>
          <w:b/>
          <w:bCs/>
          <w:color w:val="000000"/>
          <w:sz w:val="23"/>
          <w:szCs w:val="23"/>
          <w:lang w:val="en-US"/>
        </w:rPr>
      </w:pPr>
    </w:p>
    <w:tbl>
      <w:tblPr>
        <w:tblStyle w:val="TableGrid"/>
        <w:tblW w:w="9640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1976"/>
        <w:gridCol w:w="1319"/>
        <w:gridCol w:w="2234"/>
        <w:gridCol w:w="1134"/>
        <w:gridCol w:w="2977"/>
      </w:tblGrid>
      <w:tr w:rsidR="004806FD" w:rsidRPr="004806FD" w14:paraId="17B1D349" w14:textId="77777777" w:rsidTr="00A00C02">
        <w:tc>
          <w:tcPr>
            <w:tcW w:w="55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5C3C2" w14:textId="77777777" w:rsidR="004806FD" w:rsidRPr="00A00C02" w:rsidRDefault="004806FD" w:rsidP="00A72381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Upućuje se na PERIODIČNI pregled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373AC9D" w14:textId="3FD507A2" w:rsidR="004806FD" w:rsidRPr="00FF63F9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{ime_prezime_puno}</w:t>
            </w:r>
          </w:p>
        </w:tc>
      </w:tr>
      <w:tr w:rsidR="004806FD" w:rsidRPr="004806FD" w14:paraId="27AD7206" w14:textId="77777777" w:rsidTr="00A00C02">
        <w:tc>
          <w:tcPr>
            <w:tcW w:w="55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035F9A" w14:textId="77777777" w:rsidR="004806FD" w:rsidRPr="004806FD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87766BE" w14:textId="77777777" w:rsidR="004806FD" w:rsidRPr="00A00C02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/>
              </w:rPr>
              <w:t>(ime, očevo ime i prezime)</w:t>
            </w:r>
          </w:p>
        </w:tc>
      </w:tr>
      <w:tr w:rsidR="004806FD" w:rsidRPr="004806FD" w14:paraId="72D5F145" w14:textId="77777777" w:rsidTr="00A00C02"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3FC1257" w14:textId="6A929B34" w:rsidR="004806FD" w:rsidRPr="00FF63F9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{jmbg}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</w:tcPr>
          <w:p w14:paraId="38587C5B" w14:textId="77777777" w:rsidR="004806FD" w:rsidRPr="00A00C02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, rođen(a)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5A7865A" w14:textId="154B07E7" w:rsidR="004806FD" w:rsidRPr="00FF63F9" w:rsidRDefault="004806FD" w:rsidP="00CA2B41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{datum_rodjenja}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D9F59F" w14:textId="77777777" w:rsidR="004806FD" w:rsidRPr="00A00C02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godine u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2B0C72E" w14:textId="7A7AF172" w:rsidR="004806FD" w:rsidRPr="00FF63F9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{mesto_rodjenja_opstina}</w:t>
            </w:r>
          </w:p>
        </w:tc>
      </w:tr>
      <w:tr w:rsidR="004806FD" w:rsidRPr="004806FD" w14:paraId="63BC03B5" w14:textId="77777777" w:rsidTr="00A00C02">
        <w:tc>
          <w:tcPr>
            <w:tcW w:w="197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495E1CD" w14:textId="77777777" w:rsidR="004806FD" w:rsidRPr="00A00C02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(JMBG)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</w:tcPr>
          <w:p w14:paraId="55042128" w14:textId="77777777" w:rsidR="004806FD" w:rsidRPr="004806FD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3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A78D167" w14:textId="77777777" w:rsidR="004806FD" w:rsidRPr="004806FD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806160A" w14:textId="77777777" w:rsidR="004806FD" w:rsidRPr="004806FD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C884B43" w14:textId="77777777" w:rsidR="004806FD" w:rsidRPr="00A00C02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(mesto rođenja i opština)</w:t>
            </w:r>
          </w:p>
        </w:tc>
      </w:tr>
      <w:tr w:rsidR="004806FD" w:rsidRPr="004806FD" w14:paraId="46A2ADDE" w14:textId="77777777" w:rsidTr="00A00C02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</w:tcPr>
          <w:p w14:paraId="3EE723B3" w14:textId="77777777" w:rsidR="004806FD" w:rsidRPr="00635EB6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</w:tcPr>
          <w:p w14:paraId="445167EA" w14:textId="77777777" w:rsidR="004806FD" w:rsidRPr="004806FD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020C4657" w14:textId="77777777" w:rsidR="004806FD" w:rsidRPr="004806FD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F33247" w14:textId="77777777" w:rsidR="004806FD" w:rsidRPr="004806FD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BDC89E4" w14:textId="77777777" w:rsidR="004806FD" w:rsidRPr="00635EB6" w:rsidRDefault="004806F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</w:tr>
    </w:tbl>
    <w:p w14:paraId="69F506C5" w14:textId="77777777" w:rsidR="0042228B" w:rsidRPr="00322602" w:rsidRDefault="0042228B" w:rsidP="00A00C02">
      <w:pPr>
        <w:shd w:val="clear" w:color="auto" w:fill="FFFFFF"/>
        <w:spacing w:after="0" w:line="240" w:lineRule="auto"/>
        <w:ind w:left="-57" w:right="-57"/>
        <w:jc w:val="center"/>
        <w:rPr>
          <w:rFonts w:ascii="Arial" w:eastAsia="Times New Roman" w:hAnsi="Arial" w:cs="Arial"/>
          <w:bCs/>
          <w:color w:val="000000"/>
          <w:sz w:val="10"/>
          <w:szCs w:val="10"/>
          <w:lang w:val="en-US"/>
        </w:rPr>
      </w:pPr>
    </w:p>
    <w:tbl>
      <w:tblPr>
        <w:tblStyle w:val="TableGrid"/>
        <w:tblW w:w="9707" w:type="dxa"/>
        <w:tblInd w:w="-350" w:type="dxa"/>
        <w:tblLook w:val="04A0" w:firstRow="1" w:lastRow="0" w:firstColumn="1" w:lastColumn="0" w:noHBand="0" w:noVBand="1"/>
      </w:tblPr>
      <w:tblGrid>
        <w:gridCol w:w="1420"/>
        <w:gridCol w:w="1860"/>
        <w:gridCol w:w="1396"/>
        <w:gridCol w:w="2620"/>
        <w:gridCol w:w="2411"/>
      </w:tblGrid>
      <w:tr w:rsidR="00A00C02" w:rsidRPr="004806FD" w14:paraId="6E9E9A88" w14:textId="77777777" w:rsidTr="007A7B54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7811ADB2" w14:textId="77777777" w:rsidR="00322602" w:rsidRPr="00A00C02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po zanimanju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94188B6" w14:textId="598D9C05" w:rsidR="00322602" w:rsidRPr="00FF63F9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{radno_mesto}</w:t>
            </w:r>
          </w:p>
        </w:tc>
        <w:tc>
          <w:tcPr>
            <w:tcW w:w="4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26A27B" w14:textId="77777777" w:rsidR="00322602" w:rsidRPr="00A00C02" w:rsidRDefault="00322602" w:rsidP="00A00C02">
            <w:pPr>
              <w:ind w:left="-57" w:right="-57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, koji(a) treba da radi na radnom mestu 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F3425E5" w14:textId="28A76487" w:rsidR="00322602" w:rsidRPr="00FF63F9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{zanimanje}</w:t>
            </w:r>
          </w:p>
        </w:tc>
      </w:tr>
      <w:tr w:rsidR="00A00C02" w:rsidRPr="004806FD" w14:paraId="37E170AD" w14:textId="77777777" w:rsidTr="007A7B54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559B332A" w14:textId="77777777" w:rsidR="00322602" w:rsidRPr="00635EB6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E06B17E" w14:textId="77777777" w:rsidR="00322602" w:rsidRPr="004806FD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(naziv zanimanja)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14:paraId="21D40372" w14:textId="77777777" w:rsidR="00322602" w:rsidRPr="004806FD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</w:tcPr>
          <w:p w14:paraId="5D94E9A1" w14:textId="77777777" w:rsidR="00322602" w:rsidRPr="004806FD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41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4D3AEB0" w14:textId="77777777" w:rsidR="00322602" w:rsidRPr="00635EB6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(naziv radnog mesta)</w:t>
            </w:r>
          </w:p>
        </w:tc>
      </w:tr>
      <w:tr w:rsidR="00A00C02" w:rsidRPr="004806FD" w14:paraId="3704A489" w14:textId="77777777" w:rsidTr="007A7B54"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5EAC7569" w14:textId="77777777" w:rsidR="00322602" w:rsidRPr="00635EB6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</w:tcPr>
          <w:p w14:paraId="192131D0" w14:textId="77777777" w:rsidR="00322602" w:rsidRPr="004806FD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14:paraId="2980A4EC" w14:textId="77777777" w:rsidR="00322602" w:rsidRPr="004806FD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</w:tcPr>
          <w:p w14:paraId="4743B997" w14:textId="77777777" w:rsidR="00322602" w:rsidRPr="004806FD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0C33B71E" w14:textId="77777777" w:rsidR="00322602" w:rsidRPr="00635EB6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</w:tr>
    </w:tbl>
    <w:p w14:paraId="4828DCCF" w14:textId="77777777" w:rsidR="00322602" w:rsidRPr="00322602" w:rsidRDefault="00322602" w:rsidP="00A00C02">
      <w:pPr>
        <w:shd w:val="clear" w:color="auto" w:fill="FFFFFF"/>
        <w:spacing w:after="0" w:line="240" w:lineRule="auto"/>
        <w:ind w:left="-57" w:right="-57"/>
        <w:jc w:val="center"/>
        <w:rPr>
          <w:rFonts w:ascii="Arial" w:eastAsia="Times New Roman" w:hAnsi="Arial" w:cs="Arial"/>
          <w:bCs/>
          <w:color w:val="000000"/>
          <w:sz w:val="10"/>
          <w:szCs w:val="10"/>
          <w:lang w:val="en-US"/>
        </w:rPr>
      </w:pPr>
    </w:p>
    <w:tbl>
      <w:tblPr>
        <w:tblStyle w:val="TableGrid"/>
        <w:tblW w:w="9640" w:type="dxa"/>
        <w:tblInd w:w="-284" w:type="dxa"/>
        <w:tblLook w:val="04A0" w:firstRow="1" w:lastRow="0" w:firstColumn="1" w:lastColumn="0" w:noHBand="0" w:noVBand="1"/>
      </w:tblPr>
      <w:tblGrid>
        <w:gridCol w:w="2694"/>
        <w:gridCol w:w="6946"/>
      </w:tblGrid>
      <w:tr w:rsidR="00322602" w:rsidRPr="004806FD" w14:paraId="71AAA68C" w14:textId="77777777" w:rsidTr="00A00C02">
        <w:tc>
          <w:tcPr>
            <w:tcW w:w="9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ABBE26" w14:textId="77777777" w:rsidR="00322602" w:rsidRPr="00A00C02" w:rsidRDefault="00322602" w:rsidP="00A00C02">
            <w:pPr>
              <w:ind w:left="-57" w:right="-57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radi ocene ispunjenosti posebnih zdravstvenih sposobnosti za obavljanje poslova na tom radnom mestu - koje </w:t>
            </w:r>
          </w:p>
        </w:tc>
      </w:tr>
      <w:tr w:rsidR="00322602" w:rsidRPr="004806FD" w14:paraId="2F784444" w14:textId="77777777" w:rsidTr="00A00C02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AC43488" w14:textId="77777777" w:rsidR="00322602" w:rsidRPr="00A00C02" w:rsidRDefault="00322602" w:rsidP="00A00C02">
            <w:pPr>
              <w:ind w:left="-57" w:right="-57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je Aktom o proceni rizika 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4201FFF" w14:textId="77777777" w:rsidR="00322602" w:rsidRPr="00CA2B41" w:rsidRDefault="00CA2B41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Termoelektro Enel AD, 3940, 22.10.2017.   izmena 3240 26.09.2016.</w:t>
            </w:r>
          </w:p>
        </w:tc>
      </w:tr>
      <w:tr w:rsidR="00322602" w:rsidRPr="004806FD" w14:paraId="2CC893D3" w14:textId="77777777" w:rsidTr="00A00C02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33DFBB3F" w14:textId="77777777" w:rsidR="00322602" w:rsidRPr="00635EB6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91F31DC" w14:textId="77777777" w:rsidR="00322602" w:rsidRPr="00635EB6" w:rsidRDefault="00A00C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(naziv poslodavca, broj i datum donošenja Akta)</w:t>
            </w:r>
          </w:p>
        </w:tc>
      </w:tr>
      <w:tr w:rsidR="00322602" w:rsidRPr="004806FD" w14:paraId="0F53EFCF" w14:textId="77777777" w:rsidTr="00A00C02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5DBC365" w14:textId="77777777" w:rsidR="00322602" w:rsidRPr="00635EB6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14:paraId="7AE3C6F0" w14:textId="77777777" w:rsidR="00322602" w:rsidRPr="00A00C02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</w:tr>
      <w:tr w:rsidR="00322602" w:rsidRPr="004806FD" w14:paraId="48EBBAEF" w14:textId="77777777" w:rsidTr="00A00C02">
        <w:tc>
          <w:tcPr>
            <w:tcW w:w="96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238D2D" w14:textId="77777777" w:rsidR="00322602" w:rsidRPr="00A00C02" w:rsidRDefault="00322602" w:rsidP="00A00C02">
            <w:pPr>
              <w:ind w:left="-57" w:right="-57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utvrđeno kao radno mesto sa </w:t>
            </w:r>
            <w:r>
              <w:rPr>
                <w:rFonts w:ascii="Arial" w:eastAsia="Times New Roman" w:hAnsi="Arial" w:cs="Arial"/>
                <w:color w:val="000000"/>
                <w:u w:val="single"/>
                <w:lang w:val="en-US"/>
              </w:rPr>
              <w:t>povećanim rizikom</w:t>
            </w:r>
          </w:p>
        </w:tc>
      </w:tr>
    </w:tbl>
    <w:p w14:paraId="166F3686" w14:textId="77777777" w:rsidR="00322602" w:rsidRPr="008828CB" w:rsidRDefault="00322602" w:rsidP="00A00C02">
      <w:pPr>
        <w:shd w:val="clear" w:color="auto" w:fill="FFFFFF"/>
        <w:spacing w:after="0" w:line="240" w:lineRule="auto"/>
        <w:ind w:left="-57" w:right="-57"/>
        <w:jc w:val="center"/>
        <w:rPr>
          <w:rFonts w:ascii="Arial" w:eastAsia="Times New Roman" w:hAnsi="Arial" w:cs="Arial"/>
          <w:bCs/>
          <w:color w:val="000000"/>
          <w:sz w:val="10"/>
          <w:szCs w:val="10"/>
          <w:lang w:val="en-US"/>
        </w:rPr>
      </w:pPr>
    </w:p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3"/>
        <w:gridCol w:w="3561"/>
        <w:gridCol w:w="1551"/>
        <w:gridCol w:w="2315"/>
      </w:tblGrid>
      <w:tr w:rsidR="008828CB" w14:paraId="176A8A4C" w14:textId="77777777" w:rsidTr="00A00C02">
        <w:tc>
          <w:tcPr>
            <w:tcW w:w="5529" w:type="dxa"/>
            <w:gridSpan w:val="2"/>
          </w:tcPr>
          <w:p w14:paraId="438B6209" w14:textId="77777777" w:rsidR="008828CB" w:rsidRPr="00A00C02" w:rsidRDefault="008828CB" w:rsidP="00A00C02">
            <w:pPr>
              <w:ind w:left="-57" w:right="-57"/>
              <w:rPr>
                <w:rFonts w:ascii="Arial" w:eastAsia="Times New Roman" w:hAnsi="Arial" w:cs="Arial"/>
                <w:bCs/>
                <w:color w:val="000000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Pri prethodnom – periodičnom pregledu obavljenom</w:t>
            </w:r>
          </w:p>
        </w:tc>
        <w:tc>
          <w:tcPr>
            <w:tcW w:w="4111" w:type="dxa"/>
            <w:gridSpan w:val="2"/>
            <w:tcBorders>
              <w:bottom w:val="single" w:sz="8" w:space="0" w:color="auto"/>
            </w:tcBorders>
          </w:tcPr>
          <w:p w14:paraId="553CC551" w14:textId="38C85A6C" w:rsidR="008828CB" w:rsidRPr="00CA2B41" w:rsidRDefault="008828CB" w:rsidP="00CD3577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3"/>
                <w:szCs w:val="23"/>
                <w:lang w:val="en-US"/>
              </w:rPr>
              <w:t>{datum_prethodnog_pregleda}</w:t>
            </w:r>
          </w:p>
        </w:tc>
      </w:tr>
      <w:tr w:rsidR="008828CB" w14:paraId="4DA6882E" w14:textId="77777777" w:rsidTr="00A00C02">
        <w:tc>
          <w:tcPr>
            <w:tcW w:w="5529" w:type="dxa"/>
            <w:gridSpan w:val="2"/>
          </w:tcPr>
          <w:p w14:paraId="6D483F3A" w14:textId="77777777" w:rsidR="008828CB" w:rsidRPr="00322602" w:rsidRDefault="008828CB" w:rsidP="00A00C02">
            <w:pPr>
              <w:ind w:left="-57" w:right="-57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111" w:type="dxa"/>
            <w:gridSpan w:val="2"/>
            <w:tcBorders>
              <w:top w:val="single" w:sz="8" w:space="0" w:color="auto"/>
            </w:tcBorders>
          </w:tcPr>
          <w:p w14:paraId="07AE8810" w14:textId="77777777" w:rsidR="008828CB" w:rsidRPr="00A00C02" w:rsidRDefault="008828CB" w:rsidP="00A00C02">
            <w:pPr>
              <w:ind w:left="-57" w:right="-5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/>
              </w:rPr>
              <w:t>(dan, mesec, godina)</w:t>
            </w:r>
          </w:p>
        </w:tc>
      </w:tr>
      <w:tr w:rsidR="008828CB" w14:paraId="23560810" w14:textId="77777777" w:rsidTr="00A00C02">
        <w:tc>
          <w:tcPr>
            <w:tcW w:w="2549" w:type="dxa"/>
          </w:tcPr>
          <w:p w14:paraId="08C339A9" w14:textId="77777777" w:rsidR="008828CB" w:rsidRPr="00A00C02" w:rsidRDefault="008828CB" w:rsidP="00A00C02">
            <w:pPr>
              <w:ind w:left="-57" w:right="-57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u zdravstvenoj ustanovi</w:t>
            </w:r>
          </w:p>
        </w:tc>
        <w:tc>
          <w:tcPr>
            <w:tcW w:w="2980" w:type="dxa"/>
            <w:tcBorders>
              <w:bottom w:val="single" w:sz="8" w:space="0" w:color="auto"/>
            </w:tcBorders>
          </w:tcPr>
          <w:p w14:paraId="4487BFEB" w14:textId="7941B0BB" w:rsidR="008828CB" w:rsidRPr="00CA2B41" w:rsidRDefault="008828CB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3"/>
                <w:szCs w:val="23"/>
                <w:lang w:val="en-US"/>
              </w:rPr>
              <w:t>{ustanova_prethodnog_pregleda}</w:t>
            </w:r>
          </w:p>
        </w:tc>
        <w:tc>
          <w:tcPr>
            <w:tcW w:w="4111" w:type="dxa"/>
            <w:gridSpan w:val="2"/>
          </w:tcPr>
          <w:p w14:paraId="26DA64B4" w14:textId="77777777" w:rsidR="008828CB" w:rsidRPr="00A00C02" w:rsidRDefault="008828CB" w:rsidP="00A00C02">
            <w:pPr>
              <w:ind w:left="-57" w:right="-57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- služba medicine rada, utvrđeno je:</w:t>
            </w:r>
          </w:p>
        </w:tc>
      </w:tr>
      <w:tr w:rsidR="00322602" w:rsidRPr="008828CB" w14:paraId="57DAE18C" w14:textId="77777777" w:rsidTr="00A00C02">
        <w:tc>
          <w:tcPr>
            <w:tcW w:w="2549" w:type="dxa"/>
          </w:tcPr>
          <w:p w14:paraId="368009E8" w14:textId="77777777" w:rsidR="00322602" w:rsidRPr="008828CB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980" w:type="dxa"/>
            <w:tcBorders>
              <w:top w:val="single" w:sz="8" w:space="0" w:color="auto"/>
            </w:tcBorders>
          </w:tcPr>
          <w:p w14:paraId="6908D6AE" w14:textId="77777777" w:rsidR="00322602" w:rsidRPr="00A00C02" w:rsidRDefault="008828CB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(naziv zdravstvene ustanove)</w:t>
            </w:r>
          </w:p>
        </w:tc>
        <w:tc>
          <w:tcPr>
            <w:tcW w:w="1551" w:type="dxa"/>
          </w:tcPr>
          <w:p w14:paraId="1320C368" w14:textId="77777777" w:rsidR="00322602" w:rsidRPr="008828CB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560" w:type="dxa"/>
          </w:tcPr>
          <w:p w14:paraId="6AF5195C" w14:textId="77777777" w:rsidR="00322602" w:rsidRPr="008828CB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</w:tr>
      <w:tr w:rsidR="00322602" w:rsidRPr="008828CB" w14:paraId="7781E783" w14:textId="77777777" w:rsidTr="00A00C02">
        <w:tc>
          <w:tcPr>
            <w:tcW w:w="2549" w:type="dxa"/>
          </w:tcPr>
          <w:p w14:paraId="030B8CE8" w14:textId="77777777" w:rsidR="00322602" w:rsidRPr="008828CB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980" w:type="dxa"/>
          </w:tcPr>
          <w:p w14:paraId="6D2959F9" w14:textId="77777777" w:rsidR="00322602" w:rsidRPr="008828CB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</w:tcPr>
          <w:p w14:paraId="666DA06A" w14:textId="77777777" w:rsidR="00322602" w:rsidRPr="008828CB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560" w:type="dxa"/>
          </w:tcPr>
          <w:p w14:paraId="16AFF620" w14:textId="77777777" w:rsidR="00322602" w:rsidRPr="008828CB" w:rsidRDefault="00322602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</w:tr>
      <w:tr w:rsidR="008828CB" w:rsidRPr="008828CB" w14:paraId="63A8D72A" w14:textId="77777777" w:rsidTr="008424AB">
        <w:tc>
          <w:tcPr>
            <w:tcW w:w="9640" w:type="dxa"/>
            <w:gridSpan w:val="4"/>
            <w:tcBorders>
              <w:bottom w:val="single" w:sz="4" w:space="0" w:color="auto"/>
            </w:tcBorders>
          </w:tcPr>
          <w:p w14:paraId="4D9B8E24" w14:textId="77777777" w:rsidR="008828CB" w:rsidRPr="00CA2B41" w:rsidRDefault="008828CB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val="en-US"/>
              </w:rPr>
              <w:t>{rezultat_prethodnog_pregleda}</w:t>
            </w:r>
          </w:p>
        </w:tc>
      </w:tr>
      <w:tr w:rsidR="008828CB" w:rsidRPr="008828CB" w14:paraId="192AA11C" w14:textId="77777777" w:rsidTr="008424AB">
        <w:tc>
          <w:tcPr>
            <w:tcW w:w="9640" w:type="dxa"/>
            <w:gridSpan w:val="4"/>
            <w:tcBorders>
              <w:top w:val="single" w:sz="4" w:space="0" w:color="auto"/>
            </w:tcBorders>
          </w:tcPr>
          <w:p w14:paraId="5F534929" w14:textId="77777777" w:rsidR="008828CB" w:rsidRPr="00A00C02" w:rsidRDefault="008828CB" w:rsidP="00A00C02">
            <w:pPr>
              <w:ind w:left="-57" w:right="-57"/>
              <w:jc w:val="center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(sposoban; sposoban sa ograničenjem)</w:t>
            </w:r>
          </w:p>
        </w:tc>
      </w:tr>
    </w:tbl>
    <w:p w14:paraId="13736247" w14:textId="77777777" w:rsidR="00635EB6" w:rsidRDefault="00635EB6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10"/>
          <w:szCs w:val="10"/>
          <w:lang w:val="en-US"/>
        </w:rPr>
      </w:pPr>
    </w:p>
    <w:p w14:paraId="7FB45F6A" w14:textId="56EFA22B" w:rsidR="00A949B4" w:rsidRDefault="00A949B4" w:rsidP="00BF519F">
      <w:pPr>
        <w:shd w:val="clear" w:color="auto" w:fill="FFFFFF"/>
        <w:spacing w:after="0" w:line="240" w:lineRule="auto"/>
        <w:ind w:left="-284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  <w:r w:rsidRPr="00A949B4">
        <w:rPr>
          <w:rFonts w:ascii="Arial" w:eastAsia="Times New Roman" w:hAnsi="Arial" w:cs="Arial"/>
          <w:b/>
          <w:bCs/>
          <w:color w:val="000000"/>
          <w:lang w:val="en-US"/>
        </w:rPr>
        <w:t>Kratak opis poslova na radnom mestu:</w:t>
      </w:r>
      <w:r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6A5753DD" w14:textId="422D327F" w:rsidR="00A949B4" w:rsidRDefault="00A949B4" w:rsidP="00BF519F">
      <w:pPr>
        <w:shd w:val="clear" w:color="auto" w:fill="FFFFFF"/>
        <w:spacing w:after="0" w:line="240" w:lineRule="auto"/>
        <w:ind w:left="-284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  <w:r>
        <w:rPr>
          <w:rFonts w:ascii="Arial" w:eastAsia="Times New Roman" w:hAnsi="Arial" w:cs="Arial"/>
          <w:color w:val="000000"/>
          <w:sz w:val="21"/>
          <w:szCs w:val="21"/>
          <w:lang w:val="en-US"/>
        </w:rPr>
        <w:t>{opis_posla}</w:t>
      </w:r>
    </w:p>
    <w:p w14:paraId="54D50D7F" w14:textId="77777777" w:rsidR="00A949B4" w:rsidRDefault="00A949B4" w:rsidP="00BF519F">
      <w:pPr>
        <w:shd w:val="clear" w:color="auto" w:fill="FFFFFF"/>
        <w:spacing w:after="0" w:line="240" w:lineRule="auto"/>
        <w:ind w:left="-284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</w:p>
    <w:p w14:paraId="63B6B3C1" w14:textId="77777777" w:rsidR="00A949B4" w:rsidRPr="00A949B4" w:rsidRDefault="00A949B4" w:rsidP="00BF519F">
      <w:pPr>
        <w:spacing w:after="0" w:line="240" w:lineRule="auto"/>
        <w:ind w:left="-284" w:right="-57"/>
        <w:rPr>
          <w:rFonts w:ascii="Arial" w:eastAsia="Times New Roman" w:hAnsi="Arial" w:cs="Arial"/>
          <w:b/>
          <w:bCs/>
          <w:color w:val="000000"/>
          <w:lang w:val="en-US"/>
        </w:rPr>
      </w:pPr>
      <w:r w:rsidRPr="00A949B4">
        <w:rPr>
          <w:rFonts w:ascii="Arial" w:eastAsia="Times New Roman" w:hAnsi="Arial" w:cs="Arial"/>
          <w:b/>
          <w:bCs/>
          <w:color w:val="000000"/>
          <w:lang w:val="en-US"/>
        </w:rPr>
        <w:t>Procenjeni rizici na radnom mestu i u radnoj okolni - utvrđeni Aktom o proceni rizika:</w:t>
      </w:r>
    </w:p>
    <w:p w14:paraId="32EF7DD6" w14:textId="2BBEA642" w:rsidR="00A949B4" w:rsidRDefault="00A949B4" w:rsidP="00BF519F">
      <w:pPr>
        <w:shd w:val="clear" w:color="auto" w:fill="FFFFFF"/>
        <w:spacing w:after="0" w:line="240" w:lineRule="auto"/>
        <w:ind w:left="-284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{opasnosti}</w:t>
      </w:r>
    </w:p>
    <w:tbl>
      <w:tblPr>
        <w:tblStyle w:val="TableGrid"/>
        <w:tblW w:w="9640" w:type="dxa"/>
        <w:tblInd w:w="-279" w:type="dxa"/>
        <w:tblLook w:val="04A0" w:firstRow="1" w:lastRow="0" w:firstColumn="1" w:lastColumn="0" w:noHBand="0" w:noVBand="1"/>
      </w:tblPr>
      <w:tblGrid>
        <w:gridCol w:w="9640"/>
      </w:tblGrid>
      <w:tr w:rsidR="00A949B4" w:rsidRPr="008424AB" w14:paraId="5BDB32B4" w14:textId="77777777" w:rsidTr="00621D27">
        <w:tc>
          <w:tcPr>
            <w:tcW w:w="964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7142BA4" w14:textId="77777777" w:rsidR="00A949B4" w:rsidRPr="008424AB" w:rsidRDefault="00A949B4" w:rsidP="008424AB">
            <w:pPr>
              <w:shd w:val="clear" w:color="auto" w:fill="FFFFFF"/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8424AB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(opasnost i štetnosti sa izmerenim vrednostima)</w:t>
            </w:r>
          </w:p>
        </w:tc>
      </w:tr>
    </w:tbl>
    <w:p w14:paraId="5EF18DBC" w14:textId="77777777" w:rsidR="00A949B4" w:rsidRDefault="00A949B4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</w:p>
    <w:p w14:paraId="34F391F3" w14:textId="77777777" w:rsidR="00A949B4" w:rsidRDefault="00A949B4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10"/>
          <w:szCs w:val="10"/>
          <w:lang w:val="en-US"/>
        </w:rPr>
      </w:pPr>
    </w:p>
    <w:p w14:paraId="72021CE2" w14:textId="77777777" w:rsidR="00A949B4" w:rsidRDefault="00A949B4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10"/>
          <w:szCs w:val="10"/>
          <w:lang w:val="en-US"/>
        </w:rPr>
      </w:pPr>
    </w:p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  <w:gridCol w:w="284"/>
      </w:tblGrid>
      <w:tr w:rsidR="00576112" w14:paraId="7954F465" w14:textId="77777777" w:rsidTr="00CA2B41">
        <w:tc>
          <w:tcPr>
            <w:tcW w:w="9356" w:type="dxa"/>
          </w:tcPr>
          <w:p w14:paraId="11CAA558" w14:textId="77777777" w:rsidR="00576112" w:rsidRPr="00A00C02" w:rsidRDefault="00576112" w:rsidP="00A00C02">
            <w:pPr>
              <w:ind w:left="-57" w:right="-57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Posebni zdravstveni uslovi utvrđeni Aktom o proceni rizika - koje zaposleni(a) mora ispunjavati:</w:t>
            </w:r>
          </w:p>
        </w:tc>
        <w:tc>
          <w:tcPr>
            <w:tcW w:w="284" w:type="dxa"/>
          </w:tcPr>
          <w:p w14:paraId="2635CF0D" w14:textId="77777777" w:rsidR="00576112" w:rsidRDefault="00576112" w:rsidP="00A00C02">
            <w:pPr>
              <w:ind w:left="-57" w:right="-57"/>
              <w:rPr>
                <w:rFonts w:ascii="Arial" w:eastAsia="Times New Roman" w:hAnsi="Arial" w:cs="Arial"/>
                <w:color w:val="000000"/>
                <w:sz w:val="21"/>
                <w:szCs w:val="21"/>
                <w:lang w:val="en-US"/>
              </w:rPr>
            </w:pPr>
          </w:p>
        </w:tc>
      </w:tr>
      <w:tr w:rsidR="00576112" w14:paraId="27B2E34E" w14:textId="77777777" w:rsidTr="00CA2B41">
        <w:tc>
          <w:tcPr>
            <w:tcW w:w="9640" w:type="dxa"/>
            <w:gridSpan w:val="2"/>
            <w:tcBorders>
              <w:bottom w:val="single" w:sz="8" w:space="0" w:color="auto"/>
            </w:tcBorders>
            <w:vAlign w:val="center"/>
          </w:tcPr>
          <w:p w14:paraId="4B30BC41" w14:textId="77777777" w:rsidR="00576112" w:rsidRDefault="00CA2B41" w:rsidP="00CA2B41">
            <w:pPr>
              <w:tabs>
                <w:tab w:val="left" w:pos="1580"/>
              </w:tabs>
              <w:ind w:left="-57" w:right="-57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val="en-US"/>
              </w:rPr>
              <w:t>{posebni_zdravstveni_uslovi}</w:t>
            </w:r>
          </w:p>
        </w:tc>
      </w:tr>
    </w:tbl>
    <w:p w14:paraId="4061AC76" w14:textId="77777777" w:rsidR="00576112" w:rsidRDefault="00576112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</w:p>
    <w:p w14:paraId="5504D9A6" w14:textId="77777777" w:rsidR="006166EC" w:rsidRDefault="006166EC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</w:p>
    <w:p w14:paraId="790D3194" w14:textId="314D42FB" w:rsidR="00FF63F9" w:rsidRDefault="00FF63F9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21"/>
          <w:szCs w:val="21"/>
          <w:lang w:val="en-US"/>
        </w:rPr>
      </w:pPr>
    </w:p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021"/>
        <w:gridCol w:w="3315"/>
      </w:tblGrid>
      <w:tr w:rsidR="0093005D" w:rsidRPr="0093005D" w14:paraId="1F0F1542" w14:textId="77777777" w:rsidTr="00A00C02">
        <w:tc>
          <w:tcPr>
            <w:tcW w:w="3304" w:type="dxa"/>
          </w:tcPr>
          <w:p w14:paraId="0A33FE45" w14:textId="77777777" w:rsidR="0093005D" w:rsidRPr="00A00C02" w:rsidRDefault="0093005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Mesto i datum:</w:t>
            </w:r>
          </w:p>
        </w:tc>
        <w:tc>
          <w:tcPr>
            <w:tcW w:w="3021" w:type="dxa"/>
          </w:tcPr>
          <w:p w14:paraId="07AE4827" w14:textId="77777777" w:rsidR="0093005D" w:rsidRPr="00A00C02" w:rsidRDefault="0093005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3315" w:type="dxa"/>
          </w:tcPr>
          <w:p w14:paraId="4412C4A7" w14:textId="3DC3A33A" w:rsidR="0093005D" w:rsidRPr="00A00C02" w:rsidRDefault="0093005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Poslodavac</w:t>
            </w:r>
          </w:p>
        </w:tc>
      </w:tr>
      <w:tr w:rsidR="0093005D" w:rsidRPr="0093005D" w14:paraId="506CC485" w14:textId="77777777" w:rsidTr="006166EC">
        <w:trPr>
          <w:trHeight w:val="80"/>
        </w:trPr>
        <w:tc>
          <w:tcPr>
            <w:tcW w:w="3304" w:type="dxa"/>
          </w:tcPr>
          <w:p w14:paraId="20AF4F9B" w14:textId="77777777" w:rsidR="0093005D" w:rsidRPr="00A00C02" w:rsidRDefault="0093005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3021" w:type="dxa"/>
          </w:tcPr>
          <w:p w14:paraId="008DC3DB" w14:textId="77777777" w:rsidR="0093005D" w:rsidRPr="00A00C02" w:rsidRDefault="0093005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(M.P.)</w:t>
            </w:r>
          </w:p>
        </w:tc>
        <w:tc>
          <w:tcPr>
            <w:tcW w:w="3315" w:type="dxa"/>
          </w:tcPr>
          <w:p w14:paraId="599F542A" w14:textId="1963BC74" w:rsidR="0093005D" w:rsidRPr="00A00C02" w:rsidRDefault="0093005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93005D" w:rsidRPr="0093005D" w14:paraId="7B43432E" w14:textId="77777777" w:rsidTr="00A00C02">
        <w:tc>
          <w:tcPr>
            <w:tcW w:w="3304" w:type="dxa"/>
            <w:tcBorders>
              <w:bottom w:val="single" w:sz="8" w:space="0" w:color="auto"/>
            </w:tcBorders>
          </w:tcPr>
          <w:p w14:paraId="77BC11E2" w14:textId="310C9BF0" w:rsidR="0093005D" w:rsidRPr="00FF63F9" w:rsidRDefault="00CA2B41" w:rsidP="009F7AEB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Beograd, {datum_izdavanja}</w:t>
            </w:r>
          </w:p>
        </w:tc>
        <w:tc>
          <w:tcPr>
            <w:tcW w:w="3021" w:type="dxa"/>
          </w:tcPr>
          <w:p w14:paraId="0506F6B4" w14:textId="77777777" w:rsidR="0093005D" w:rsidRPr="0093005D" w:rsidRDefault="0093005D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15" w:type="dxa"/>
            <w:tcBorders>
              <w:bottom w:val="single" w:sz="8" w:space="0" w:color="auto"/>
            </w:tcBorders>
          </w:tcPr>
          <w:p w14:paraId="77330492" w14:textId="7C0F5B97" w:rsidR="0093005D" w:rsidRPr="0093005D" w:rsidRDefault="006166EC" w:rsidP="00A00C02">
            <w:pPr>
              <w:ind w:left="-57" w:right="-57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68611C44" wp14:editId="4DCD7F21">
                  <wp:simplePos x="0" y="0"/>
                  <wp:positionH relativeFrom="column">
                    <wp:posOffset>-222885</wp:posOffset>
                  </wp:positionH>
                  <wp:positionV relativeFrom="paragraph">
                    <wp:posOffset>-288290</wp:posOffset>
                  </wp:positionV>
                  <wp:extent cx="2235200" cy="69088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0" cy="69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E753C83" w14:textId="71752452" w:rsidR="00635EB6" w:rsidRPr="0093005D" w:rsidRDefault="00635EB6" w:rsidP="00A00C02">
      <w:pPr>
        <w:shd w:val="clear" w:color="auto" w:fill="FFFFFF"/>
        <w:spacing w:after="0" w:line="240" w:lineRule="auto"/>
        <w:ind w:left="-57" w:right="-57"/>
        <w:rPr>
          <w:rFonts w:ascii="Arial" w:eastAsia="Times New Roman" w:hAnsi="Arial" w:cs="Arial"/>
          <w:color w:val="000000"/>
          <w:sz w:val="18"/>
          <w:szCs w:val="18"/>
          <w:lang w:val="en-US"/>
        </w:rPr>
      </w:pPr>
    </w:p>
    <w:p w14:paraId="529F50B8" w14:textId="06723921" w:rsidR="006307D7" w:rsidRPr="0093005D" w:rsidRDefault="006307D7" w:rsidP="00A00C02">
      <w:pPr>
        <w:ind w:left="-57" w:right="-57"/>
        <w:rPr>
          <w:sz w:val="18"/>
          <w:szCs w:val="18"/>
        </w:rPr>
      </w:pPr>
    </w:p>
    <w:sectPr w:rsidR="006307D7" w:rsidRPr="0093005D" w:rsidSect="00A949B4">
      <w:pgSz w:w="11906" w:h="16838"/>
      <w:pgMar w:top="993" w:right="1417" w:bottom="709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EB6"/>
    <w:rsid w:val="00035052"/>
    <w:rsid w:val="000E4FF8"/>
    <w:rsid w:val="001861BF"/>
    <w:rsid w:val="001D495C"/>
    <w:rsid w:val="00235065"/>
    <w:rsid w:val="00247E2E"/>
    <w:rsid w:val="00252C44"/>
    <w:rsid w:val="003073F0"/>
    <w:rsid w:val="00310910"/>
    <w:rsid w:val="00322602"/>
    <w:rsid w:val="0036042F"/>
    <w:rsid w:val="00363865"/>
    <w:rsid w:val="003918FC"/>
    <w:rsid w:val="0042228B"/>
    <w:rsid w:val="00450092"/>
    <w:rsid w:val="004806FD"/>
    <w:rsid w:val="0053147E"/>
    <w:rsid w:val="00576112"/>
    <w:rsid w:val="005A2334"/>
    <w:rsid w:val="006166EC"/>
    <w:rsid w:val="006307D7"/>
    <w:rsid w:val="00635EB6"/>
    <w:rsid w:val="006E3115"/>
    <w:rsid w:val="00744B0E"/>
    <w:rsid w:val="007A7B54"/>
    <w:rsid w:val="00800C2E"/>
    <w:rsid w:val="00810A40"/>
    <w:rsid w:val="008424AB"/>
    <w:rsid w:val="008664D9"/>
    <w:rsid w:val="008828CB"/>
    <w:rsid w:val="008972C8"/>
    <w:rsid w:val="008B2DFF"/>
    <w:rsid w:val="008B6CA6"/>
    <w:rsid w:val="00907440"/>
    <w:rsid w:val="009141BA"/>
    <w:rsid w:val="00914F8B"/>
    <w:rsid w:val="0093005D"/>
    <w:rsid w:val="009F131E"/>
    <w:rsid w:val="009F7AEB"/>
    <w:rsid w:val="00A00C02"/>
    <w:rsid w:val="00A50A8F"/>
    <w:rsid w:val="00A72381"/>
    <w:rsid w:val="00A8624A"/>
    <w:rsid w:val="00A949B4"/>
    <w:rsid w:val="00A95C3E"/>
    <w:rsid w:val="00B43DF8"/>
    <w:rsid w:val="00B80629"/>
    <w:rsid w:val="00BC5487"/>
    <w:rsid w:val="00BF519F"/>
    <w:rsid w:val="00BF7C57"/>
    <w:rsid w:val="00C20104"/>
    <w:rsid w:val="00CA2B41"/>
    <w:rsid w:val="00CB6EE4"/>
    <w:rsid w:val="00CD3577"/>
    <w:rsid w:val="00CE007A"/>
    <w:rsid w:val="00CF3CA0"/>
    <w:rsid w:val="00D52374"/>
    <w:rsid w:val="00DB3AC1"/>
    <w:rsid w:val="00DB72A0"/>
    <w:rsid w:val="00DD789D"/>
    <w:rsid w:val="00DE1A6F"/>
    <w:rsid w:val="00DE47F3"/>
    <w:rsid w:val="00E26CFB"/>
    <w:rsid w:val="00E70CB3"/>
    <w:rsid w:val="00E84F9B"/>
    <w:rsid w:val="00EC13D2"/>
    <w:rsid w:val="00EE0E8E"/>
    <w:rsid w:val="00F31826"/>
    <w:rsid w:val="00F35B24"/>
    <w:rsid w:val="00F36B10"/>
    <w:rsid w:val="00FE3A3F"/>
    <w:rsid w:val="00FF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69E5"/>
  <w15:chartTrackingRefBased/>
  <w15:docId w15:val="{A6992B97-7FFE-495C-9A83-D162EB3B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yq080---odsek">
    <w:name w:val="wyq080---odsek"/>
    <w:basedOn w:val="Normal"/>
    <w:rsid w:val="00635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prored">
    <w:name w:val="normalprored"/>
    <w:basedOn w:val="Normal"/>
    <w:rsid w:val="00635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centar">
    <w:name w:val="normalcentar"/>
    <w:basedOn w:val="Normal"/>
    <w:rsid w:val="00635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">
    <w:name w:val="Normal1"/>
    <w:basedOn w:val="Normal"/>
    <w:rsid w:val="00635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1B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80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4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AC2F0-A68E-4E60-8E10-AD80480A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Radosav Djuric</dc:creator>
  <cp:keywords/>
  <dc:description/>
  <cp:lastModifiedBy>AAc</cp:lastModifiedBy>
  <cp:revision>6</cp:revision>
  <cp:lastPrinted>2023-06-30T06:32:00Z</cp:lastPrinted>
  <dcterms:created xsi:type="dcterms:W3CDTF">2026-09-28T09:03:00Z</dcterms:created>
  <dcterms:modified xsi:type="dcterms:W3CDTF">2026-09-28T13:38:00Z</dcterms:modified>
</cp:coreProperties>
</file>