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B2EFF" w14:textId="15853D20" w:rsidR="0044006C" w:rsidRPr="001245C7" w:rsidRDefault="00BD4897" w:rsidP="001245C7">
      <w:pPr>
        <w:pStyle w:val="Bodytext20"/>
        <w:spacing w:after="0"/>
        <w:ind w:left="57" w:right="57"/>
        <w:jc w:val="right"/>
        <w:rPr>
          <w:rFonts w:ascii="Arial" w:hAnsi="Arial" w:cs="Arial"/>
        </w:rPr>
      </w:pPr>
      <w:r>
        <w:rPr>
          <w:rStyle w:val="Bodytext2"/>
          <w:rFonts w:ascii="Arial" w:hAnsi="Arial" w:cs="Arial"/>
        </w:rPr>
        <w:t>ОБРАЗАЦ 6</w:t>
      </w:r>
    </w:p>
    <w:p w14:paraId="7DA6B4A4" w14:textId="77777777" w:rsidR="0044006C" w:rsidRPr="001245C7" w:rsidRDefault="00BD4897" w:rsidP="001245C7">
      <w:pPr>
        <w:pStyle w:val="BodyText"/>
        <w:spacing w:before="120" w:after="120" w:line="240" w:lineRule="auto"/>
        <w:ind w:left="57" w:right="57"/>
        <w:rPr>
          <w:sz w:val="24"/>
          <w:szCs w:val="24"/>
        </w:rPr>
      </w:pPr>
      <w:r>
        <w:rPr>
          <w:rStyle w:val="BodyTextChar"/>
          <w:sz w:val="24"/>
          <w:szCs w:val="24"/>
        </w:rPr>
        <w:t>ЕВИДЕНЦИЈА О ЗАПОСЛЕНИМА ОБУЧЕНИМ ЗА БЕЗБЕДАН И ЗДРАВ РАД</w:t>
        <w:br/>
        <w:t>И ПРАВИЛНО КОРИШЋЕЊЕ ЛИЧНЕ ЗАШТИТНЕ ОПРЕМЕ</w:t>
      </w:r>
    </w:p>
    <w:p w14:paraId="7F6CE6C5" w14:textId="31EEEF31" w:rsidR="0044006C" w:rsidRPr="001245C7" w:rsidRDefault="00765DC6" w:rsidP="001245C7">
      <w:pPr>
        <w:pStyle w:val="BodyText"/>
        <w:tabs>
          <w:tab w:val="left" w:pos="3893"/>
          <w:tab w:val="left" w:pos="8640"/>
        </w:tabs>
        <w:spacing w:line="240" w:lineRule="auto"/>
        <w:ind w:left="57" w:right="57"/>
        <w:jc w:val="left"/>
        <w:rPr>
          <w:sz w:val="20"/>
          <w:szCs w:val="20"/>
        </w:rPr>
      </w:pPr>
      <w:r>
        <w:rPr>
          <w:rStyle w:val="BodyTextChar"/>
          <w:sz w:val="20"/>
          <w:szCs w:val="20"/>
          <w:lang w:val="sr-Cyrl-RS"/>
        </w:rPr>
        <w:t xml:space="preserve">  </w:t>
      </w:r>
      <w:r>
        <w:rPr>
          <w:rStyle w:val="BodyTextChar"/>
          <w:sz w:val="20"/>
          <w:szCs w:val="20"/>
          <w:u w:val="single"/>
        </w:rPr>
        <w:t>Термоелектро Енел АД</w:t>
      </w:r>
      <w:r>
        <w:rPr>
          <w:rStyle w:val="BodyTextChar"/>
          <w:sz w:val="20"/>
          <w:szCs w:val="20"/>
        </w:rPr>
        <w:tab/>
      </w:r>
      <w:r>
        <w:rPr>
          <w:rStyle w:val="BodyTextChar"/>
          <w:sz w:val="20"/>
          <w:szCs w:val="20"/>
          <w:u w:val="single"/>
        </w:rPr>
        <w:t>Бачванска 21</w:t>
      </w:r>
      <w:r>
        <w:rPr>
          <w:rStyle w:val="BodyTextChar"/>
          <w:sz w:val="20"/>
          <w:szCs w:val="20"/>
          <w:u w:val="single"/>
          <w:lang w:val="sr-Cyrl-RS"/>
        </w:rPr>
        <w:t>б/</w:t>
      </w:r>
      <w:r>
        <w:rPr>
          <w:rStyle w:val="BodyTextChar"/>
          <w:sz w:val="20"/>
          <w:szCs w:val="20"/>
          <w:u w:val="single"/>
        </w:rPr>
        <w:t>III, Београд</w:t>
      </w:r>
      <w:r>
        <w:rPr>
          <w:rStyle w:val="BodyTextChar"/>
          <w:sz w:val="20"/>
          <w:szCs w:val="20"/>
        </w:rPr>
        <w:tab/>
      </w:r>
      <w:r>
        <w:rPr>
          <w:rStyle w:val="BodyTextChar"/>
          <w:sz w:val="20"/>
          <w:szCs w:val="20"/>
          <w:u w:val="single"/>
        </w:rPr>
        <w:t>100252434</w:t>
      </w:r>
    </w:p>
    <w:p w14:paraId="0FDE02B0" w14:textId="1819B499" w:rsidR="0044006C" w:rsidRPr="001245C7" w:rsidRDefault="00BD4897" w:rsidP="001245C7">
      <w:pPr>
        <w:pStyle w:val="Bodytext30"/>
        <w:tabs>
          <w:tab w:val="left" w:pos="4470"/>
          <w:tab w:val="left" w:pos="8790"/>
        </w:tabs>
        <w:spacing w:after="120" w:line="240" w:lineRule="auto"/>
        <w:ind w:left="57" w:right="57" w:firstLine="0"/>
        <w:jc w:val="both"/>
        <w:rPr>
          <w:rFonts w:ascii="Arial" w:hAnsi="Arial" w:cs="Arial"/>
          <w:sz w:val="20"/>
          <w:szCs w:val="20"/>
        </w:rPr>
      </w:pPr>
      <w:r>
        <w:rPr>
          <w:rStyle w:val="Bodytext3"/>
          <w:rFonts w:ascii="Arial" w:hAnsi="Arial" w:cs="Arial"/>
          <w:sz w:val="20"/>
          <w:szCs w:val="20"/>
        </w:rPr>
        <w:t xml:space="preserve">Пословно име послодавца                   Адреса седишта послодавца                                      ПИБ послодавца</w:t>
      </w:r>
    </w:p>
    <w:tbl>
      <w:tblPr>
        <w:tblOverlap w:val="never"/>
        <w:tblW w:w="1008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203"/>
        <w:gridCol w:w="2213"/>
        <w:gridCol w:w="2966"/>
      </w:tblGrid>
      <w:tr w:rsidR="0044006C" w:rsidRPr="001245C7" w14:paraId="2AA3821C" w14:textId="77777777" w:rsidTr="003B4D97">
        <w:trPr>
          <w:trHeight w:hRule="exact" w:val="814"/>
          <w:jc w:val="center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19DBCC" w14:textId="77777777" w:rsidR="0044006C" w:rsidRPr="001245C7" w:rsidRDefault="00BD4897" w:rsidP="001245C7">
            <w:pPr>
              <w:pStyle w:val="Other0"/>
              <w:ind w:left="57" w:right="57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 xml:space="preserve">Име и презиме запосленог који </w:t>
            </w:r>
            <w:r>
              <w:rPr>
                <w:rStyle w:val="Other"/>
                <w:sz w:val="20"/>
                <w:szCs w:val="20"/>
                <w:lang w:val="hr-HR" w:eastAsia="hr-HR"/>
              </w:rPr>
              <w:t xml:space="preserve">je </w:t>
            </w:r>
            <w:r>
              <w:rPr>
                <w:rStyle w:val="Other"/>
                <w:sz w:val="20"/>
                <w:szCs w:val="20"/>
              </w:rPr>
              <w:t>обучен за безбедан и здрав рад и правилно коришћење личне заштитне опреме</w:t>
            </w:r>
          </w:p>
        </w:tc>
        <w:tc>
          <w:tcPr>
            <w:tcW w:w="5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2145A" w14:textId="77859587" w:rsidR="0044006C" w:rsidRPr="000E5330" w:rsidRDefault="0044006C" w:rsidP="003B4D97">
            <w:pPr>
              <w:ind w:left="57" w:right="57"/>
              <w:jc w:val="center"/>
              <w:rPr>
                <w:rFonts w:ascii="Arial" w:hAnsi="Arial" w:cs="Arial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{ime_prezime}</w:t>
            </w:r>
          </w:p>
        </w:tc>
      </w:tr>
      <w:tr w:rsidR="0044006C" w:rsidRPr="001245C7" w14:paraId="13D7262D" w14:textId="77777777" w:rsidTr="004F22D0">
        <w:trPr>
          <w:trHeight w:hRule="exact" w:val="287"/>
          <w:jc w:val="center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C3359A" w14:textId="77777777" w:rsidR="0044006C" w:rsidRPr="001245C7" w:rsidRDefault="00BD4897" w:rsidP="001245C7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Назив радног места</w:t>
            </w:r>
          </w:p>
        </w:tc>
        <w:tc>
          <w:tcPr>
            <w:tcW w:w="5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C2F16" w14:textId="5AC641CB" w:rsidR="0044006C" w:rsidRPr="004F22D0" w:rsidRDefault="0044006C" w:rsidP="004F22D0">
            <w:pPr>
              <w:ind w:left="57" w:right="57"/>
              <w:jc w:val="center"/>
              <w:rPr>
                <w:rFonts w:ascii="Arial" w:hAnsi="Arial" w:cs="Arial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{radno_mesto}</w:t>
            </w:r>
          </w:p>
        </w:tc>
      </w:tr>
      <w:tr w:rsidR="0044006C" w:rsidRPr="001245C7" w14:paraId="7C1CBD45" w14:textId="77777777" w:rsidTr="00765DC6">
        <w:trPr>
          <w:trHeight w:hRule="atLeast" w:val="561"/>
          <w:jc w:val="center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E05541" w14:textId="77777777" w:rsidR="0044006C" w:rsidRPr="001245C7" w:rsidRDefault="00BD4897" w:rsidP="001245C7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Опис послова на том радном месту</w:t>
            </w:r>
          </w:p>
        </w:tc>
        <w:tc>
          <w:tcPr>
            <w:tcW w:w="5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36E57" w14:textId="0389690E" w:rsidR="00C17016" w:rsidRPr="00C17016" w:rsidRDefault="00C17016" w:rsidP="00765DC6">
            <w:pPr>
              <w:ind w:left="57" w:right="57"/>
              <w:rPr>
                <w:rFonts w:ascii="Arial" w:hAnsi="Arial" w:cs="Arial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{opis_posla}</w:t>
            </w:r>
          </w:p>
        </w:tc>
      </w:tr>
      <w:tr w:rsidR="0044006C" w:rsidRPr="001245C7" w14:paraId="05847E68" w14:textId="77777777" w:rsidTr="001245C7">
        <w:trPr>
          <w:trHeight w:hRule="exact" w:val="571"/>
          <w:jc w:val="center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595ECB6" w14:textId="77777777" w:rsidR="0044006C" w:rsidRPr="001245C7" w:rsidRDefault="00BD4897" w:rsidP="001245C7">
            <w:pPr>
              <w:pStyle w:val="Other0"/>
              <w:ind w:left="57" w:right="57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Случај, односно разлог извршене обуке запосленог за безбедан и здрав рад</w:t>
            </w:r>
          </w:p>
        </w:tc>
        <w:tc>
          <w:tcPr>
            <w:tcW w:w="5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6EAA5" w14:textId="02D6FC5D" w:rsidR="0044006C" w:rsidRPr="001245C7" w:rsidRDefault="0044006C" w:rsidP="001245C7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{razlog_obuke}</w:t>
            </w:r>
          </w:p>
        </w:tc>
      </w:tr>
      <w:tr w:rsidR="0044006C" w:rsidRPr="001245C7" w14:paraId="559EA93E" w14:textId="77777777" w:rsidTr="001245C7">
        <w:trPr>
          <w:trHeight w:hRule="exact" w:val="485"/>
          <w:jc w:val="center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F213AD" w14:textId="77777777" w:rsidR="0044006C" w:rsidRPr="001245C7" w:rsidRDefault="00BD4897" w:rsidP="001245C7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Датум обуке за безбедан и здрав рад</w:t>
            </w:r>
          </w:p>
        </w:tc>
        <w:tc>
          <w:tcPr>
            <w:tcW w:w="5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9C104" w14:textId="77777777" w:rsidR="0044006C" w:rsidRPr="001245C7" w:rsidRDefault="00BD4897" w:rsidP="001245C7">
            <w:pPr>
              <w:pStyle w:val="Other0"/>
              <w:ind w:left="57" w:right="57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Датум провере обучености за безбедан и здрав рад</w:t>
            </w:r>
          </w:p>
        </w:tc>
      </w:tr>
      <w:tr w:rsidR="0044006C" w:rsidRPr="001245C7" w14:paraId="5E1DA648" w14:textId="77777777" w:rsidTr="00765DC6">
        <w:trPr>
          <w:trHeight w:hRule="exact" w:val="325"/>
          <w:jc w:val="center"/>
        </w:trPr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CF93DA" w14:textId="77777777" w:rsidR="0044006C" w:rsidRPr="001245C7" w:rsidRDefault="00BD4897" w:rsidP="001245C7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теоријске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67F45A" w14:textId="77777777" w:rsidR="0044006C" w:rsidRPr="001245C7" w:rsidRDefault="00BD4897" w:rsidP="001245C7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практичне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15F897" w14:textId="77777777" w:rsidR="0044006C" w:rsidRPr="001245C7" w:rsidRDefault="00BD4897" w:rsidP="001245C7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теоријске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E6ECE" w14:textId="77777777" w:rsidR="0044006C" w:rsidRPr="001245C7" w:rsidRDefault="00BD4897" w:rsidP="001245C7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практичне</w:t>
            </w:r>
          </w:p>
        </w:tc>
      </w:tr>
      <w:tr w:rsidR="00B21942" w:rsidRPr="001245C7" w14:paraId="44F671A5" w14:textId="77777777" w:rsidTr="00544859">
        <w:trPr>
          <w:trHeight w:hRule="exact" w:val="273"/>
          <w:jc w:val="center"/>
        </w:trPr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810301" w14:textId="00412862" w:rsidR="00B21942" w:rsidRPr="00C17016" w:rsidRDefault="00B21942" w:rsidP="00B21942">
            <w:pPr>
              <w:ind w:left="57"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{datum_obuke_teor}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A5D17F4" w14:textId="7D92B546" w:rsidR="00B21942" w:rsidRPr="001245C7" w:rsidRDefault="00B21942" w:rsidP="00B21942">
            <w:pPr>
              <w:ind w:left="57"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{datum_obuke_prakt}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06CB646" w14:textId="605D7D09" w:rsidR="00B21942" w:rsidRPr="001245C7" w:rsidRDefault="00B21942" w:rsidP="00B21942">
            <w:pPr>
              <w:ind w:left="57"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{datum_provere_teor}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94B9B" w14:textId="0C9C39AE" w:rsidR="00B21942" w:rsidRPr="001245C7" w:rsidRDefault="00B21942" w:rsidP="00B21942">
            <w:pPr>
              <w:ind w:left="57"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{datum_provere_prakt}</w:t>
            </w:r>
          </w:p>
        </w:tc>
      </w:tr>
      <w:tr w:rsidR="0044006C" w:rsidRPr="001245C7" w14:paraId="16AD5724" w14:textId="77777777" w:rsidTr="001245C7">
        <w:trPr>
          <w:trHeight w:hRule="exact" w:val="494"/>
          <w:jc w:val="center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D72A14E" w14:textId="77777777" w:rsidR="0044006C" w:rsidRPr="001245C7" w:rsidRDefault="00BD4897" w:rsidP="001245C7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 xml:space="preserve">Назив личне заштитне опреме (ако </w:t>
            </w:r>
            <w:r>
              <w:rPr>
                <w:rStyle w:val="Other"/>
                <w:sz w:val="20"/>
                <w:szCs w:val="20"/>
                <w:lang w:val="hr-HR" w:eastAsia="hr-HR"/>
              </w:rPr>
              <w:t xml:space="preserve">je </w:t>
            </w:r>
            <w:r>
              <w:rPr>
                <w:rStyle w:val="Other"/>
                <w:sz w:val="20"/>
                <w:szCs w:val="20"/>
              </w:rPr>
              <w:t>коришћење ЛЗО утврђено актом о процени ризика)</w:t>
            </w:r>
          </w:p>
        </w:tc>
        <w:tc>
          <w:tcPr>
            <w:tcW w:w="5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3096C" w14:textId="63B6E851" w:rsidR="0044006C" w:rsidRPr="001245C7" w:rsidRDefault="00BD4897" w:rsidP="001245C7">
            <w:pPr>
              <w:pStyle w:val="Other0"/>
              <w:ind w:left="57" w:right="57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Датум обуке за правилно коришћење личне заштитне опреме</w:t>
            </w:r>
          </w:p>
        </w:tc>
      </w:tr>
      <w:tr w:rsidR="001245C7" w:rsidRPr="001245C7" w14:paraId="79498281" w14:textId="77777777" w:rsidTr="00765DC6">
        <w:trPr>
          <w:trHeight w:val="490"/>
          <w:jc w:val="center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F4D0EE" w14:textId="064EBA6F" w:rsidR="001245C7" w:rsidRPr="008126E0" w:rsidRDefault="001245C7" w:rsidP="008C621C">
            <w:pPr>
              <w:pStyle w:val="Other0"/>
              <w:ind w:left="57" w:right="57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{lzo_lista}</w:t>
            </w:r>
          </w:p>
        </w:tc>
        <w:tc>
          <w:tcPr>
            <w:tcW w:w="5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FED90" w14:textId="5EB6E515" w:rsidR="001245C7" w:rsidRPr="001245C7" w:rsidRDefault="001245C7" w:rsidP="00C17016">
            <w:pPr>
              <w:ind w:left="57"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{datum_lzo}</w:t>
            </w:r>
          </w:p>
        </w:tc>
      </w:tr>
      <w:tr w:rsidR="0044006C" w:rsidRPr="001245C7" w14:paraId="22616B60" w14:textId="77777777" w:rsidTr="00C17016">
        <w:trPr>
          <w:trHeight w:hRule="atLeast" w:val="600"/>
          <w:jc w:val="center"/>
        </w:trPr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282DA9" w14:textId="77777777" w:rsidR="0044006C" w:rsidRPr="001245C7" w:rsidRDefault="00BD4897" w:rsidP="00C17016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 xml:space="preserve">Опасности, односно штетности са којима </w:t>
            </w:r>
            <w:r>
              <w:rPr>
                <w:rStyle w:val="Other"/>
                <w:sz w:val="20"/>
                <w:szCs w:val="20"/>
                <w:lang w:val="hr-HR" w:eastAsia="hr-HR"/>
              </w:rPr>
              <w:t xml:space="preserve">je </w:t>
            </w:r>
            <w:r>
              <w:rPr>
                <w:rStyle w:val="Other"/>
                <w:sz w:val="20"/>
                <w:szCs w:val="20"/>
              </w:rPr>
              <w:t>запослени упознат приликом обуке за безбедан и здрав рад</w:t>
            </w:r>
          </w:p>
        </w:tc>
        <w:tc>
          <w:tcPr>
            <w:tcW w:w="7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D617A" w14:textId="297F3A49" w:rsidR="0044006C" w:rsidRPr="001245C7" w:rsidRDefault="0044006C" w:rsidP="00C17016">
            <w:pPr>
              <w:pStyle w:val="Other0"/>
              <w:ind w:left="57" w:right="57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{opasnosti}</w:t>
            </w:r>
          </w:p>
        </w:tc>
      </w:tr>
      <w:tr w:rsidR="0044006C" w:rsidRPr="001245C7" w14:paraId="08CE3075" w14:textId="77777777" w:rsidTr="00765DC6">
        <w:trPr>
          <w:trHeight w:hRule="atLeast" w:val="600"/>
          <w:jc w:val="center"/>
        </w:trPr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61047D" w14:textId="0B63087F" w:rsidR="0044006C" w:rsidRPr="001245C7" w:rsidRDefault="00BD4897" w:rsidP="00C17016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Конкретне мере за безбедан и здрав рад на том радном месту</w:t>
            </w:r>
          </w:p>
        </w:tc>
        <w:tc>
          <w:tcPr>
            <w:tcW w:w="7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5F53E" w14:textId="10EBDAB7" w:rsidR="0044006C" w:rsidRPr="001245C7" w:rsidRDefault="0044006C" w:rsidP="00C17016">
            <w:pPr>
              <w:pStyle w:val="Other0"/>
              <w:ind w:left="57" w:right="57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{mere}</w:t>
            </w:r>
          </w:p>
        </w:tc>
      </w:tr>
      <w:tr w:rsidR="0044006C" w:rsidRPr="001245C7" w14:paraId="33A05530" w14:textId="77777777" w:rsidTr="00C17016">
        <w:trPr>
          <w:trHeight w:hRule="atLeast" w:val="600"/>
          <w:jc w:val="center"/>
        </w:trPr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C5BD3D" w14:textId="018BE37A" w:rsidR="0044006C" w:rsidRPr="001245C7" w:rsidRDefault="00BD4897" w:rsidP="00C17016">
            <w:pPr>
              <w:pStyle w:val="Other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Style w:val="Other"/>
                <w:sz w:val="20"/>
                <w:szCs w:val="20"/>
              </w:rPr>
              <w:t>Обавештења, упутства или инструкције са којимаје запослени упознат ради обављања процеса рада на безбедан начин</w:t>
            </w:r>
          </w:p>
        </w:tc>
        <w:tc>
          <w:tcPr>
            <w:tcW w:w="7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98641" w14:textId="433249F0" w:rsidR="0044006C" w:rsidRPr="001245C7" w:rsidRDefault="0044006C" w:rsidP="001245C7">
            <w:pPr>
              <w:pStyle w:val="Other0"/>
              <w:ind w:left="57" w:right="57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{obavestenja}</w:t>
            </w:r>
          </w:p>
        </w:tc>
      </w:tr>
    </w:tbl>
    <w:p w14:paraId="28F0E9A8" w14:textId="77777777" w:rsidR="0044006C" w:rsidRDefault="0044006C" w:rsidP="001245C7">
      <w:pPr>
        <w:ind w:left="57" w:right="57"/>
        <w:rPr>
          <w:rFonts w:ascii="Arial" w:hAnsi="Arial" w:cs="Arial"/>
          <w:sz w:val="20"/>
          <w:szCs w:val="20"/>
        </w:rPr>
      </w:pPr>
    </w:p>
    <w:p w14:paraId="38914BB6" w14:textId="77777777" w:rsidR="0024105B" w:rsidRDefault="0024105B" w:rsidP="001245C7">
      <w:pPr>
        <w:ind w:left="57" w:right="57"/>
        <w:rPr>
          <w:rFonts w:ascii="Arial" w:hAnsi="Arial" w:cs="Arial"/>
          <w:sz w:val="20"/>
          <w:szCs w:val="20"/>
        </w:rPr>
      </w:pPr>
    </w:p>
    <w:p w14:paraId="00A3E9D8" w14:textId="77777777" w:rsidR="0024105B" w:rsidRDefault="0024105B" w:rsidP="001245C7">
      <w:pPr>
        <w:ind w:left="57" w:right="57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57" w:type="dxa"/>
        <w:tblLook w:val="04A0" w:firstRow="1" w:lastRow="0" w:firstColumn="1" w:lastColumn="0" w:noHBand="0" w:noVBand="1"/>
      </w:tblPr>
      <w:tblGrid>
        <w:gridCol w:w="3346"/>
        <w:gridCol w:w="3334"/>
        <w:gridCol w:w="3343"/>
      </w:tblGrid>
      <w:tr w:rsidR="0024105B" w14:paraId="55C27E3C" w14:textId="77777777" w:rsidTr="0024105B">
        <w:tc>
          <w:tcPr>
            <w:tcW w:w="3356" w:type="dxa"/>
            <w:tcBorders>
              <w:left w:val="nil"/>
              <w:bottom w:val="nil"/>
              <w:right w:val="nil"/>
            </w:tcBorders>
            <w:vAlign w:val="center"/>
          </w:tcPr>
          <w:p w14:paraId="5D2C71E5" w14:textId="6A6E22B4" w:rsidR="0024105B" w:rsidRDefault="00A175B5" w:rsidP="0024105B">
            <w:pPr>
              <w:pStyle w:val="Bodytext20"/>
              <w:tabs>
                <w:tab w:val="left" w:pos="7789"/>
              </w:tabs>
              <w:spacing w:after="0"/>
              <w:ind w:left="57" w:right="57"/>
              <w:jc w:val="center"/>
              <w:rPr>
                <w:rStyle w:val="Bodytext2"/>
                <w:rFonts w:ascii="Arial" w:hAnsi="Arial" w:cs="Arial"/>
              </w:rPr>
            </w:pPr>
            <w:r>
              <w:rPr>
                <w:rStyle w:val="Bodytext2"/>
                <w:rFonts w:ascii="Arial" w:eastAsia="Arial Unicode MS" w:hAnsi="Arial" w:cs="Arial"/>
                <w:noProof/>
              </w:rPr>
              <w:drawing>
                <wp:anchor distT="0" distB="0" distL="114300" distR="114300" simplePos="0" relativeHeight="251660288" behindDoc="1" locked="0" layoutInCell="1" allowOverlap="1" wp14:anchorId="564DC4C1" wp14:editId="3049FA01">
                  <wp:simplePos x="0" y="0"/>
                  <wp:positionH relativeFrom="column">
                    <wp:posOffset>4232275</wp:posOffset>
                  </wp:positionH>
                  <wp:positionV relativeFrom="paragraph">
                    <wp:posOffset>-408305</wp:posOffset>
                  </wp:positionV>
                  <wp:extent cx="1532255" cy="474345"/>
                  <wp:effectExtent l="0" t="0" r="0" b="190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2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3FC4660F" wp14:editId="18BD4698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-640080</wp:posOffset>
                  </wp:positionV>
                  <wp:extent cx="1419225" cy="707390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Bodytext2"/>
                <w:rFonts w:ascii="Arial" w:hAnsi="Arial" w:cs="Arial"/>
              </w:rPr>
              <w:t>Саветник/сарадник за</w:t>
            </w:r>
          </w:p>
          <w:p w14:paraId="40616EAB" w14:textId="0D1A3676" w:rsidR="0024105B" w:rsidRDefault="0024105B" w:rsidP="0024105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Bodytext2"/>
                <w:rFonts w:ascii="Arial" w:eastAsia="Arial Unicode MS" w:hAnsi="Arial" w:cs="Arial"/>
              </w:rPr>
              <w:t>безбедност и здравље на раду</w:t>
            </w:r>
          </w:p>
        </w:tc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</w:tcPr>
          <w:p w14:paraId="74DF6DDC" w14:textId="77777777" w:rsidR="0024105B" w:rsidRDefault="0024105B" w:rsidP="001245C7">
            <w:pPr>
              <w:ind w:right="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7" w:type="dxa"/>
            <w:tcBorders>
              <w:left w:val="nil"/>
              <w:bottom w:val="nil"/>
              <w:right w:val="nil"/>
            </w:tcBorders>
          </w:tcPr>
          <w:p w14:paraId="3A8685A9" w14:textId="19159A7C" w:rsidR="0024105B" w:rsidRDefault="0024105B" w:rsidP="0024105B">
            <w:pPr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Bodytext2"/>
                <w:rFonts w:ascii="Arial" w:eastAsia="Arial Unicode MS" w:hAnsi="Arial" w:cs="Arial"/>
              </w:rPr>
              <w:t>Послодавац</w:t>
            </w:r>
          </w:p>
        </w:tc>
      </w:tr>
      <w:tr w:rsidR="0024105B" w14:paraId="6A6781AE" w14:textId="77777777" w:rsidTr="0024105B">
        <w:trPr>
          <w:trHeight w:val="576"/>
        </w:trPr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719579" w14:textId="2AB0F121" w:rsidR="0024105B" w:rsidRDefault="0024105B" w:rsidP="001245C7">
            <w:pPr>
              <w:ind w:right="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</w:tcPr>
          <w:p w14:paraId="1D7FF5FC" w14:textId="77777777" w:rsidR="0024105B" w:rsidRDefault="0024105B" w:rsidP="001245C7">
            <w:pPr>
              <w:ind w:right="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</w:tcPr>
          <w:p w14:paraId="510C92C5" w14:textId="77777777" w:rsidR="0024105B" w:rsidRDefault="0024105B" w:rsidP="001245C7">
            <w:pPr>
              <w:ind w:right="5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105B" w14:paraId="1EBAC829" w14:textId="77777777" w:rsidTr="0024105B">
        <w:tc>
          <w:tcPr>
            <w:tcW w:w="3356" w:type="dxa"/>
            <w:tcBorders>
              <w:left w:val="nil"/>
              <w:bottom w:val="nil"/>
              <w:right w:val="nil"/>
            </w:tcBorders>
          </w:tcPr>
          <w:p w14:paraId="1FE6E28E" w14:textId="3A5018D8" w:rsidR="0024105B" w:rsidRDefault="0024105B" w:rsidP="0024105B">
            <w:pPr>
              <w:pStyle w:val="Bodytext20"/>
              <w:spacing w:after="0"/>
              <w:ind w:left="0" w:right="57"/>
              <w:jc w:val="center"/>
              <w:rPr>
                <w:rFonts w:ascii="Arial" w:hAnsi="Arial" w:cs="Arial"/>
              </w:rPr>
            </w:pPr>
            <w:r>
              <w:rPr>
                <w:rStyle w:val="Bodytext2"/>
                <w:rFonts w:ascii="Arial" w:hAnsi="Arial" w:cs="Arial"/>
              </w:rPr>
              <w:t>Запослени</w:t>
            </w:r>
          </w:p>
        </w:tc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</w:tcPr>
          <w:p w14:paraId="778E1C1A" w14:textId="77777777" w:rsidR="0024105B" w:rsidRDefault="0024105B" w:rsidP="001245C7">
            <w:pPr>
              <w:ind w:right="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</w:tcPr>
          <w:p w14:paraId="21D90C54" w14:textId="77777777" w:rsidR="0024105B" w:rsidRDefault="0024105B" w:rsidP="001245C7">
            <w:pPr>
              <w:ind w:right="57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sectPr w:rsidR="004D7AEF" w:rsidSect="001245C7">
      <w:pgSz w:w="11900" w:h="16840"/>
      <w:pgMar w:top="851" w:right="738" w:bottom="426" w:left="1082" w:header="1325" w:footer="405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6B300" w14:textId="77777777" w:rsidR="00997AD4" w:rsidRDefault="00997AD4">
      <w:r>
        <w:separator/>
      </w:r>
    </w:p>
  </w:endnote>
  <w:endnote w:type="continuationSeparator" w:id="0">
    <w:p w14:paraId="53B02899" w14:textId="77777777" w:rsidR="00997AD4" w:rsidRDefault="00997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5867F" w14:textId="77777777" w:rsidR="00997AD4" w:rsidRDefault="00997AD4"/>
  </w:footnote>
  <w:footnote w:type="continuationSeparator" w:id="0">
    <w:p w14:paraId="31EEAC7E" w14:textId="77777777" w:rsidR="00997AD4" w:rsidRDefault="00997AD4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06C"/>
    <w:rsid w:val="000E5330"/>
    <w:rsid w:val="00122ADD"/>
    <w:rsid w:val="001245C7"/>
    <w:rsid w:val="00147361"/>
    <w:rsid w:val="001C1377"/>
    <w:rsid w:val="0024105B"/>
    <w:rsid w:val="002737C9"/>
    <w:rsid w:val="003B4D97"/>
    <w:rsid w:val="003E7F22"/>
    <w:rsid w:val="003F020A"/>
    <w:rsid w:val="00426C2A"/>
    <w:rsid w:val="0044006C"/>
    <w:rsid w:val="004631E6"/>
    <w:rsid w:val="00482C2B"/>
    <w:rsid w:val="004B0D29"/>
    <w:rsid w:val="004B191F"/>
    <w:rsid w:val="004D7AEF"/>
    <w:rsid w:val="004E0A76"/>
    <w:rsid w:val="004F22D0"/>
    <w:rsid w:val="00584925"/>
    <w:rsid w:val="00634CE4"/>
    <w:rsid w:val="0064441C"/>
    <w:rsid w:val="007326F6"/>
    <w:rsid w:val="00765DC6"/>
    <w:rsid w:val="007D7F6D"/>
    <w:rsid w:val="008126E0"/>
    <w:rsid w:val="008247B8"/>
    <w:rsid w:val="008C621C"/>
    <w:rsid w:val="00997AD4"/>
    <w:rsid w:val="00A175B5"/>
    <w:rsid w:val="00A3066B"/>
    <w:rsid w:val="00AB2CB5"/>
    <w:rsid w:val="00B01608"/>
    <w:rsid w:val="00B21942"/>
    <w:rsid w:val="00BD4897"/>
    <w:rsid w:val="00C17016"/>
    <w:rsid w:val="00D97253"/>
    <w:rsid w:val="00E11E4F"/>
    <w:rsid w:val="00E14C9B"/>
    <w:rsid w:val="00F370D4"/>
    <w:rsid w:val="00F4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C110C"/>
  <w15:docId w15:val="{E3E5EE92-D3B9-4A91-92FA-CF5C4B90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sr-Latn-RS" w:eastAsia="sr-Latn-R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Bodytext3">
    <w:name w:val="Body text (3)_"/>
    <w:basedOn w:val="DefaultParagraphFont"/>
    <w:link w:val="Bodytext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Other">
    <w:name w:val="Other_"/>
    <w:basedOn w:val="DefaultParagraphFont"/>
    <w:link w:val="Other0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Bodytext20">
    <w:name w:val="Body text (2)"/>
    <w:basedOn w:val="Normal"/>
    <w:link w:val="Bodytext2"/>
    <w:pPr>
      <w:spacing w:after="80"/>
      <w:ind w:left="770"/>
    </w:pPr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line="295" w:lineRule="auto"/>
      <w:jc w:val="center"/>
    </w:pPr>
    <w:rPr>
      <w:rFonts w:ascii="Arial" w:eastAsia="Arial" w:hAnsi="Arial" w:cs="Arial"/>
      <w:sz w:val="16"/>
      <w:szCs w:val="16"/>
    </w:rPr>
  </w:style>
  <w:style w:type="paragraph" w:customStyle="1" w:styleId="Bodytext30">
    <w:name w:val="Body text (3)"/>
    <w:basedOn w:val="Normal"/>
    <w:link w:val="Bodytext3"/>
    <w:pPr>
      <w:spacing w:after="140" w:line="295" w:lineRule="auto"/>
      <w:ind w:firstLine="640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Other0">
    <w:name w:val="Other"/>
    <w:basedOn w:val="Normal"/>
    <w:link w:val="Other"/>
    <w:rPr>
      <w:rFonts w:ascii="Arial" w:eastAsia="Arial" w:hAnsi="Arial" w:cs="Arial"/>
      <w:sz w:val="16"/>
      <w:szCs w:val="16"/>
    </w:rPr>
  </w:style>
  <w:style w:type="table" w:styleId="TableGrid">
    <w:name w:val="Table Grid"/>
    <w:basedOn w:val="TableNormal"/>
    <w:uiPriority w:val="39"/>
    <w:rsid w:val="002410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Radosav Djuric</dc:creator>
  <cp:lastModifiedBy>AAc</cp:lastModifiedBy>
  <cp:revision>3</cp:revision>
  <dcterms:created xsi:type="dcterms:W3CDTF">2026-09-24T09:33:00Z</dcterms:created>
  <dcterms:modified xsi:type="dcterms:W3CDTF">2026-09-24T09:34:00Z</dcterms:modified>
</cp:coreProperties>
</file>