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B2EFF" w14:textId="15853D20" w:rsidR="0044006C" w:rsidRPr="001245C7" w:rsidRDefault="00BD4897" w:rsidP="001245C7">
      <w:pPr>
        <w:pStyle w:val="Bodytext20"/>
        <w:spacing w:after="0"/>
        <w:ind w:left="57" w:right="57"/>
        <w:jc w:val="right"/>
        <w:rPr>
          <w:rFonts w:ascii="Arial" w:hAnsi="Arial" w:cs="Arial"/>
        </w:rPr>
      </w:pPr>
      <w:r>
        <w:rPr>
          <w:rStyle w:val="Bodytext2"/>
          <w:rFonts w:ascii="Arial" w:hAnsi="Arial" w:cs="Arial"/>
        </w:rPr>
        <w:t>ОБРАЗАЦ 6</w:t>
      </w:r>
    </w:p>
    <w:p w14:paraId="7DA6B4A4" w14:textId="77777777" w:rsidR="0044006C" w:rsidRPr="001245C7" w:rsidRDefault="00BD4897" w:rsidP="001245C7">
      <w:pPr>
        <w:pStyle w:val="BodyText"/>
        <w:spacing w:before="120" w:after="120" w:line="240" w:lineRule="auto"/>
        <w:ind w:left="57" w:right="57"/>
        <w:rPr>
          <w:sz w:val="24"/>
          <w:szCs w:val="24"/>
        </w:rPr>
      </w:pPr>
      <w:r>
        <w:rPr>
          <w:rStyle w:val="BodyTextChar"/>
          <w:sz w:val="24"/>
          <w:szCs w:val="24"/>
        </w:rPr>
        <w:t>ЕВИДЕНЦИЈА О ЗАПОСЛЕНИМА ОБУЧЕНИМ ЗА БЕЗБЕДАН И ЗДРАВ РАД</w:t>
        <w:br/>
        <w:t>И ПРАВИЛНО КОРИШЋЕЊЕ ЛИЧНЕ ЗАШТИТНЕ ОПРЕМЕ</w:t>
      </w:r>
    </w:p>
    <w:p w14:paraId="7F6CE6C5" w14:textId="31EEEF31" w:rsidR="0044006C" w:rsidRPr="001245C7" w:rsidRDefault="00765DC6" w:rsidP="001245C7">
      <w:pPr>
        <w:pStyle w:val="BodyText"/>
        <w:tabs>
          <w:tab w:val="left" w:pos="3893"/>
          <w:tab w:val="left" w:pos="8640"/>
        </w:tabs>
        <w:spacing w:line="240" w:lineRule="auto"/>
        <w:ind w:left="57" w:right="57"/>
        <w:jc w:val="left"/>
        <w:rPr>
          <w:sz w:val="20"/>
          <w:szCs w:val="20"/>
        </w:rPr>
      </w:pPr>
      <w:r>
        <w:rPr>
          <w:rStyle w:val="BodyTextChar"/>
          <w:sz w:val="20"/>
          <w:szCs w:val="20"/>
          <w:lang w:val="sr-Cyrl-RS"/>
        </w:rPr>
        <w:t xml:space="preserve">  </w:t>
      </w:r>
      <w:r>
        <w:rPr>
          <w:rStyle w:val="BodyTextChar"/>
          <w:sz w:val="20"/>
          <w:szCs w:val="20"/>
          <w:u w:val="single"/>
        </w:rPr>
        <w:t>Термоелектро Енел 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Бачванска 21</w:t>
      </w:r>
      <w:r>
        <w:rPr>
          <w:rStyle w:val="BodyTextChar"/>
          <w:sz w:val="20"/>
          <w:szCs w:val="20"/>
          <w:u w:val="single"/>
          <w:lang w:val="sr-Cyrl-RS"/>
        </w:rPr>
        <w:t>б/</w:t>
      </w:r>
      <w:r>
        <w:rPr>
          <w:rStyle w:val="BodyTextChar"/>
          <w:sz w:val="20"/>
          <w:szCs w:val="20"/>
          <w:u w:val="single"/>
        </w:rPr>
        <w:t>III, Београд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100252434</w:t>
      </w:r>
    </w:p>
    <w:p w14:paraId="0FDE02B0" w14:textId="1819B499" w:rsidR="0044006C" w:rsidRPr="001245C7" w:rsidRDefault="00BD4897" w:rsidP="001245C7">
      <w:pPr>
        <w:pStyle w:val="Bodytext30"/>
        <w:tabs>
          <w:tab w:val="left" w:pos="4470"/>
          <w:tab w:val="left" w:pos="8790"/>
        </w:tabs>
        <w:spacing w:after="120" w:line="240" w:lineRule="auto"/>
        <w:ind w:left="57" w:right="57" w:firstLine="0"/>
        <w:jc w:val="both"/>
        <w:rPr>
          <w:rFonts w:ascii="Arial" w:hAnsi="Arial" w:cs="Arial"/>
          <w:sz w:val="20"/>
          <w:szCs w:val="20"/>
        </w:rPr>
      </w:pPr>
      <w:r>
        <w:rPr>
          <w:rStyle w:val="Bodytext3"/>
          <w:rFonts w:ascii="Arial" w:hAnsi="Arial" w:cs="Arial"/>
          <w:sz w:val="20"/>
          <w:szCs w:val="20"/>
        </w:rPr>
        <w:t xml:space="preserve">Пословно име послодавца                   Адреса седишта послодавца                                      ПИБ послодавца</w:t>
      </w:r>
    </w:p>
    <w:tbl>
      <w:tblPr>
        <w:tblOverlap w:val="never"/>
        <w:tblW w:w="1008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203"/>
        <w:gridCol w:w="2213"/>
        <w:gridCol w:w="2966"/>
      </w:tblGrid>
      <w:tr w:rsidR="0044006C" w:rsidRPr="001245C7" w14:paraId="2AA3821C" w14:textId="77777777" w:rsidTr="003B4D97">
        <w:trPr>
          <w:trHeight w:hRule="exact" w:val="81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319DBCC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Име и презиме запосленог који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обучен за безбедан и здрав рад и правилно коришћење личне заштитне опреме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2145A" w14:textId="77859587" w:rsidR="0044006C" w:rsidRPr="000E5330" w:rsidRDefault="0044006C" w:rsidP="003B4D97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{ime_prezime}</w:t>
            </w:r>
          </w:p>
        </w:tc>
      </w:tr>
      <w:tr w:rsidR="0044006C" w:rsidRPr="001245C7" w14:paraId="13D7262D" w14:textId="77777777" w:rsidTr="004F22D0">
        <w:trPr>
          <w:trHeight w:hRule="exact" w:val="287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DC3359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Назив радног места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EC2F16" w14:textId="5AC641CB" w:rsidR="0044006C" w:rsidRPr="004F22D0" w:rsidRDefault="0044006C" w:rsidP="004F22D0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{radno_mesto}</w:t>
            </w:r>
          </w:p>
        </w:tc>
      </w:tr>
      <w:tr w:rsidR="0044006C" w:rsidRPr="001245C7" w14:paraId="7C1CBD45" w14:textId="77777777" w:rsidTr="00765DC6">
        <w:trPr>
          <w:trHeight w:hRule="atLeast" w:val="56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E05541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Опис послова на том радном месту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336E57" w14:textId="0389690E" w:rsidR="00C17016" w:rsidRPr="00C17016" w:rsidRDefault="00C17016" w:rsidP="00765DC6">
            <w:pPr>
              <w:ind w:left="57" w:right="57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{opis_posla}</w:t>
            </w:r>
          </w:p>
        </w:tc>
      </w:tr>
      <w:tr w:rsidR="0044006C" w:rsidRPr="001245C7" w14:paraId="05847E68" w14:textId="77777777" w:rsidTr="001245C7">
        <w:trPr>
          <w:trHeight w:hRule="exact" w:val="57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7595ECB6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Случај, односно разлог извршене обуке запосленог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A6EAA5" w14:textId="02D6FC5D" w:rsidR="0044006C" w:rsidRPr="001245C7" w:rsidRDefault="0044006C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{razlog_obuke}</w:t>
            </w:r>
          </w:p>
        </w:tc>
      </w:tr>
      <w:tr w:rsidR="0044006C" w:rsidRPr="001245C7" w14:paraId="559EA93E" w14:textId="77777777" w:rsidTr="001245C7">
        <w:trPr>
          <w:trHeight w:hRule="exact" w:val="485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6F213AD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9C104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провере обучености за безбедан и здрав рад</w:t>
            </w:r>
          </w:p>
        </w:tc>
      </w:tr>
      <w:tr w:rsidR="0044006C" w:rsidRPr="001245C7" w14:paraId="5E1DA648" w14:textId="77777777" w:rsidTr="00765DC6">
        <w:trPr>
          <w:trHeight w:hRule="exact" w:val="325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2CF93D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067F45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F15F897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E6EC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</w:tr>
      <w:tr w:rsidR="00B21942" w:rsidRPr="001245C7" w14:paraId="44F671A5" w14:textId="77777777" w:rsidTr="00544859">
        <w:trPr>
          <w:trHeight w:hRule="exact" w:val="273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2810301" w14:textId="00412862" w:rsidR="00B21942" w:rsidRPr="00C17016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{datum_obuke_teor}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1A5D17F4" w14:textId="7D92B546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{datum_obuke_prakt}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06CB646" w14:textId="605D7D09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{datum_provere_teor}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994B9B" w14:textId="0C9C39AE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{datum_provere_prakt}</w:t>
            </w:r>
          </w:p>
        </w:tc>
      </w:tr>
      <w:tr w:rsidR="0044006C" w:rsidRPr="001245C7" w14:paraId="16AD5724" w14:textId="77777777" w:rsidTr="001245C7">
        <w:trPr>
          <w:trHeight w:hRule="exact" w:val="49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3D72A14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Назив личне заштитне опреме (ако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коришћење ЛЗО утврђено актом о процени ризика)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A3096C" w14:textId="63B6E851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правилно коришћење личне заштитне опреме</w:t>
            </w:r>
          </w:p>
        </w:tc>
      </w:tr>
      <w:tr w:rsidR="001245C7" w:rsidRPr="001245C7" w14:paraId="79498281" w14:textId="77777777" w:rsidTr="00765DC6">
        <w:trPr>
          <w:trHeight w:val="490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2F4D0EE" w14:textId="064EBA6F" w:rsidR="001245C7" w:rsidRPr="008126E0" w:rsidRDefault="001245C7" w:rsidP="008C621C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{lzo_lista}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FED90" w14:textId="5EB6E515" w:rsidR="001245C7" w:rsidRPr="001245C7" w:rsidRDefault="001245C7" w:rsidP="00C17016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{datum_lzo}</w:t>
            </w:r>
          </w:p>
        </w:tc>
      </w:tr>
      <w:tr w:rsidR="0044006C" w:rsidRPr="001245C7" w14:paraId="22616B60" w14:textId="77777777" w:rsidTr="00C17016">
        <w:trPr>
          <w:trHeight w:hRule="atLeast" w:val="282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282DA9" w14:textId="77777777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Опасности, односно штетности са којима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запослени упознат приликом обуке за безбедан и здрав рад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E0D617A" w14:textId="297F3A49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{opasnosti}</w:t>
            </w:r>
          </w:p>
        </w:tc>
      </w:tr>
      <w:tr w:rsidR="0044006C" w:rsidRPr="001245C7" w14:paraId="08CE3075" w14:textId="77777777" w:rsidTr="00765DC6">
        <w:trPr>
          <w:trHeight w:hRule="atLeast" w:val="3036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E61047D" w14:textId="0B63087F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Конкретне мере за безбедан и здрав рад на том радном месту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5F53E" w14:textId="10EBDAB7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{mere}</w:t>
            </w:r>
          </w:p>
        </w:tc>
      </w:tr>
      <w:tr w:rsidR="0044006C" w:rsidRPr="001245C7" w14:paraId="33A05530" w14:textId="77777777" w:rsidTr="00C17016">
        <w:trPr>
          <w:trHeight w:hRule="atLeast" w:val="1430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8C5BD3D" w14:textId="018BE37A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Обавештења, упутства или инструкције са којимаје запослени упознат ради обављања процеса рада на безбедан начин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F98641" w14:textId="433249F0" w:rsidR="0044006C" w:rsidRPr="001245C7" w:rsidRDefault="0044006C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{obavestenja}</w:t>
            </w:r>
          </w:p>
        </w:tc>
      </w:tr>
    </w:tbl>
    <w:p w14:paraId="28F0E9A8" w14:textId="77777777" w:rsidR="0044006C" w:rsidRDefault="0044006C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38914BB6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00A3E9D8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57" w:type="dxa"/>
        <w:tblLook w:val="04A0" w:firstRow="1" w:lastRow="0" w:firstColumn="1" w:lastColumn="0" w:noHBand="0" w:noVBand="1"/>
      </w:tblPr>
      <w:tblGrid>
        <w:gridCol w:w="3346"/>
        <w:gridCol w:w="3334"/>
        <w:gridCol w:w="3343"/>
      </w:tblGrid>
      <w:tr w:rsidR="0024105B" w14:paraId="55C27E3C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  <w:vAlign w:val="center"/>
          </w:tcPr>
          <w:p w14:paraId="5D2C71E5" w14:textId="6A6E22B4" w:rsidR="0024105B" w:rsidRDefault="00A175B5" w:rsidP="0024105B">
            <w:pPr>
              <w:pStyle w:val="Bodytext20"/>
              <w:tabs>
                <w:tab w:val="left" w:pos="7789"/>
              </w:tabs>
              <w:spacing w:after="0"/>
              <w:ind w:left="57" w:right="57"/>
              <w:jc w:val="center"/>
              <w:rPr>
                <w:rStyle w:val="Bodytext2"/>
                <w:rFonts w:ascii="Arial" w:hAnsi="Arial" w:cs="Arial"/>
              </w:rPr>
            </w:pPr>
            <w:r>
              <w:rPr>
                <w:rStyle w:val="Bodytext2"/>
                <w:rFonts w:ascii="Arial" w:eastAsia="Arial Unicode MS" w:hAnsi="Arial" w:cs="Arial"/>
                <w:noProof/>
              </w:rPr>
              <w:drawing>
                <wp:anchor distT="0" distB="0" distL="114300" distR="114300" simplePos="0" relativeHeight="251660288" behindDoc="1" locked="0" layoutInCell="1" allowOverlap="1" wp14:anchorId="564DC4C1" wp14:editId="3049FA01">
                  <wp:simplePos x="0" y="0"/>
                  <wp:positionH relativeFrom="column">
                    <wp:posOffset>4232275</wp:posOffset>
                  </wp:positionH>
                  <wp:positionV relativeFrom="paragraph">
                    <wp:posOffset>-408305</wp:posOffset>
                  </wp:positionV>
                  <wp:extent cx="1532255" cy="474345"/>
                  <wp:effectExtent l="0" t="0" r="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255" cy="474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9264" behindDoc="1" locked="0" layoutInCell="1" allowOverlap="1" wp14:anchorId="3FC4660F" wp14:editId="18BD4698">
                  <wp:simplePos x="0" y="0"/>
                  <wp:positionH relativeFrom="column">
                    <wp:posOffset>53340</wp:posOffset>
                  </wp:positionH>
                  <wp:positionV relativeFrom="paragraph">
                    <wp:posOffset>-640080</wp:posOffset>
                  </wp:positionV>
                  <wp:extent cx="1419225" cy="707390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707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Bodytext2"/>
                <w:rFonts w:ascii="Arial" w:hAnsi="Arial" w:cs="Arial"/>
              </w:rPr>
              <w:t>Саветник/сарадник за</w:t>
            </w:r>
          </w:p>
          <w:p w14:paraId="40616EAB" w14:textId="0D1A3676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безбедност и здравље на раду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4DF6DD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left w:val="nil"/>
              <w:bottom w:val="nil"/>
              <w:right w:val="nil"/>
            </w:tcBorders>
          </w:tcPr>
          <w:p w14:paraId="3A8685A9" w14:textId="19159A7C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Послодавац</w:t>
            </w:r>
          </w:p>
        </w:tc>
      </w:tr>
      <w:tr w:rsidR="0024105B" w14:paraId="6A6781AE" w14:textId="77777777" w:rsidTr="0024105B">
        <w:trPr>
          <w:trHeight w:val="576"/>
        </w:trPr>
        <w:tc>
          <w:tcPr>
            <w:tcW w:w="33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719579" w14:textId="2AB0F121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1D7FF5F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510C92C5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4105B" w14:paraId="1EBAC829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</w:tcPr>
          <w:p w14:paraId="1FE6E28E" w14:textId="3A5018D8" w:rsidR="0024105B" w:rsidRDefault="0024105B" w:rsidP="0024105B">
            <w:pPr>
              <w:pStyle w:val="Bodytext20"/>
              <w:spacing w:after="0"/>
              <w:ind w:left="0" w:right="57"/>
              <w:jc w:val="center"/>
              <w:rPr>
                <w:rFonts w:ascii="Arial" w:hAnsi="Arial" w:cs="Arial"/>
              </w:rPr>
            </w:pPr>
            <w:r>
              <w:rPr>
                <w:rStyle w:val="Bodytext2"/>
                <w:rFonts w:ascii="Arial" w:hAnsi="Arial" w:cs="Arial"/>
              </w:rPr>
              <w:t>Запослени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78E1C1A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21D90C54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sectPr w:rsidR="004D7AEF" w:rsidSect="001245C7">
      <w:pgSz w:w="11900" w:h="16840"/>
      <w:pgMar w:top="851" w:right="738" w:bottom="426" w:left="1082" w:header="1325" w:footer="405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6B300" w14:textId="77777777" w:rsidR="00997AD4" w:rsidRDefault="00997AD4">
      <w:r>
        <w:separator/>
      </w:r>
    </w:p>
  </w:endnote>
  <w:endnote w:type="continuationSeparator" w:id="0">
    <w:p w14:paraId="53B02899" w14:textId="77777777" w:rsidR="00997AD4" w:rsidRDefault="00997A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5867F" w14:textId="77777777" w:rsidR="00997AD4" w:rsidRDefault="00997AD4"/>
  </w:footnote>
  <w:footnote w:type="continuationSeparator" w:id="0">
    <w:p w14:paraId="31EEAC7E" w14:textId="77777777" w:rsidR="00997AD4" w:rsidRDefault="00997AD4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06C"/>
    <w:rsid w:val="000E5330"/>
    <w:rsid w:val="00122ADD"/>
    <w:rsid w:val="001245C7"/>
    <w:rsid w:val="00147361"/>
    <w:rsid w:val="001C1377"/>
    <w:rsid w:val="0024105B"/>
    <w:rsid w:val="002737C9"/>
    <w:rsid w:val="003B4D97"/>
    <w:rsid w:val="003E7F22"/>
    <w:rsid w:val="003F020A"/>
    <w:rsid w:val="00426C2A"/>
    <w:rsid w:val="0044006C"/>
    <w:rsid w:val="004631E6"/>
    <w:rsid w:val="00482C2B"/>
    <w:rsid w:val="004B0D29"/>
    <w:rsid w:val="004B191F"/>
    <w:rsid w:val="004D7AEF"/>
    <w:rsid w:val="004E0A76"/>
    <w:rsid w:val="004F22D0"/>
    <w:rsid w:val="00584925"/>
    <w:rsid w:val="00634CE4"/>
    <w:rsid w:val="0064441C"/>
    <w:rsid w:val="007326F6"/>
    <w:rsid w:val="00765DC6"/>
    <w:rsid w:val="007D7F6D"/>
    <w:rsid w:val="008126E0"/>
    <w:rsid w:val="008247B8"/>
    <w:rsid w:val="008C621C"/>
    <w:rsid w:val="00997AD4"/>
    <w:rsid w:val="00A175B5"/>
    <w:rsid w:val="00A3066B"/>
    <w:rsid w:val="00AB2CB5"/>
    <w:rsid w:val="00B01608"/>
    <w:rsid w:val="00B21942"/>
    <w:rsid w:val="00BD4897"/>
    <w:rsid w:val="00C17016"/>
    <w:rsid w:val="00D97253"/>
    <w:rsid w:val="00E11E4F"/>
    <w:rsid w:val="00E14C9B"/>
    <w:rsid w:val="00F370D4"/>
    <w:rsid w:val="00F4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110C"/>
  <w15:docId w15:val="{E3E5EE92-D3B9-4A91-92FA-CF5C4B908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 Unicode MS" w:eastAsia="Arial Unicode MS" w:hAnsi="Arial Unicode MS" w:cs="Arial Unicode MS"/>
        <w:sz w:val="24"/>
        <w:szCs w:val="24"/>
        <w:lang w:val="sr-Latn-RS" w:eastAsia="sr-Latn-R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2">
    <w:name w:val="Body text (2)_"/>
    <w:basedOn w:val="DefaultParagraphFont"/>
    <w:link w:val="Bodytext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Char">
    <w:name w:val="Body Text Char"/>
    <w:basedOn w:val="DefaultParagraphFont"/>
    <w:link w:val="BodyText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Bodytext3">
    <w:name w:val="Body text (3)_"/>
    <w:basedOn w:val="DefaultParagraphFont"/>
    <w:link w:val="Bodytext3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Other">
    <w:name w:val="Other_"/>
    <w:basedOn w:val="DefaultParagraphFont"/>
    <w:link w:val="Other0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Bodytext20">
    <w:name w:val="Body text (2)"/>
    <w:basedOn w:val="Normal"/>
    <w:link w:val="Bodytext2"/>
    <w:pPr>
      <w:spacing w:after="80"/>
      <w:ind w:left="770"/>
    </w:pPr>
    <w:rPr>
      <w:rFonts w:ascii="Times New Roman" w:eastAsia="Times New Roman" w:hAnsi="Times New Roman" w:cs="Times New Roman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line="295" w:lineRule="auto"/>
      <w:jc w:val="center"/>
    </w:pPr>
    <w:rPr>
      <w:rFonts w:ascii="Arial" w:eastAsia="Arial" w:hAnsi="Arial" w:cs="Arial"/>
      <w:sz w:val="16"/>
      <w:szCs w:val="16"/>
    </w:rPr>
  </w:style>
  <w:style w:type="paragraph" w:customStyle="1" w:styleId="Bodytext30">
    <w:name w:val="Body text (3)"/>
    <w:basedOn w:val="Normal"/>
    <w:link w:val="Bodytext3"/>
    <w:pPr>
      <w:spacing w:after="140" w:line="295" w:lineRule="auto"/>
      <w:ind w:firstLine="640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Other0">
    <w:name w:val="Other"/>
    <w:basedOn w:val="Normal"/>
    <w:link w:val="Other"/>
    <w:rPr>
      <w:rFonts w:ascii="Arial" w:eastAsia="Arial" w:hAnsi="Arial" w:cs="Arial"/>
      <w:sz w:val="16"/>
      <w:szCs w:val="16"/>
    </w:rPr>
  </w:style>
  <w:style w:type="table" w:styleId="TableGrid">
    <w:name w:val="Table Grid"/>
    <w:basedOn w:val="TableNormal"/>
    <w:uiPriority w:val="39"/>
    <w:rsid w:val="002410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Radosav Djuric</dc:creator>
  <cp:lastModifiedBy>AAc</cp:lastModifiedBy>
  <cp:revision>3</cp:revision>
  <dcterms:created xsi:type="dcterms:W3CDTF">2026-09-24T09:33:00Z</dcterms:created>
  <dcterms:modified xsi:type="dcterms:W3CDTF">2026-09-24T09:34:00Z</dcterms:modified>
</cp:coreProperties>
</file>