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32BF" w14:textId="77777777" w:rsidR="004701EC" w:rsidRDefault="004701EC" w:rsidP="004701EC">
      <w:pPr>
        <w:pStyle w:val="Kop1"/>
      </w:pPr>
      <w:r w:rsidRPr="00C66CA6">
        <w:t>Aanbod 20</w:t>
      </w:r>
      <w:r>
        <w:t>26-2027</w:t>
      </w:r>
    </w:p>
    <w:p w14:paraId="1AC5BD74" w14:textId="77777777" w:rsidR="004701EC" w:rsidRPr="00615D93" w:rsidRDefault="004701EC" w:rsidP="004701EC">
      <w:r>
        <w:t>Mijn vormingen worden jaarlijks herwerkt. Grote lijnen blijven vaak gelijk, maar nieuwe inzichten worden jaarlijks toegevoegd. Elke vorming is verschillend en aangepast aan de doelgroep.</w:t>
      </w:r>
    </w:p>
    <w:p w14:paraId="2F01CC7B" w14:textId="77777777" w:rsidR="004701EC" w:rsidRPr="00BE17A9" w:rsidRDefault="004701EC" w:rsidP="004701EC">
      <w:pPr>
        <w:pStyle w:val="Kop2"/>
      </w:pPr>
      <w:r>
        <w:t>-12 jaar:</w:t>
      </w:r>
    </w:p>
    <w:p w14:paraId="730E4D24" w14:textId="77777777" w:rsidR="004701EC" w:rsidRPr="00BE17A9" w:rsidRDefault="004701EC" w:rsidP="004701EC">
      <w:pPr>
        <w:pStyle w:val="Lijstalinea"/>
        <w:numPr>
          <w:ilvl w:val="0"/>
          <w:numId w:val="1"/>
        </w:numPr>
        <w:rPr>
          <w:b/>
          <w:bCs/>
        </w:rPr>
      </w:pPr>
      <w:r w:rsidRPr="00BE17A9">
        <w:rPr>
          <w:b/>
          <w:bCs/>
        </w:rPr>
        <w:t>Hoera! Ik heb een smartphone (4e, 5e of 6e leerjaar)</w:t>
      </w:r>
    </w:p>
    <w:p w14:paraId="06B262B4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>Begrijpen hoe technologie werkt en waarom online = blijvend.</w:t>
      </w:r>
    </w:p>
    <w:p w14:paraId="04815A5A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>Privacy beschermen met sterke wachtwoordgewoontes.</w:t>
      </w:r>
    </w:p>
    <w:p w14:paraId="7173E2B1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>Respectvol communiceren in chatgroepen.</w:t>
      </w:r>
    </w:p>
    <w:p w14:paraId="05CCA2C1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 xml:space="preserve">Reclame, </w:t>
      </w:r>
      <w:proofErr w:type="spellStart"/>
      <w:r w:rsidRPr="00BE17A9">
        <w:t>scams</w:t>
      </w:r>
      <w:proofErr w:type="spellEnd"/>
      <w:r w:rsidRPr="00BE17A9">
        <w:t xml:space="preserve"> en </w:t>
      </w:r>
      <w:proofErr w:type="spellStart"/>
      <w:r w:rsidRPr="00BE17A9">
        <w:t>grooming</w:t>
      </w:r>
      <w:proofErr w:type="spellEnd"/>
      <w:r w:rsidRPr="00BE17A9">
        <w:t xml:space="preserve"> herkennen en vermijden.</w:t>
      </w:r>
    </w:p>
    <w:p w14:paraId="168C82BC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>Juist handelen bij problemen: praten, blokkeren, rapporteren.</w:t>
      </w:r>
    </w:p>
    <w:p w14:paraId="278017C0" w14:textId="77777777" w:rsidR="004701EC" w:rsidRDefault="004701EC" w:rsidP="004701EC">
      <w:pPr>
        <w:pStyle w:val="Lijstalinea"/>
        <w:numPr>
          <w:ilvl w:val="1"/>
          <w:numId w:val="1"/>
        </w:numPr>
      </w:pPr>
      <w:r w:rsidRPr="00BE17A9">
        <w:t>Gezond omgaan met schermtijd en de valstrikken van apps doorzien.</w:t>
      </w:r>
    </w:p>
    <w:p w14:paraId="781BF617" w14:textId="77777777" w:rsidR="004701EC" w:rsidRPr="00BE17A9" w:rsidRDefault="004701EC" w:rsidP="004701EC">
      <w:pPr>
        <w:pStyle w:val="Kop2"/>
      </w:pPr>
      <w:r>
        <w:t>-18 jaar:</w:t>
      </w:r>
    </w:p>
    <w:p w14:paraId="63BCCC49" w14:textId="77777777" w:rsidR="004701EC" w:rsidRPr="00BE17A9" w:rsidRDefault="004701EC" w:rsidP="004701EC">
      <w:pPr>
        <w:pStyle w:val="Lijstalinea"/>
        <w:numPr>
          <w:ilvl w:val="0"/>
          <w:numId w:val="1"/>
        </w:numPr>
        <w:rPr>
          <w:b/>
          <w:bCs/>
        </w:rPr>
      </w:pPr>
      <w:r w:rsidRPr="00BE17A9">
        <w:rPr>
          <w:b/>
          <w:bCs/>
        </w:rPr>
        <w:t>Ik ben een puber en ik ga online (1e graad secundair)</w:t>
      </w:r>
    </w:p>
    <w:p w14:paraId="5CF5F724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 xml:space="preserve">Inzicht in algoritmes, </w:t>
      </w:r>
      <w:proofErr w:type="spellStart"/>
      <w:r w:rsidRPr="00BE17A9">
        <w:t>privacybeheer</w:t>
      </w:r>
      <w:proofErr w:type="spellEnd"/>
      <w:r w:rsidRPr="00BE17A9">
        <w:t xml:space="preserve"> en digitale voetafdruk</w:t>
      </w:r>
      <w:r>
        <w:t xml:space="preserve"> krijgen</w:t>
      </w:r>
    </w:p>
    <w:p w14:paraId="63170C1F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 xml:space="preserve">Fake </w:t>
      </w:r>
      <w:proofErr w:type="spellStart"/>
      <w:r>
        <w:t>n</w:t>
      </w:r>
      <w:r w:rsidRPr="00BE17A9">
        <w:t>ews</w:t>
      </w:r>
      <w:proofErr w:type="spellEnd"/>
      <w:r w:rsidRPr="00BE17A9">
        <w:t xml:space="preserve"> &amp; Ai </w:t>
      </w:r>
      <w:r>
        <w:t>h</w:t>
      </w:r>
      <w:r w:rsidRPr="00BE17A9">
        <w:t>erkennen</w:t>
      </w:r>
    </w:p>
    <w:p w14:paraId="0638FE9F" w14:textId="77777777" w:rsidR="004701EC" w:rsidRDefault="004701EC" w:rsidP="004701EC">
      <w:pPr>
        <w:pStyle w:val="Lijstalinea"/>
        <w:numPr>
          <w:ilvl w:val="1"/>
          <w:numId w:val="1"/>
        </w:numPr>
      </w:pPr>
      <w:r w:rsidRPr="00BE17A9">
        <w:t>Schermtijdbeheersing</w:t>
      </w:r>
    </w:p>
    <w:p w14:paraId="538CC8D1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>
        <w:t>I</w:t>
      </w:r>
      <w:r w:rsidRPr="00BE17A9">
        <w:t xml:space="preserve">nvloed op zelfbeeld </w:t>
      </w:r>
      <w:r>
        <w:t>begrijpen</w:t>
      </w:r>
    </w:p>
    <w:p w14:paraId="5B00D676" w14:textId="77777777" w:rsidR="004701EC" w:rsidRDefault="004701EC" w:rsidP="004701EC">
      <w:pPr>
        <w:pStyle w:val="Lijstalinea"/>
        <w:numPr>
          <w:ilvl w:val="1"/>
          <w:numId w:val="1"/>
        </w:numPr>
      </w:pPr>
      <w:r w:rsidRPr="00BE17A9">
        <w:t>Cyberpesten bestrijden</w:t>
      </w:r>
    </w:p>
    <w:p w14:paraId="4A305338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O</w:t>
      </w:r>
      <w:r w:rsidRPr="00BE17A9">
        <w:t xml:space="preserve">nline etiquette </w:t>
      </w:r>
      <w:r>
        <w:t>aanleren</w:t>
      </w:r>
    </w:p>
    <w:p w14:paraId="3AF569D4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>
        <w:t>Hu</w:t>
      </w:r>
      <w:r w:rsidRPr="00BE17A9">
        <w:t>lpbronnen kennen</w:t>
      </w:r>
    </w:p>
    <w:p w14:paraId="73E9C5BA" w14:textId="77777777" w:rsidR="004701EC" w:rsidRPr="00BE17A9" w:rsidRDefault="004701EC" w:rsidP="004701EC">
      <w:pPr>
        <w:pStyle w:val="Lijstalinea"/>
        <w:numPr>
          <w:ilvl w:val="0"/>
          <w:numId w:val="1"/>
        </w:numPr>
        <w:rPr>
          <w:b/>
          <w:bCs/>
        </w:rPr>
      </w:pPr>
      <w:r w:rsidRPr="00BE17A9">
        <w:rPr>
          <w:b/>
          <w:bCs/>
        </w:rPr>
        <w:t>Ik ga online en doe lekker wat ik wil! Ook seks! (2e graad secundair)</w:t>
      </w:r>
    </w:p>
    <w:p w14:paraId="6A5356FF" w14:textId="77777777" w:rsidR="004701EC" w:rsidRDefault="004701EC" w:rsidP="004701EC">
      <w:pPr>
        <w:pStyle w:val="Lijstalinea"/>
        <w:numPr>
          <w:ilvl w:val="1"/>
          <w:numId w:val="1"/>
        </w:numPr>
      </w:pPr>
      <w:r w:rsidRPr="00D83E66">
        <w:t>Inzicht in verslavingsmechanismen</w:t>
      </w:r>
      <w:r>
        <w:t xml:space="preserve"> krijgen</w:t>
      </w:r>
    </w:p>
    <w:p w14:paraId="1A3D5A2B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>
        <w:t>A</w:t>
      </w:r>
      <w:r w:rsidRPr="00D83E66">
        <w:t>utonomie vergroten</w:t>
      </w:r>
      <w:r>
        <w:t xml:space="preserve"> en zelfbeeld bewaken</w:t>
      </w:r>
      <w:r w:rsidRPr="00D83E66">
        <w:t xml:space="preserve"> </w:t>
      </w:r>
    </w:p>
    <w:p w14:paraId="3EB8DBD1" w14:textId="77777777" w:rsidR="004701EC" w:rsidRDefault="004701EC" w:rsidP="004701EC">
      <w:pPr>
        <w:pStyle w:val="Lijstalinea"/>
        <w:numPr>
          <w:ilvl w:val="1"/>
          <w:numId w:val="1"/>
        </w:numPr>
      </w:pPr>
      <w:proofErr w:type="spellStart"/>
      <w:r w:rsidRPr="00D83E66">
        <w:t>Sexting</w:t>
      </w:r>
      <w:proofErr w:type="spellEnd"/>
      <w:r w:rsidRPr="00D83E66">
        <w:t xml:space="preserve"> &amp; Risico's</w:t>
      </w:r>
      <w:r>
        <w:t xml:space="preserve"> kennen, pornografie-geletterdheid beheersen</w:t>
      </w:r>
    </w:p>
    <w:p w14:paraId="54D5C39B" w14:textId="77777777" w:rsidR="004701EC" w:rsidRPr="00EA55DE" w:rsidRDefault="004701EC" w:rsidP="004701EC">
      <w:pPr>
        <w:pStyle w:val="Lijstalinea"/>
        <w:numPr>
          <w:ilvl w:val="1"/>
          <w:numId w:val="1"/>
        </w:numPr>
      </w:pPr>
      <w:proofErr w:type="spellStart"/>
      <w:r>
        <w:t>Victim</w:t>
      </w:r>
      <w:proofErr w:type="spellEnd"/>
      <w:r>
        <w:t xml:space="preserve"> </w:t>
      </w:r>
      <w:proofErr w:type="spellStart"/>
      <w:r>
        <w:t>blaming</w:t>
      </w:r>
      <w:proofErr w:type="spellEnd"/>
      <w:r>
        <w:t xml:space="preserve"> begrijpen</w:t>
      </w:r>
    </w:p>
    <w:p w14:paraId="27BDF39E" w14:textId="77777777" w:rsidR="004701EC" w:rsidRPr="000C6245" w:rsidRDefault="004701EC" w:rsidP="004701EC">
      <w:pPr>
        <w:pStyle w:val="Lijstalinea"/>
        <w:numPr>
          <w:ilvl w:val="1"/>
          <w:numId w:val="1"/>
        </w:numPr>
      </w:pPr>
      <w:r>
        <w:t>Weten wat cybercriminaliteit kan inhouden, privacy &amp; portretrecht begrijpen</w:t>
      </w:r>
    </w:p>
    <w:p w14:paraId="3D37B3DD" w14:textId="77777777" w:rsidR="004701EC" w:rsidRPr="000C6245" w:rsidRDefault="004701EC" w:rsidP="004701EC">
      <w:pPr>
        <w:pStyle w:val="Lijstalinea"/>
        <w:numPr>
          <w:ilvl w:val="1"/>
          <w:numId w:val="1"/>
        </w:numPr>
      </w:pPr>
      <w:r>
        <w:t>Hulpbronnen kennen</w:t>
      </w:r>
    </w:p>
    <w:p w14:paraId="1CFBF95B" w14:textId="77777777" w:rsidR="004701EC" w:rsidRPr="00BE17A9" w:rsidRDefault="004701EC" w:rsidP="004701EC">
      <w:pPr>
        <w:pStyle w:val="Lijstalinea"/>
        <w:numPr>
          <w:ilvl w:val="0"/>
          <w:numId w:val="1"/>
        </w:numPr>
        <w:rPr>
          <w:b/>
          <w:bCs/>
        </w:rPr>
      </w:pPr>
      <w:r w:rsidRPr="00BE17A9">
        <w:rPr>
          <w:b/>
          <w:bCs/>
        </w:rPr>
        <w:t xml:space="preserve">Mij gaan ze niet liggen hebben! Een kritische kijk op de </w:t>
      </w:r>
      <w:proofErr w:type="gramStart"/>
      <w:r w:rsidRPr="00BE17A9">
        <w:rPr>
          <w:b/>
          <w:bCs/>
        </w:rPr>
        <w:t>online wereld</w:t>
      </w:r>
      <w:proofErr w:type="gramEnd"/>
      <w:r w:rsidRPr="00BE17A9">
        <w:rPr>
          <w:b/>
          <w:bCs/>
        </w:rPr>
        <w:t>! (3e graad secundair)</w:t>
      </w:r>
    </w:p>
    <w:p w14:paraId="0999EA42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 xml:space="preserve">Inzicht in </w:t>
      </w:r>
      <w:r>
        <w:t>d</w:t>
      </w:r>
      <w:r w:rsidRPr="00BE17A9">
        <w:t xml:space="preserve">igitale </w:t>
      </w:r>
      <w:r>
        <w:t>s</w:t>
      </w:r>
      <w:r w:rsidRPr="00BE17A9">
        <w:t xml:space="preserve">ystemen &amp; </w:t>
      </w:r>
      <w:r>
        <w:t>d</w:t>
      </w:r>
      <w:r w:rsidRPr="00BE17A9">
        <w:t>ata-economie</w:t>
      </w:r>
    </w:p>
    <w:p w14:paraId="70BCA36A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 xml:space="preserve">Kritisch </w:t>
      </w:r>
      <w:r>
        <w:t>d</w:t>
      </w:r>
      <w:r w:rsidRPr="00BE17A9">
        <w:t xml:space="preserve">enken &amp; </w:t>
      </w:r>
      <w:r>
        <w:t>i</w:t>
      </w:r>
      <w:r w:rsidRPr="00BE17A9">
        <w:t>nformatiegeletterdheid</w:t>
      </w:r>
    </w:p>
    <w:p w14:paraId="0FD6179E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>Geopolitieke context van nieuwe media</w:t>
      </w:r>
    </w:p>
    <w:p w14:paraId="2354B07D" w14:textId="77777777" w:rsidR="004701EC" w:rsidRDefault="004701EC" w:rsidP="004701EC">
      <w:pPr>
        <w:pStyle w:val="Lijstalinea"/>
        <w:numPr>
          <w:ilvl w:val="1"/>
          <w:numId w:val="1"/>
        </w:numPr>
      </w:pPr>
      <w:r w:rsidRPr="00BE17A9">
        <w:t>Zelfregulering rond focus en productiviteit versterken</w:t>
      </w:r>
    </w:p>
    <w:p w14:paraId="030365B5" w14:textId="77777777" w:rsidR="004701EC" w:rsidRDefault="004701EC" w:rsidP="004701E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461905E" w14:textId="77777777" w:rsidR="004701EC" w:rsidRDefault="004701EC" w:rsidP="004701EC">
      <w:pPr>
        <w:pStyle w:val="Kop1"/>
      </w:pPr>
      <w:r>
        <w:lastRenderedPageBreak/>
        <w:t>Focus op volwassenen:</w:t>
      </w:r>
    </w:p>
    <w:p w14:paraId="1DEC4829" w14:textId="77777777" w:rsidR="004701EC" w:rsidRPr="00BE17A9" w:rsidRDefault="004701EC" w:rsidP="004701EC">
      <w:pPr>
        <w:pStyle w:val="Lijstalinea"/>
        <w:numPr>
          <w:ilvl w:val="0"/>
          <w:numId w:val="1"/>
        </w:numPr>
        <w:rPr>
          <w:b/>
          <w:bCs/>
        </w:rPr>
      </w:pPr>
      <w:r w:rsidRPr="00BE17A9">
        <w:rPr>
          <w:b/>
          <w:bCs/>
        </w:rPr>
        <w:t xml:space="preserve">Mij gaan ze niet liggen hebben! Een kritische kijk op de </w:t>
      </w:r>
      <w:proofErr w:type="gramStart"/>
      <w:r w:rsidRPr="00BE17A9">
        <w:rPr>
          <w:b/>
          <w:bCs/>
        </w:rPr>
        <w:t>online wereld</w:t>
      </w:r>
      <w:proofErr w:type="gramEnd"/>
      <w:r w:rsidRPr="00BE17A9">
        <w:rPr>
          <w:b/>
          <w:bCs/>
        </w:rPr>
        <w:t>! (3e graad secundair</w:t>
      </w:r>
      <w:r>
        <w:rPr>
          <w:b/>
          <w:bCs/>
        </w:rPr>
        <w:t xml:space="preserve"> – maar kan ook voor volwassenen)</w:t>
      </w:r>
    </w:p>
    <w:p w14:paraId="0C99077E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 xml:space="preserve">Inzicht in </w:t>
      </w:r>
      <w:r>
        <w:t>d</w:t>
      </w:r>
      <w:r w:rsidRPr="00BE17A9">
        <w:t xml:space="preserve">igitale </w:t>
      </w:r>
      <w:r>
        <w:t>s</w:t>
      </w:r>
      <w:r w:rsidRPr="00BE17A9">
        <w:t xml:space="preserve">ystemen &amp; </w:t>
      </w:r>
      <w:r>
        <w:t>d</w:t>
      </w:r>
      <w:r w:rsidRPr="00BE17A9">
        <w:t>ata-economie</w:t>
      </w:r>
    </w:p>
    <w:p w14:paraId="65C121E5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 xml:space="preserve">Kritisch </w:t>
      </w:r>
      <w:r>
        <w:t>d</w:t>
      </w:r>
      <w:r w:rsidRPr="00BE17A9">
        <w:t xml:space="preserve">enken &amp; </w:t>
      </w:r>
      <w:r>
        <w:t>i</w:t>
      </w:r>
      <w:r w:rsidRPr="00BE17A9">
        <w:t>nformatiegeletterdheid</w:t>
      </w:r>
    </w:p>
    <w:p w14:paraId="3D3E4614" w14:textId="77777777" w:rsidR="004701EC" w:rsidRPr="00BE17A9" w:rsidRDefault="004701EC" w:rsidP="004701EC">
      <w:pPr>
        <w:pStyle w:val="Lijstalinea"/>
        <w:numPr>
          <w:ilvl w:val="1"/>
          <w:numId w:val="1"/>
        </w:numPr>
      </w:pPr>
      <w:r w:rsidRPr="00BE17A9">
        <w:t>Geopolitieke context van nieuwe media</w:t>
      </w:r>
    </w:p>
    <w:p w14:paraId="191338B9" w14:textId="77777777" w:rsidR="004701EC" w:rsidRPr="0010779D" w:rsidRDefault="004701EC" w:rsidP="004701EC">
      <w:pPr>
        <w:pStyle w:val="Lijstalinea"/>
        <w:numPr>
          <w:ilvl w:val="1"/>
          <w:numId w:val="1"/>
        </w:numPr>
      </w:pPr>
      <w:r w:rsidRPr="00BE17A9">
        <w:t>Zelfregulering rond focus en productiviteit versterken</w:t>
      </w:r>
    </w:p>
    <w:p w14:paraId="1173C150" w14:textId="77777777" w:rsidR="004701EC" w:rsidRPr="00BE17A9" w:rsidRDefault="004701EC" w:rsidP="004701EC">
      <w:pPr>
        <w:pStyle w:val="Lijstalinea"/>
        <w:numPr>
          <w:ilvl w:val="0"/>
          <w:numId w:val="1"/>
        </w:numPr>
        <w:rPr>
          <w:b/>
          <w:bCs/>
        </w:rPr>
      </w:pPr>
      <w:r w:rsidRPr="00BE17A9">
        <w:rPr>
          <w:b/>
          <w:bCs/>
        </w:rPr>
        <w:t xml:space="preserve">Leven, opgroeien en opvoeden in digitale tijden (Volwassenen - </w:t>
      </w:r>
      <w:r>
        <w:rPr>
          <w:b/>
          <w:bCs/>
        </w:rPr>
        <w:t>Vanaf</w:t>
      </w:r>
      <w:r w:rsidRPr="00BE17A9">
        <w:rPr>
          <w:b/>
          <w:bCs/>
        </w:rPr>
        <w:t xml:space="preserve"> 13 jaar)</w:t>
      </w:r>
    </w:p>
    <w:p w14:paraId="20CBE511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Bewustwording van digitale risico’s</w:t>
      </w:r>
    </w:p>
    <w:p w14:paraId="491F9032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Jongeren weerbaar maken</w:t>
      </w:r>
    </w:p>
    <w:p w14:paraId="5AEBB1E4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Inzichten om jongeren op te voeden in digitale tijden</w:t>
      </w:r>
    </w:p>
    <w:p w14:paraId="1F146EF7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Verbinding en dialoog stimuleren</w:t>
      </w:r>
    </w:p>
    <w:p w14:paraId="6DF1CC39" w14:textId="77777777" w:rsidR="004701EC" w:rsidRPr="00BE17A9" w:rsidRDefault="004701EC" w:rsidP="004701EC">
      <w:pPr>
        <w:pStyle w:val="Lijstalinea"/>
        <w:numPr>
          <w:ilvl w:val="0"/>
          <w:numId w:val="1"/>
        </w:numPr>
        <w:rPr>
          <w:b/>
          <w:bCs/>
        </w:rPr>
      </w:pPr>
      <w:r w:rsidRPr="00BE17A9">
        <w:rPr>
          <w:b/>
          <w:bCs/>
        </w:rPr>
        <w:t xml:space="preserve">Leven, opgroeien en opvoeden in digitale tijden – </w:t>
      </w:r>
      <w:r>
        <w:rPr>
          <w:b/>
          <w:bCs/>
        </w:rPr>
        <w:t>Soft versie</w:t>
      </w:r>
      <w:r w:rsidRPr="00BE17A9">
        <w:rPr>
          <w:b/>
          <w:bCs/>
        </w:rPr>
        <w:t xml:space="preserve"> (Volwassenen + kinderen)</w:t>
      </w:r>
    </w:p>
    <w:p w14:paraId="7034A662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Bewustwording van digitale risico’s</w:t>
      </w:r>
    </w:p>
    <w:p w14:paraId="2EDFEB39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Jongeren weerbaar maken</w:t>
      </w:r>
    </w:p>
    <w:p w14:paraId="5F4FB9A7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Inzichten om jongeren op te voeden in digitale tijden</w:t>
      </w:r>
    </w:p>
    <w:p w14:paraId="1092349B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Verbinding en dialoog stimuleren</w:t>
      </w:r>
    </w:p>
    <w:p w14:paraId="53F8D83A" w14:textId="77777777" w:rsidR="004701EC" w:rsidRPr="00BE17A9" w:rsidRDefault="004701EC" w:rsidP="004701EC">
      <w:pPr>
        <w:pStyle w:val="Lijstalinea"/>
        <w:numPr>
          <w:ilvl w:val="0"/>
          <w:numId w:val="1"/>
        </w:numPr>
        <w:rPr>
          <w:b/>
          <w:bCs/>
        </w:rPr>
      </w:pPr>
      <w:r w:rsidRPr="00BE17A9">
        <w:rPr>
          <w:b/>
          <w:bCs/>
        </w:rPr>
        <w:t>Cybersecurity - Veilig online voor non-</w:t>
      </w:r>
      <w:proofErr w:type="spellStart"/>
      <w:r w:rsidRPr="00BE17A9">
        <w:rPr>
          <w:b/>
          <w:bCs/>
        </w:rPr>
        <w:t>techies</w:t>
      </w:r>
      <w:proofErr w:type="spellEnd"/>
      <w:r w:rsidRPr="00BE17A9">
        <w:rPr>
          <w:b/>
          <w:bCs/>
        </w:rPr>
        <w:t xml:space="preserve"> (Volwassenen)</w:t>
      </w:r>
    </w:p>
    <w:p w14:paraId="0C8C1293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Bewustwording rond digitaal welzijn</w:t>
      </w:r>
    </w:p>
    <w:p w14:paraId="74B13B49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Privacy en online reputatie beschermen</w:t>
      </w:r>
    </w:p>
    <w:p w14:paraId="4E3C4DF7" w14:textId="77777777" w:rsidR="004701EC" w:rsidRDefault="004701EC" w:rsidP="004701EC">
      <w:pPr>
        <w:pStyle w:val="Lijstalinea"/>
        <w:numPr>
          <w:ilvl w:val="1"/>
          <w:numId w:val="1"/>
        </w:numPr>
      </w:pPr>
      <w:r>
        <w:t>Mediawijsheid en kritisch denken bevorderen</w:t>
      </w:r>
    </w:p>
    <w:p w14:paraId="7A87CCAD" w14:textId="77777777" w:rsidR="004701EC" w:rsidRPr="00D35D92" w:rsidRDefault="004701EC" w:rsidP="004701EC">
      <w:pPr>
        <w:pStyle w:val="Lijstalinea"/>
        <w:numPr>
          <w:ilvl w:val="1"/>
          <w:numId w:val="1"/>
        </w:numPr>
      </w:pPr>
      <w:r>
        <w:t>Cybersecurity in de praktijk brengen</w:t>
      </w:r>
    </w:p>
    <w:p w14:paraId="46C401C8" w14:textId="77777777" w:rsidR="004701EC" w:rsidRPr="00BE17A9" w:rsidRDefault="004701EC" w:rsidP="004701EC">
      <w:pPr>
        <w:pStyle w:val="Lijstalinea"/>
        <w:numPr>
          <w:ilvl w:val="0"/>
          <w:numId w:val="1"/>
        </w:numPr>
        <w:rPr>
          <w:b/>
          <w:bCs/>
        </w:rPr>
      </w:pPr>
      <w:r w:rsidRPr="00BE17A9">
        <w:rPr>
          <w:b/>
          <w:bCs/>
        </w:rPr>
        <w:t>NIEUW: Vraag en antwoord over leven in digitale tijden (Debat met publiek) – (iedereen)</w:t>
      </w:r>
    </w:p>
    <w:p w14:paraId="63ED8BB8" w14:textId="77777777" w:rsidR="006D39EE" w:rsidRDefault="006D39EE"/>
    <w:sectPr w:rsidR="006D3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A7C84"/>
    <w:multiLevelType w:val="hybridMultilevel"/>
    <w:tmpl w:val="5C76B760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949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01"/>
    <w:rsid w:val="00150801"/>
    <w:rsid w:val="004701EC"/>
    <w:rsid w:val="006D39EE"/>
    <w:rsid w:val="00A3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3E36F2-0B66-49EF-96CD-24012EE9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701EC"/>
    <w:rPr>
      <w:lang w:val="nl-BE"/>
    </w:rPr>
  </w:style>
  <w:style w:type="paragraph" w:styleId="Kop1">
    <w:name w:val="heading 1"/>
    <w:basedOn w:val="Standaard"/>
    <w:next w:val="Standaard"/>
    <w:link w:val="Kop1Char"/>
    <w:uiPriority w:val="9"/>
    <w:qFormat/>
    <w:rsid w:val="00150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50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50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50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50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50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50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50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50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50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50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50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5080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5080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5080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5080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5080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508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50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50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50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50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50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5080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5080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5080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50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5080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50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Termote</dc:creator>
  <cp:keywords/>
  <dc:description/>
  <cp:lastModifiedBy>Tom Termote</cp:lastModifiedBy>
  <cp:revision>2</cp:revision>
  <dcterms:created xsi:type="dcterms:W3CDTF">2026-01-24T14:06:00Z</dcterms:created>
  <dcterms:modified xsi:type="dcterms:W3CDTF">2026-01-24T14:06:00Z</dcterms:modified>
</cp:coreProperties>
</file>