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CED" w:rsidRDefault="00D51CED"/>
    <w:p w:rsidR="00D51CED" w:rsidRPr="00D51CED" w:rsidRDefault="00D51CED">
      <w:pPr>
        <w:rPr>
          <w:u w:val="single"/>
        </w:rPr>
      </w:pPr>
      <w:bookmarkStart w:id="0" w:name="_GoBack"/>
      <w:r w:rsidRPr="00D51CED">
        <w:rPr>
          <w:u w:val="single"/>
        </w:rPr>
        <w:t>Santo’s Portfolio Link</w:t>
      </w:r>
    </w:p>
    <w:bookmarkEnd w:id="0"/>
    <w:p w:rsidR="006A56A8" w:rsidRDefault="00D51CED">
      <w:r w:rsidRPr="00D51CED">
        <w:t>https://github.com/Terms390/Santo-s-Final</w:t>
      </w:r>
    </w:p>
    <w:sectPr w:rsidR="006A56A8" w:rsidSect="007B2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ED"/>
    <w:rsid w:val="000856C5"/>
    <w:rsid w:val="006A56A8"/>
    <w:rsid w:val="007B2E2F"/>
    <w:rsid w:val="00D5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23CFC"/>
  <w15:chartTrackingRefBased/>
  <w15:docId w15:val="{2D6033DF-5FF9-415A-897E-DB9C108C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Mbuli</dc:creator>
  <cp:keywords/>
  <dc:description/>
  <cp:lastModifiedBy>Ntokozo Mbuli</cp:lastModifiedBy>
  <cp:revision>1</cp:revision>
  <dcterms:created xsi:type="dcterms:W3CDTF">2024-12-09T11:51:00Z</dcterms:created>
  <dcterms:modified xsi:type="dcterms:W3CDTF">2024-12-09T11:53:00Z</dcterms:modified>
</cp:coreProperties>
</file>