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1EF0" w14:paraId="77038708" w14:textId="77777777" w:rsidTr="00FB1EF0">
        <w:tc>
          <w:tcPr>
            <w:tcW w:w="10456" w:type="dxa"/>
          </w:tcPr>
          <w:p w14:paraId="3B42286D" w14:textId="77777777" w:rsidR="00FB1EF0" w:rsidRDefault="00FB1EF0" w:rsidP="00FB1EF0">
            <w:r>
              <w:rPr>
                <w:rFonts w:hint="eastAsia"/>
              </w:rPr>
              <w:t xml:space="preserve">마스터 자기소개서 </w:t>
            </w:r>
            <w:r>
              <w:t xml:space="preserve">-&gt; </w:t>
            </w:r>
            <w:r>
              <w:rPr>
                <w:rFonts w:hint="eastAsia"/>
              </w:rPr>
              <w:t xml:space="preserve">이걸 바탕으로 다시 </w:t>
            </w:r>
            <w:r w:rsidRPr="00EC4EE9">
              <w:rPr>
                <w:rFonts w:hint="eastAsia"/>
                <w:b/>
                <w:bCs/>
                <w:color w:val="FF0000"/>
                <w:sz w:val="28"/>
                <w:szCs w:val="32"/>
              </w:rPr>
              <w:t>수정</w:t>
            </w:r>
            <w:r>
              <w:rPr>
                <w:rFonts w:hint="eastAsia"/>
              </w:rPr>
              <w:t xml:space="preserve">해서 </w:t>
            </w:r>
            <w:r w:rsidRPr="00EC4EE9">
              <w:rPr>
                <w:rFonts w:hint="eastAsia"/>
                <w:b/>
                <w:bCs/>
                <w:sz w:val="28"/>
                <w:szCs w:val="32"/>
              </w:rPr>
              <w:t>적용</w:t>
            </w:r>
            <w:r>
              <w:rPr>
                <w:rFonts w:hint="eastAsia"/>
              </w:rPr>
              <w:t>시켜야 하기에,</w:t>
            </w:r>
            <w:r>
              <w:t xml:space="preserve"> </w:t>
            </w:r>
            <w:r>
              <w:rPr>
                <w:rFonts w:hint="eastAsia"/>
              </w:rPr>
              <w:t xml:space="preserve">그대로 </w:t>
            </w:r>
            <w:proofErr w:type="spellStart"/>
            <w:r>
              <w:rPr>
                <w:rFonts w:hint="eastAsia"/>
              </w:rPr>
              <w:t>복붙하지</w:t>
            </w:r>
            <w:proofErr w:type="spellEnd"/>
            <w:r>
              <w:rPr>
                <w:rFonts w:hint="eastAsia"/>
              </w:rPr>
              <w:t xml:space="preserve"> 않기!</w:t>
            </w:r>
          </w:p>
          <w:p w14:paraId="7415A1C8" w14:textId="77777777" w:rsidR="00FB1EF0" w:rsidRDefault="00FB1EF0" w:rsidP="00FB1EF0"/>
          <w:p w14:paraId="7CEC5ABB" w14:textId="77777777" w:rsidR="00FB1EF0" w:rsidRPr="00EC4EE9" w:rsidRDefault="00FB1EF0" w:rsidP="00FB1EF0">
            <w:pPr>
              <w:rPr>
                <w:color w:val="FF0000"/>
              </w:rPr>
            </w:pPr>
            <w:r w:rsidRPr="00EC4EE9">
              <w:rPr>
                <w:rFonts w:hint="eastAsia"/>
                <w:color w:val="FF0000"/>
              </w:rPr>
              <w:t xml:space="preserve">도전 열정 소통 경청 배려 적극 노력 </w:t>
            </w:r>
            <w:proofErr w:type="spellStart"/>
            <w:r w:rsidRPr="00EC4EE9">
              <w:rPr>
                <w:rFonts w:hint="eastAsia"/>
                <w:color w:val="FF0000"/>
              </w:rPr>
              <w:t>꼼꼼</w:t>
            </w:r>
            <w:proofErr w:type="spellEnd"/>
            <w:r w:rsidRPr="00EC4EE9">
              <w:rPr>
                <w:rFonts w:hint="eastAsia"/>
                <w:color w:val="FF0000"/>
              </w:rPr>
              <w:t xml:space="preserve"> 소통</w:t>
            </w:r>
          </w:p>
          <w:p w14:paraId="1261B97D" w14:textId="77777777" w:rsidR="00FB1EF0" w:rsidRPr="00EC4EE9" w:rsidRDefault="00FB1EF0" w:rsidP="00FB1EF0">
            <w:pPr>
              <w:rPr>
                <w:color w:val="FF0000"/>
              </w:rPr>
            </w:pPr>
            <w:r w:rsidRPr="00EC4EE9">
              <w:rPr>
                <w:rFonts w:hint="eastAsia"/>
                <w:color w:val="FF0000"/>
              </w:rPr>
              <w:t>-</w:t>
            </w:r>
            <w:r w:rsidRPr="00EC4EE9">
              <w:rPr>
                <w:color w:val="FF0000"/>
              </w:rPr>
              <w:t xml:space="preserve">&gt; </w:t>
            </w:r>
            <w:r w:rsidRPr="00EC4EE9">
              <w:rPr>
                <w:rFonts w:hint="eastAsia"/>
                <w:color w:val="FF0000"/>
              </w:rPr>
              <w:t>이 단어들이</w:t>
            </w:r>
            <w:r w:rsidRPr="00EC4EE9">
              <w:rPr>
                <w:color w:val="FF0000"/>
              </w:rPr>
              <w:t xml:space="preserve"> </w:t>
            </w:r>
            <w:r w:rsidRPr="00EC4EE9">
              <w:rPr>
                <w:rFonts w:hint="eastAsia"/>
                <w:color w:val="FF0000"/>
              </w:rPr>
              <w:t>너무 많지 않게,</w:t>
            </w:r>
            <w:r w:rsidRPr="00EC4EE9">
              <w:rPr>
                <w:color w:val="FF0000"/>
              </w:rPr>
              <w:t xml:space="preserve"> </w:t>
            </w:r>
            <w:r w:rsidRPr="00EC4EE9">
              <w:rPr>
                <w:rFonts w:hint="eastAsia"/>
                <w:color w:val="FF0000"/>
              </w:rPr>
              <w:t xml:space="preserve">이게 많으면 내가 </w:t>
            </w:r>
            <w:r w:rsidRPr="00EC4EE9">
              <w:rPr>
                <w:color w:val="FF0000"/>
              </w:rPr>
              <w:t>“</w:t>
            </w:r>
            <w:r w:rsidRPr="00EC4EE9">
              <w:rPr>
                <w:rFonts w:hint="eastAsia"/>
                <w:color w:val="FF0000"/>
              </w:rPr>
              <w:t>직무</w:t>
            </w:r>
            <w:r w:rsidRPr="00EC4EE9">
              <w:rPr>
                <w:color w:val="FF0000"/>
              </w:rPr>
              <w:t>”</w:t>
            </w:r>
            <w:r w:rsidRPr="00EC4EE9">
              <w:rPr>
                <w:rFonts w:hint="eastAsia"/>
                <w:color w:val="FF0000"/>
              </w:rPr>
              <w:t>에 대해서 잘 모른다는 방증</w:t>
            </w:r>
          </w:p>
          <w:p w14:paraId="4A15A622" w14:textId="77777777" w:rsidR="00FB1EF0" w:rsidRDefault="00FB1EF0" w:rsidP="00FB1EF0">
            <w:r>
              <w:rPr>
                <w:rFonts w:hint="eastAsia"/>
              </w:rPr>
              <w:t>추상적인 단어가 아닌 내용으로 들어갈 수 있도록</w:t>
            </w:r>
          </w:p>
          <w:p w14:paraId="35898015" w14:textId="77777777" w:rsidR="00FB1EF0" w:rsidRPr="00FB1EF0" w:rsidRDefault="00FB1EF0"/>
        </w:tc>
      </w:tr>
    </w:tbl>
    <w:p w14:paraId="2E2739F7" w14:textId="77777777" w:rsidR="00631D18" w:rsidRPr="00FB1EF0" w:rsidRDefault="00631D18"/>
    <w:tbl>
      <w:tblPr>
        <w:tblStyle w:val="a3"/>
        <w:tblpPr w:leftFromText="142" w:rightFromText="142" w:vertAnchor="page" w:horzAnchor="margin" w:tblpY="405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EA4" w14:paraId="2D709789" w14:textId="77777777" w:rsidTr="00EC4EE9">
        <w:tc>
          <w:tcPr>
            <w:tcW w:w="10456" w:type="dxa"/>
          </w:tcPr>
          <w:p w14:paraId="482E25E5" w14:textId="6DA6D8A2" w:rsidR="00BB7EA4" w:rsidRDefault="00BB7EA4" w:rsidP="00EC4EE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성장배경 </w:t>
            </w:r>
            <w:r>
              <w:t>(700</w:t>
            </w:r>
            <w:r>
              <w:rPr>
                <w:rFonts w:hint="eastAsia"/>
              </w:rPr>
              <w:t>자)</w:t>
            </w:r>
            <w:r w:rsidR="00107DEB">
              <w:br/>
            </w:r>
            <w:r w:rsidR="00107DEB">
              <w:rPr>
                <w:rFonts w:hint="eastAsia"/>
              </w:rPr>
              <w:t xml:space="preserve">직업관 및 진로 선정 계기 </w:t>
            </w:r>
            <w:r w:rsidR="00107DEB">
              <w:t xml:space="preserve">-&gt; </w:t>
            </w:r>
            <w:r w:rsidR="00107DEB">
              <w:rPr>
                <w:rFonts w:hint="eastAsia"/>
              </w:rPr>
              <w:t>직무 관련 특정 사건 및 영향 인물 위주 서술,</w:t>
            </w:r>
            <w:r w:rsidR="00107DEB">
              <w:t xml:space="preserve"> </w:t>
            </w:r>
            <w:r w:rsidR="00107DEB">
              <w:rPr>
                <w:rFonts w:hint="eastAsia"/>
              </w:rPr>
              <w:t>경험 공통점 요약</w:t>
            </w:r>
          </w:p>
        </w:tc>
      </w:tr>
      <w:tr w:rsidR="00BB7EA4" w14:paraId="5FE825B7" w14:textId="77777777" w:rsidTr="00EC4EE9">
        <w:tc>
          <w:tcPr>
            <w:tcW w:w="10456" w:type="dxa"/>
          </w:tcPr>
          <w:p w14:paraId="08D8C5FF" w14:textId="4F824343" w:rsidR="00D20196" w:rsidRDefault="00D20196" w:rsidP="00BA3C23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D31F1E">
              <w:rPr>
                <w:rFonts w:hint="eastAsia"/>
                <w:sz w:val="20"/>
                <w:szCs w:val="20"/>
              </w:rPr>
              <w:t>미래 기술의 기초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임베디드 시스템</w:t>
            </w:r>
            <w:r>
              <w:rPr>
                <w:sz w:val="20"/>
                <w:szCs w:val="20"/>
              </w:rPr>
              <w:t>“</w:t>
            </w:r>
          </w:p>
          <w:p w14:paraId="44B1CB23" w14:textId="00237B08" w:rsidR="00BA3C23" w:rsidRDefault="00E53F34" w:rsidP="00BA3C23">
            <w:pPr>
              <w:pStyle w:val="a5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과학 동아라는 책자에서 자율주행 차량과 같은 미래 기술에 대한 글을 보며,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미래 사회의 모습에 대해서 상상을 해본 적이 있었습니다.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이러한 상상은 제가 </w:t>
            </w:r>
            <w:r w:rsidR="00BA3C23" w:rsidRPr="00BA3C23">
              <w:rPr>
                <w:sz w:val="20"/>
                <w:szCs w:val="20"/>
              </w:rPr>
              <w:t>전자공학과에 진학</w:t>
            </w:r>
            <w:r w:rsidR="00F05DAD">
              <w:rPr>
                <w:rFonts w:hint="eastAsia"/>
                <w:sz w:val="20"/>
                <w:szCs w:val="20"/>
              </w:rPr>
              <w:t>하</w:t>
            </w:r>
            <w:r>
              <w:rPr>
                <w:rFonts w:hint="eastAsia"/>
                <w:sz w:val="20"/>
                <w:szCs w:val="20"/>
              </w:rPr>
              <w:t>는 계기가 되었</w:t>
            </w:r>
            <w:r w:rsidR="00F05DAD">
              <w:rPr>
                <w:rFonts w:hint="eastAsia"/>
                <w:sz w:val="20"/>
                <w:szCs w:val="20"/>
              </w:rPr>
              <w:t>고,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36CCC">
              <w:rPr>
                <w:rFonts w:hint="eastAsia"/>
                <w:sz w:val="20"/>
                <w:szCs w:val="20"/>
              </w:rPr>
              <w:t>I</w:t>
            </w:r>
            <w:r w:rsidR="00C36CCC">
              <w:rPr>
                <w:sz w:val="20"/>
                <w:szCs w:val="20"/>
              </w:rPr>
              <w:t>oT</w:t>
            </w:r>
            <w:r w:rsidR="00C36CCC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>같은</w:t>
            </w:r>
            <w:r w:rsidR="00C36CCC">
              <w:rPr>
                <w:rFonts w:hint="eastAsia"/>
                <w:sz w:val="20"/>
                <w:szCs w:val="20"/>
              </w:rPr>
              <w:t xml:space="preserve"> </w:t>
            </w:r>
            <w:r w:rsidR="009F17FD">
              <w:rPr>
                <w:rFonts w:hint="eastAsia"/>
                <w:sz w:val="20"/>
                <w:szCs w:val="20"/>
              </w:rPr>
              <w:t>기술이</w:t>
            </w:r>
            <w:r w:rsidR="00C36CCC">
              <w:rPr>
                <w:rFonts w:hint="eastAsia"/>
                <w:sz w:val="20"/>
                <w:szCs w:val="20"/>
              </w:rPr>
              <w:t xml:space="preserve"> 미래</w:t>
            </w:r>
            <w:r>
              <w:rPr>
                <w:rFonts w:hint="eastAsia"/>
                <w:sz w:val="20"/>
                <w:szCs w:val="20"/>
              </w:rPr>
              <w:t xml:space="preserve"> 기술</w:t>
            </w:r>
            <w:r w:rsidR="00BA3C23" w:rsidRPr="00BA3C23">
              <w:rPr>
                <w:sz w:val="20"/>
                <w:szCs w:val="20"/>
              </w:rPr>
              <w:t xml:space="preserve">의 기초를 </w:t>
            </w:r>
            <w:r w:rsidR="00C36CCC">
              <w:rPr>
                <w:rFonts w:hint="eastAsia"/>
                <w:sz w:val="20"/>
                <w:szCs w:val="20"/>
              </w:rPr>
              <w:t xml:space="preserve">이룰 것 같아 </w:t>
            </w:r>
            <w:r w:rsidR="009F17FD">
              <w:rPr>
                <w:rFonts w:hint="eastAsia"/>
                <w:sz w:val="20"/>
                <w:szCs w:val="20"/>
              </w:rPr>
              <w:t>관심이 갔습니다.</w:t>
            </w:r>
          </w:p>
          <w:p w14:paraId="1D675A27" w14:textId="1A0BBAC6" w:rsidR="00C36CCC" w:rsidRDefault="009F17FD" w:rsidP="00107DEB">
            <w:pPr>
              <w:pStyle w:val="a5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이러한 </w:t>
            </w:r>
            <w:r>
              <w:rPr>
                <w:sz w:val="20"/>
                <w:szCs w:val="20"/>
              </w:rPr>
              <w:t>IoT</w:t>
            </w:r>
            <w:r>
              <w:rPr>
                <w:rFonts w:hint="eastAsia"/>
                <w:sz w:val="20"/>
                <w:szCs w:val="20"/>
              </w:rPr>
              <w:t xml:space="preserve">와 관련된 기술로 </w:t>
            </w:r>
            <w:r w:rsidR="00C36CCC">
              <w:rPr>
                <w:rFonts w:hint="eastAsia"/>
                <w:sz w:val="20"/>
                <w:szCs w:val="20"/>
              </w:rPr>
              <w:t>임베디드 시스템을 알아가며,</w:t>
            </w:r>
            <w:r w:rsidR="00C36C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MCU</w:t>
            </w:r>
            <w:r>
              <w:rPr>
                <w:rFonts w:hint="eastAsia"/>
                <w:sz w:val="20"/>
                <w:szCs w:val="20"/>
              </w:rPr>
              <w:t xml:space="preserve">의 기초와 활용에 대하여 알아보니 </w:t>
            </w:r>
          </w:p>
          <w:p w14:paraId="53723856" w14:textId="51BB66E6" w:rsidR="00107DEB" w:rsidRPr="00BA3C23" w:rsidRDefault="00BA3C23" w:rsidP="00107DEB">
            <w:pPr>
              <w:pStyle w:val="a5"/>
              <w:rPr>
                <w:sz w:val="20"/>
                <w:szCs w:val="20"/>
              </w:rPr>
            </w:pPr>
            <w:r w:rsidRPr="00BA3C23">
              <w:rPr>
                <w:sz w:val="20"/>
                <w:szCs w:val="20"/>
              </w:rPr>
              <w:t>이러한 경험들은 저에게 큰 영향을 미쳤습니다. 로봇과 IoT</w:t>
            </w:r>
            <w:r w:rsidR="005B0B15">
              <w:rPr>
                <w:rFonts w:hint="eastAsia"/>
                <w:sz w:val="20"/>
                <w:szCs w:val="20"/>
              </w:rPr>
              <w:t>는</w:t>
            </w:r>
            <w:r w:rsidRPr="00BA3C23">
              <w:rPr>
                <w:sz w:val="20"/>
                <w:szCs w:val="20"/>
              </w:rPr>
              <w:t xml:space="preserve"> 단순히 흥미를 넘어서 제 인생의 목표가 되었습니다. 앞으로도 저는 임베디드 시스템과 IoT 기술을 활용하여 시스템을 개발하고, 이를 통해 사회에 기여하고자 합니다.</w:t>
            </w:r>
          </w:p>
        </w:tc>
      </w:tr>
      <w:tr w:rsidR="00BB7EA4" w14:paraId="3F586F17" w14:textId="77777777" w:rsidTr="00EC4EE9">
        <w:tc>
          <w:tcPr>
            <w:tcW w:w="10456" w:type="dxa"/>
          </w:tcPr>
          <w:p w14:paraId="67FBBB97" w14:textId="11562D5D" w:rsidR="00BB7EA4" w:rsidRDefault="00BB7EA4" w:rsidP="00EC4EE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성격 장,</w:t>
            </w:r>
            <w:r>
              <w:t xml:space="preserve"> </w:t>
            </w:r>
            <w:r>
              <w:rPr>
                <w:rFonts w:hint="eastAsia"/>
              </w:rPr>
              <w:t xml:space="preserve">단점 및 생활 신조 </w:t>
            </w:r>
            <w:r>
              <w:t>(700</w:t>
            </w:r>
            <w:r>
              <w:rPr>
                <w:rFonts w:hint="eastAsia"/>
              </w:rPr>
              <w:t>자,</w:t>
            </w:r>
            <w:r>
              <w:t xml:space="preserve"> </w:t>
            </w:r>
            <w:r>
              <w:rPr>
                <w:rFonts w:hint="eastAsia"/>
              </w:rPr>
              <w:t xml:space="preserve">가능하면 장점 </w:t>
            </w:r>
            <w:proofErr w:type="gramStart"/>
            <w:r>
              <w:t>350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생활 신조 </w:t>
            </w:r>
            <w:r>
              <w:t xml:space="preserve">250 / </w:t>
            </w:r>
            <w:r>
              <w:rPr>
                <w:rFonts w:hint="eastAsia"/>
              </w:rPr>
              <w:t xml:space="preserve">단점 </w:t>
            </w:r>
            <w:r>
              <w:t>350</w:t>
            </w:r>
            <w:r>
              <w:rPr>
                <w:rFonts w:hint="eastAsia"/>
              </w:rPr>
              <w:t>)</w:t>
            </w:r>
          </w:p>
        </w:tc>
      </w:tr>
      <w:tr w:rsidR="00BB7EA4" w14:paraId="31E3BBC3" w14:textId="77777777" w:rsidTr="00EC4EE9">
        <w:tc>
          <w:tcPr>
            <w:tcW w:w="10456" w:type="dxa"/>
          </w:tcPr>
          <w:p w14:paraId="46D0B011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“협업의 체득” </w:t>
            </w:r>
          </w:p>
          <w:p w14:paraId="4EFF599C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23년 7월부터 약 10개월간의 유니티 프로젝트를 통해 타인이 정의한 파일을 이해하고 활용하는 능력을 향상시켰고, 협업을 체득하였습니다. </w:t>
            </w:r>
          </w:p>
          <w:p w14:paraId="351DA2EB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프로젝트 진행에 있어 밑바탕이 되는 Asset과 팀원의 코드 이해는 필수 불가결이었습니다. 기초가 되는 Asset을 이해하고 이를 활용하는 능력을 길렀으며, 이 과정에 있어 필요 기능을 선택하고 </w:t>
            </w:r>
            <w:proofErr w:type="spellStart"/>
            <w:r w:rsidRPr="00631D18">
              <w:rPr>
                <w:sz w:val="20"/>
                <w:szCs w:val="20"/>
              </w:rPr>
              <w:t>추합하는</w:t>
            </w:r>
            <w:proofErr w:type="spellEnd"/>
            <w:r w:rsidRPr="00631D18">
              <w:rPr>
                <w:sz w:val="20"/>
                <w:szCs w:val="20"/>
              </w:rPr>
              <w:t xml:space="preserve"> 능력을 길렀습니다. 또한 팀원의 코드 작성 의도를 파악하고, 이를 바탕으로 제가 필요한 기능을 </w:t>
            </w:r>
            <w:proofErr w:type="spellStart"/>
            <w:r w:rsidRPr="00631D18">
              <w:rPr>
                <w:sz w:val="20"/>
                <w:szCs w:val="20"/>
              </w:rPr>
              <w:t>추합하는</w:t>
            </w:r>
            <w:proofErr w:type="spellEnd"/>
            <w:r w:rsidRPr="00631D18">
              <w:rPr>
                <w:sz w:val="20"/>
                <w:szCs w:val="20"/>
              </w:rPr>
              <w:t xml:space="preserve"> 능력도 길렀습니다. </w:t>
            </w:r>
          </w:p>
          <w:p w14:paraId="4CFFE4C4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프로젝트 진행에 있어 서로 작업이 겹치지 않기 위하여 필요 기능들을 사전에 </w:t>
            </w:r>
            <w:proofErr w:type="gramStart"/>
            <w:r w:rsidRPr="00631D18">
              <w:rPr>
                <w:sz w:val="20"/>
                <w:szCs w:val="20"/>
              </w:rPr>
              <w:t>정의 하였고</w:t>
            </w:r>
            <w:proofErr w:type="gramEnd"/>
            <w:r w:rsidRPr="00631D18">
              <w:rPr>
                <w:sz w:val="20"/>
                <w:szCs w:val="20"/>
              </w:rPr>
              <w:t xml:space="preserve">, 기능간 상호 의존성을 확인한 후 구현하였습니다. 당시 기능은 시스템 Main 기능, UI/UX, Feedback 기능 등으로 나뉘었습니다. 이때 구현간 다른 기능과 연관되어 필요한 기능이 생기거나 선행되어야 하는 기능이 있는 경우가 있었습니다. 이러한 경우 회의 또는 개인 연락을 통해 기능을 요청하거나, 프로젝트 진행 현황 및 개인 리소스 현황 등을 통해 필요 요소를 정리하고, 앞으로 개발 진행 방향을 </w:t>
            </w:r>
            <w:proofErr w:type="gramStart"/>
            <w:r w:rsidRPr="00631D18">
              <w:rPr>
                <w:sz w:val="20"/>
                <w:szCs w:val="20"/>
              </w:rPr>
              <w:t>확정지음으로서</w:t>
            </w:r>
            <w:proofErr w:type="gramEnd"/>
            <w:r w:rsidRPr="00631D18">
              <w:rPr>
                <w:sz w:val="20"/>
                <w:szCs w:val="20"/>
              </w:rPr>
              <w:t xml:space="preserve"> 가능한 문제들을 미연에 방지하였습니다. 또한 Agile 방식을 통해 상호간 작업 현황을 짧게는 하루, 길게는 1주 단위로 공유하고, 현황을 </w:t>
            </w:r>
            <w:proofErr w:type="gramStart"/>
            <w:r w:rsidRPr="00631D18">
              <w:rPr>
                <w:sz w:val="20"/>
                <w:szCs w:val="20"/>
              </w:rPr>
              <w:t>확인 한</w:t>
            </w:r>
            <w:proofErr w:type="gramEnd"/>
            <w:r w:rsidRPr="00631D18">
              <w:rPr>
                <w:sz w:val="20"/>
                <w:szCs w:val="20"/>
              </w:rPr>
              <w:t xml:space="preserve"> 것에 대해 서로 질문하는 등 협업에 있어 소통의 중요성을 알았습니다. </w:t>
            </w:r>
          </w:p>
          <w:p w14:paraId="0FF8136A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“몰입의 심화” </w:t>
            </w:r>
          </w:p>
          <w:p w14:paraId="12C1DC1D" w14:textId="77777777" w:rsidR="00BB7EA4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한번 시작한 분야에 대해서는 몰입이 심한 편입니다. 최근 10개월간 유니티 프로젝트를 </w:t>
            </w:r>
            <w:proofErr w:type="spellStart"/>
            <w:r w:rsidRPr="00631D18">
              <w:rPr>
                <w:sz w:val="20"/>
                <w:szCs w:val="20"/>
              </w:rPr>
              <w:t>심도있게</w:t>
            </w:r>
            <w:proofErr w:type="spellEnd"/>
            <w:r w:rsidRPr="00631D18">
              <w:rPr>
                <w:sz w:val="20"/>
                <w:szCs w:val="20"/>
              </w:rPr>
              <w:t xml:space="preserve"> </w:t>
            </w:r>
            <w:proofErr w:type="spellStart"/>
            <w:r w:rsidRPr="00631D18">
              <w:rPr>
                <w:sz w:val="20"/>
                <w:szCs w:val="20"/>
              </w:rPr>
              <w:t>다루어보았으나</w:t>
            </w:r>
            <w:proofErr w:type="spellEnd"/>
            <w:r w:rsidRPr="00631D18">
              <w:rPr>
                <w:sz w:val="20"/>
                <w:szCs w:val="20"/>
              </w:rPr>
              <w:t xml:space="preserve">, 그만큼 임베디드 및 진로와 관련된 분야에 취약해짐을 느꼈습니다. 따라서 진로와 관련되어 부족한 점을 보완하기 위해 대학시절 동아리 선배를 통해 SDV 관련 컨퍼런스를 듣고 자료를 </w:t>
            </w:r>
            <w:proofErr w:type="spellStart"/>
            <w:r w:rsidRPr="00631D18">
              <w:rPr>
                <w:sz w:val="20"/>
                <w:szCs w:val="20"/>
              </w:rPr>
              <w:t>정독하는</w:t>
            </w:r>
            <w:proofErr w:type="spellEnd"/>
            <w:r w:rsidRPr="00631D18">
              <w:rPr>
                <w:sz w:val="20"/>
                <w:szCs w:val="20"/>
              </w:rPr>
              <w:t xml:space="preserve"> 한편, 한국전자제조산업전 방문을 통해 센서 제작 등 제조업체들을 알아보았으며, 임베디드의 기본과 관련된 책자 정독 및 학부시절 자료를 탐독하였습니다. 이렇듯 여러 방면을 통해 부족한 점을 채우려고 꾸준히 노력하는 엔지니어가 되겠습니다.</w:t>
            </w:r>
          </w:p>
          <w:p w14:paraId="075AFB4F" w14:textId="77777777" w:rsidR="00FB1EF0" w:rsidRDefault="00FB1EF0" w:rsidP="00FB1EF0">
            <w:pPr>
              <w:pStyle w:val="a5"/>
            </w:pPr>
            <w:r>
              <w:t xml:space="preserve">“HW, SW, ROTC” </w:t>
            </w:r>
          </w:p>
          <w:p w14:paraId="4867BA26" w14:textId="77777777" w:rsidR="00FB1EF0" w:rsidRDefault="00FB1EF0" w:rsidP="00FB1EF0">
            <w:pPr>
              <w:pStyle w:val="a5"/>
            </w:pPr>
            <w:r>
              <w:lastRenderedPageBreak/>
              <w:t xml:space="preserve">저는 제 지원 분야 관련하여 HW, SW적 역량이 모두 필요하다고 생각하였습니다. </w:t>
            </w:r>
          </w:p>
          <w:p w14:paraId="4E5D2356" w14:textId="77777777" w:rsidR="00FB1EF0" w:rsidRDefault="00FB1EF0" w:rsidP="00FB1EF0">
            <w:pPr>
              <w:pStyle w:val="a5"/>
            </w:pPr>
            <w:r>
              <w:t xml:space="preserve">HW 역량은 ICT 공모전과 논문 작성을 통해 발전시켰습니다. 그 중 논문 </w:t>
            </w:r>
            <w:proofErr w:type="spellStart"/>
            <w:r>
              <w:t>작성간에는</w:t>
            </w:r>
            <w:proofErr w:type="spellEnd"/>
            <w:r>
              <w:t xml:space="preserve"> 게임을 제작하고 이에 호환되는 컨트롤러를 만들며 SW 사고력과 HW 분석능력을 길렀습니다. 그 중 HW로 </w:t>
            </w:r>
            <w:proofErr w:type="spellStart"/>
            <w:r>
              <w:t>자이로</w:t>
            </w:r>
            <w:proofErr w:type="spellEnd"/>
            <w:r>
              <w:t xml:space="preserve"> 센서의 Raw값 출력을 확인하고, 그 값을 분석하여 응용하는 것에 초점을 맞추어 진행해 보았습니다. 센서 값에 필터를 적용하는 등 이를 활용할 방법도 고려해 정리를 마친 후 이를 직접 만든 SW에 적용, 작동을 확인하고 좀 더 실 상황에 이용할 수 있도록 시스템 조정까지 해보았습니다. </w:t>
            </w:r>
          </w:p>
          <w:p w14:paraId="66218AC8" w14:textId="77777777" w:rsidR="00FB1EF0" w:rsidRDefault="00FB1EF0" w:rsidP="00FB1EF0">
            <w:pPr>
              <w:pStyle w:val="a5"/>
            </w:pPr>
            <w:r>
              <w:t xml:space="preserve">SW 역량은 Python을 활용한 Large Data Sorting 기능 활용, 이를 통한 분석도 해보았으며 C#을 활용한 유니티 프로그램 개발을 팀 프로젝트로 진행하였습니다. 필요한 기능을 사전에 정의하고, </w:t>
            </w:r>
            <w:proofErr w:type="spellStart"/>
            <w:r>
              <w:t>기능간의</w:t>
            </w:r>
            <w:proofErr w:type="spellEnd"/>
            <w:r>
              <w:t xml:space="preserve"> 연관성을 정리한 뒤 개인별로 그 기능을 구현하기 위한 방법을 고민하고 구현을 하며 이후 기능을 합쳐서 정리하는 등 프로젝트를 진행하였습니다. 해당 프로젝트를 통해 Main에서 어떻게 다른 기능으로 커넥션을 </w:t>
            </w:r>
            <w:proofErr w:type="spellStart"/>
            <w:r>
              <w:t>이어나가면</w:t>
            </w:r>
            <w:proofErr w:type="spellEnd"/>
            <w:r>
              <w:t xml:space="preserve"> 좋을지 고민하고, 설계하는 좋은 경험이 되었습니다. 또한 개발에 있어 어떻게 하면 좀 더 좋은 프로그램을 만들고, 버그가 없으며 가볍게 프로그램을 </w:t>
            </w:r>
            <w:proofErr w:type="spellStart"/>
            <w:r>
              <w:t>작동시킬수</w:t>
            </w:r>
            <w:proofErr w:type="spellEnd"/>
            <w:r>
              <w:t xml:space="preserve"> 있을지 고민하며 사고력이 증진되었습니다. </w:t>
            </w:r>
          </w:p>
          <w:p w14:paraId="2FD6141E" w14:textId="77777777" w:rsidR="00FB1EF0" w:rsidRDefault="00FB1EF0" w:rsidP="00FB1EF0">
            <w:pPr>
              <w:pStyle w:val="a5"/>
            </w:pPr>
            <w:r>
              <w:t xml:space="preserve">또한 군 복무간 사단 통신장교로 활동하며 다양한 군 장비를 조작하였습니다. 그 과정에서 다양한 C4I체계를 접하고, 조작하며 운용하였습니다. 간단한 FM 장비부터, 고주파 통신 장비까지 사용하였고 TICN과 개선된 위성장비에 대하여 교육을 받는 등 다양하게 접할 기회가 많았고, 이를 더 </w:t>
            </w:r>
            <w:proofErr w:type="spellStart"/>
            <w:r>
              <w:t>알아보고싶어졌습니다</w:t>
            </w:r>
            <w:proofErr w:type="spellEnd"/>
            <w:r>
              <w:t xml:space="preserve">. 또한 알아보는 것에 그치지 않고 제 역량과 경험을 모두 살려 통신체계의 발전을 이루고, 최종적으로 우리 군에 도움이 되는 시스템을 </w:t>
            </w:r>
            <w:proofErr w:type="spellStart"/>
            <w:r>
              <w:t>발전시키고싶습니다</w:t>
            </w:r>
            <w:proofErr w:type="spellEnd"/>
            <w:r>
              <w:t>.</w:t>
            </w:r>
          </w:p>
          <w:p w14:paraId="3EAA9A06" w14:textId="3A3B5F40" w:rsidR="00FB1EF0" w:rsidRPr="00FB1EF0" w:rsidRDefault="00FB1EF0" w:rsidP="00631D18">
            <w:pPr>
              <w:pStyle w:val="a5"/>
              <w:rPr>
                <w:sz w:val="20"/>
                <w:szCs w:val="20"/>
              </w:rPr>
            </w:pPr>
          </w:p>
        </w:tc>
      </w:tr>
      <w:tr w:rsidR="00BB7EA4" w14:paraId="0685C997" w14:textId="77777777" w:rsidTr="00EC4EE9">
        <w:tc>
          <w:tcPr>
            <w:tcW w:w="10456" w:type="dxa"/>
          </w:tcPr>
          <w:p w14:paraId="4F10468D" w14:textId="77777777" w:rsidR="00BB7EA4" w:rsidRDefault="00BB7EA4" w:rsidP="00EC4EE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지원 동기 </w:t>
            </w:r>
            <w:r>
              <w:t xml:space="preserve">-&gt; </w:t>
            </w:r>
            <w:r>
              <w:rPr>
                <w:rFonts w:hint="eastAsia"/>
              </w:rPr>
              <w:t xml:space="preserve">회사 말고 </w:t>
            </w:r>
            <w:r w:rsidRPr="00BB7EA4">
              <w:rPr>
                <w:rFonts w:hint="eastAsia"/>
                <w:b/>
                <w:bCs/>
              </w:rPr>
              <w:t>직무</w:t>
            </w:r>
            <w:r>
              <w:rPr>
                <w:rFonts w:hint="eastAsia"/>
              </w:rPr>
              <w:t xml:space="preserve"> 지원 동기,</w:t>
            </w:r>
            <w:r>
              <w:t xml:space="preserve"> </w:t>
            </w:r>
          </w:p>
          <w:p w14:paraId="08A6EAAE" w14:textId="4F9981AA" w:rsidR="00BB7EA4" w:rsidRPr="00BB7EA4" w:rsidRDefault="00BB7EA4" w:rsidP="00EC4EE9">
            <w:pPr>
              <w:pStyle w:val="a4"/>
              <w:ind w:leftChars="0" w:left="760"/>
            </w:pPr>
            <w:r>
              <w:rPr>
                <w:rFonts w:hint="eastAsia"/>
              </w:rPr>
              <w:t>회사 지원동기로 파생 가능하도록 여지 남겨두기(</w:t>
            </w:r>
            <w:r>
              <w:t>500~700</w:t>
            </w:r>
            <w:r>
              <w:rPr>
                <w:rFonts w:hint="eastAsia"/>
              </w:rPr>
              <w:t>자)</w:t>
            </w:r>
          </w:p>
        </w:tc>
      </w:tr>
      <w:tr w:rsidR="00BB7EA4" w14:paraId="10A605C1" w14:textId="77777777" w:rsidTr="00EC4EE9">
        <w:tc>
          <w:tcPr>
            <w:tcW w:w="10456" w:type="dxa"/>
          </w:tcPr>
          <w:p w14:paraId="5593580E" w14:textId="77777777" w:rsidR="00BB7EA4" w:rsidRPr="00FB1EF0" w:rsidRDefault="00BB7EA4" w:rsidP="00FB1EF0">
            <w:pPr>
              <w:pStyle w:val="a5"/>
            </w:pPr>
          </w:p>
        </w:tc>
      </w:tr>
      <w:tr w:rsidR="00BB7EA4" w14:paraId="04D60ED1" w14:textId="77777777" w:rsidTr="00EC4EE9">
        <w:tc>
          <w:tcPr>
            <w:tcW w:w="10456" w:type="dxa"/>
          </w:tcPr>
          <w:p w14:paraId="4C376978" w14:textId="105C36CD" w:rsidR="00BB7EA4" w:rsidRDefault="00BB7EA4" w:rsidP="00EC4EE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입사 후 포부 </w:t>
            </w:r>
            <w:r>
              <w:t xml:space="preserve">– </w:t>
            </w:r>
            <w:r>
              <w:rPr>
                <w:rFonts w:hint="eastAsia"/>
              </w:rPr>
              <w:t>직무에서 궁극으로 지향하는 비전 설정,</w:t>
            </w:r>
            <w:r>
              <w:t xml:space="preserve"> </w:t>
            </w:r>
            <w:r>
              <w:rPr>
                <w:rFonts w:hint="eastAsia"/>
              </w:rPr>
              <w:t>비전 세부 목표 계획 첫째/둘째/셋째 타겟</w:t>
            </w:r>
          </w:p>
        </w:tc>
      </w:tr>
      <w:tr w:rsidR="00BB7EA4" w14:paraId="4A5BA349" w14:textId="77777777" w:rsidTr="00EC4EE9">
        <w:tc>
          <w:tcPr>
            <w:tcW w:w="10456" w:type="dxa"/>
          </w:tcPr>
          <w:p w14:paraId="230322D2" w14:textId="77777777" w:rsidR="00BB7EA4" w:rsidRDefault="00BB7EA4" w:rsidP="00EC4EE9"/>
        </w:tc>
      </w:tr>
      <w:tr w:rsidR="00BB7EA4" w14:paraId="5D9FF153" w14:textId="77777777" w:rsidTr="00EC4EE9">
        <w:tc>
          <w:tcPr>
            <w:tcW w:w="10456" w:type="dxa"/>
          </w:tcPr>
          <w:p w14:paraId="5E5E2AE1" w14:textId="7AE6ABC2" w:rsidR="00BB7EA4" w:rsidRDefault="00BB7EA4" w:rsidP="00EC4EE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핵심 역량 및 직무상 강점 및 근거 </w:t>
            </w:r>
            <w:r>
              <w:t>(350</w:t>
            </w:r>
            <w:r>
              <w:rPr>
                <w:rFonts w:hint="eastAsia"/>
              </w:rPr>
              <w:t>자,</w:t>
            </w:r>
            <w:r>
              <w:t xml:space="preserve"> 3</w:t>
            </w:r>
            <w:r>
              <w:rPr>
                <w:rFonts w:hint="eastAsia"/>
              </w:rPr>
              <w:t>개)</w:t>
            </w:r>
          </w:p>
        </w:tc>
      </w:tr>
      <w:tr w:rsidR="00BB7EA4" w14:paraId="1A2426AC" w14:textId="77777777" w:rsidTr="00EC4EE9">
        <w:tc>
          <w:tcPr>
            <w:tcW w:w="10456" w:type="dxa"/>
          </w:tcPr>
          <w:p w14:paraId="67C6D884" w14:textId="77777777" w:rsidR="00FB1EF0" w:rsidRPr="00FB1EF0" w:rsidRDefault="00FB1EF0" w:rsidP="00FB1EF0">
            <w:pPr>
              <w:pStyle w:val="a5"/>
              <w:rPr>
                <w:sz w:val="20"/>
                <w:szCs w:val="20"/>
              </w:rPr>
            </w:pPr>
            <w:r w:rsidRPr="00FB1EF0">
              <w:rPr>
                <w:sz w:val="20"/>
                <w:szCs w:val="20"/>
              </w:rPr>
              <w:t xml:space="preserve">저는 공모전, 졸업논문, 그리고 프로젝트를 통하여 Java, HW 코딩, C# 등의 다양한 언어를 익히고 사용하였습니다. </w:t>
            </w:r>
          </w:p>
          <w:p w14:paraId="526D3DE8" w14:textId="77777777" w:rsidR="00FB1EF0" w:rsidRPr="00FB1EF0" w:rsidRDefault="00FB1EF0" w:rsidP="00FB1EF0">
            <w:pPr>
              <w:pStyle w:val="a5"/>
              <w:rPr>
                <w:sz w:val="20"/>
                <w:szCs w:val="20"/>
              </w:rPr>
            </w:pPr>
            <w:r w:rsidRPr="00FB1EF0">
              <w:rPr>
                <w:sz w:val="20"/>
                <w:szCs w:val="20"/>
              </w:rPr>
              <w:t xml:space="preserve">공모전에서는 블루투스 통신과 GPS를 이용하여 사용자의 위치를 파악하고, 주변 위험 물체에 관련하여 경고하는 공익 제품을 제작하였습니다. GPS를 통해서 현 위치를 확인하고 근처에 있는 위험물체를 안내하였습니다. 블루투스 통신은 RSSI와 UUID를 활용하였는데, RSSI를 통해서 근처 블루투스 모듈과의 거리를 측정하고, 그 모듈이 어떤 위험물체 종류인지 확인하여 위험 경보를 보내는 형식으로 제작하였습니다. 다른 공모전에서는 라이다 센서를 활용한 </w:t>
            </w:r>
            <w:proofErr w:type="spellStart"/>
            <w:r w:rsidRPr="00FB1EF0">
              <w:rPr>
                <w:sz w:val="20"/>
                <w:szCs w:val="20"/>
              </w:rPr>
              <w:t>로봇팔</w:t>
            </w:r>
            <w:proofErr w:type="spellEnd"/>
            <w:r w:rsidRPr="00FB1EF0">
              <w:rPr>
                <w:sz w:val="20"/>
                <w:szCs w:val="20"/>
              </w:rPr>
              <w:t xml:space="preserve"> 이용을 시도하였습니다. 이 과정에서 라이다 센서에 대한 전반적인 이해와 활용에 대해 찾아보게 되었습니다. </w:t>
            </w:r>
          </w:p>
          <w:p w14:paraId="43ECD415" w14:textId="77777777" w:rsidR="00FB1EF0" w:rsidRPr="00FB1EF0" w:rsidRDefault="00FB1EF0" w:rsidP="00FB1EF0">
            <w:pPr>
              <w:pStyle w:val="a5"/>
              <w:rPr>
                <w:sz w:val="20"/>
                <w:szCs w:val="20"/>
              </w:rPr>
            </w:pPr>
            <w:r w:rsidRPr="00FB1EF0">
              <w:rPr>
                <w:sz w:val="20"/>
                <w:szCs w:val="20"/>
              </w:rPr>
              <w:t xml:space="preserve">졸업논문 </w:t>
            </w:r>
            <w:proofErr w:type="spellStart"/>
            <w:r w:rsidRPr="00FB1EF0">
              <w:rPr>
                <w:sz w:val="20"/>
                <w:szCs w:val="20"/>
              </w:rPr>
              <w:t>작성간에는</w:t>
            </w:r>
            <w:proofErr w:type="spellEnd"/>
            <w:r w:rsidRPr="00FB1EF0">
              <w:rPr>
                <w:sz w:val="20"/>
                <w:szCs w:val="20"/>
              </w:rPr>
              <w:t xml:space="preserve"> 센서를 분석하고 그 센서의 </w:t>
            </w:r>
            <w:proofErr w:type="spellStart"/>
            <w:r w:rsidRPr="00FB1EF0">
              <w:rPr>
                <w:sz w:val="20"/>
                <w:szCs w:val="20"/>
              </w:rPr>
              <w:t>출력값을</w:t>
            </w:r>
            <w:proofErr w:type="spellEnd"/>
            <w:r w:rsidRPr="00FB1EF0">
              <w:rPr>
                <w:sz w:val="20"/>
                <w:szCs w:val="20"/>
              </w:rPr>
              <w:t xml:space="preserve"> 활용하기 위해 고민하였습니다. 센서의 원리를 알기 위하여 검색하고 그 원리를 분석하며, 활용 방안을 모색하였습니다. 또한 </w:t>
            </w:r>
            <w:proofErr w:type="spellStart"/>
            <w:r w:rsidRPr="00FB1EF0">
              <w:rPr>
                <w:sz w:val="20"/>
                <w:szCs w:val="20"/>
              </w:rPr>
              <w:t>센서값을</w:t>
            </w:r>
            <w:proofErr w:type="spellEnd"/>
            <w:r w:rsidRPr="00FB1EF0">
              <w:rPr>
                <w:sz w:val="20"/>
                <w:szCs w:val="20"/>
              </w:rPr>
              <w:t xml:space="preserve"> 그대로 사용하기에는 값이 불안정하여 </w:t>
            </w:r>
            <w:proofErr w:type="spellStart"/>
            <w:r w:rsidRPr="00FB1EF0">
              <w:rPr>
                <w:sz w:val="20"/>
                <w:szCs w:val="20"/>
              </w:rPr>
              <w:t>이를안정화</w:t>
            </w:r>
            <w:proofErr w:type="spellEnd"/>
            <w:r w:rsidRPr="00FB1EF0">
              <w:rPr>
                <w:sz w:val="20"/>
                <w:szCs w:val="20"/>
              </w:rPr>
              <w:t xml:space="preserve"> 할 방법을 찾아보았고, 필터링 방법을 통하여 값을 </w:t>
            </w:r>
            <w:proofErr w:type="spellStart"/>
            <w:r w:rsidRPr="00FB1EF0">
              <w:rPr>
                <w:sz w:val="20"/>
                <w:szCs w:val="20"/>
              </w:rPr>
              <w:t>안정화시켜</w:t>
            </w:r>
            <w:proofErr w:type="spellEnd"/>
            <w:r w:rsidRPr="00FB1EF0">
              <w:rPr>
                <w:sz w:val="20"/>
                <w:szCs w:val="20"/>
              </w:rPr>
              <w:t xml:space="preserve"> 원하는 분야에 적용시켰습니다. </w:t>
            </w:r>
          </w:p>
          <w:p w14:paraId="5BF9D318" w14:textId="686F97D4" w:rsidR="00BB7EA4" w:rsidRPr="00FB1EF0" w:rsidRDefault="00FB1EF0" w:rsidP="00FB1EF0">
            <w:pPr>
              <w:pStyle w:val="a5"/>
              <w:rPr>
                <w:sz w:val="20"/>
                <w:szCs w:val="20"/>
              </w:rPr>
            </w:pPr>
            <w:r w:rsidRPr="00FB1EF0">
              <w:rPr>
                <w:sz w:val="20"/>
                <w:szCs w:val="20"/>
              </w:rPr>
              <w:t xml:space="preserve">프로젝트로 유니티 게임제작을 위해 C# 프로그래밍 툴을 활용하여 팀에서 핵심기능을 작업했습니다. 총 4명의 팀으로 이루어진 프로젝트이며, 1명은 그래픽 담당을 하고 있고 3명이 코딩을 담당했습니다. 저는 코딩 담당으로서 게임의 핵심 기능 및 맵 생성, 일정조율을 담당하고, 나머지 둘은 몬스터 패턴 제작 및 추가기능 제작, 기획을 담당하였습니다. 게임에서의 핵심 기능들은 주로 게임의 메인 테마와 연관된 기능으로 </w:t>
            </w:r>
            <w:r w:rsidRPr="00FB1EF0">
              <w:rPr>
                <w:sz w:val="20"/>
                <w:szCs w:val="20"/>
              </w:rPr>
              <w:lastRenderedPageBreak/>
              <w:t>그 완성도가 중요하였으며, 주기적으로 팀원들에게 피드백을 받고 추가 수정을 통하여 보다 완벽한 기능을 추구하였습니다.</w:t>
            </w:r>
          </w:p>
        </w:tc>
      </w:tr>
      <w:tr w:rsidR="00BB7EA4" w14:paraId="41DE9404" w14:textId="77777777" w:rsidTr="00EC4EE9">
        <w:tc>
          <w:tcPr>
            <w:tcW w:w="10456" w:type="dxa"/>
          </w:tcPr>
          <w:p w14:paraId="30657F70" w14:textId="47E61A81" w:rsidR="0096492E" w:rsidRDefault="0096492E" w:rsidP="00EC4EE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도전 통합</w:t>
            </w:r>
            <w:r w:rsidR="0080561C">
              <w:rPr>
                <w:rFonts w:hint="eastAsia"/>
              </w:rPr>
              <w:t xml:space="preserve"> (</w:t>
            </w:r>
            <w:r w:rsidR="0080561C">
              <w:t>1000</w:t>
            </w:r>
            <w:r w:rsidR="0080561C">
              <w:rPr>
                <w:rFonts w:hint="eastAsia"/>
              </w:rPr>
              <w:t>자</w:t>
            </w:r>
            <w:r w:rsidR="0080561C"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도전+열정+성공 및 실패+어려웠던 난관 및 해결+느낀 점</w:t>
            </w:r>
          </w:p>
          <w:p w14:paraId="3AF11934" w14:textId="77777777" w:rsidR="0096492E" w:rsidRDefault="0096492E" w:rsidP="00EC4EE9">
            <w:pPr>
              <w:pStyle w:val="a4"/>
              <w:ind w:leftChars="0" w:left="760"/>
            </w:pPr>
            <w:r>
              <w:t xml:space="preserve">-&gt; </w:t>
            </w:r>
            <w:r>
              <w:rPr>
                <w:rFonts w:hint="eastAsia"/>
              </w:rPr>
              <w:t>직무 중심의 경험</w:t>
            </w:r>
          </w:p>
          <w:p w14:paraId="77EC5DFC" w14:textId="15BC49C1" w:rsidR="0096492E" w:rsidRDefault="0096492E" w:rsidP="00EC4EE9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자소서 키워드 </w:t>
            </w:r>
            <w:r>
              <w:t xml:space="preserve">-&gt; </w:t>
            </w:r>
            <w:r>
              <w:rPr>
                <w:rFonts w:hint="eastAsia"/>
              </w:rPr>
              <w:t xml:space="preserve">목표를 갖고 노력한 </w:t>
            </w:r>
            <w:proofErr w:type="gramStart"/>
            <w:r>
              <w:rPr>
                <w:rFonts w:hint="eastAsia"/>
              </w:rPr>
              <w:t xml:space="preserve">경험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성공,실패 경험/</w:t>
            </w:r>
            <w:r>
              <w:t xml:space="preserve"> </w:t>
            </w:r>
            <w:r>
              <w:rPr>
                <w:rFonts w:hint="eastAsia"/>
              </w:rPr>
              <w:t xml:space="preserve">창의적 접근 </w:t>
            </w:r>
            <w:r>
              <w:t xml:space="preserve">/ </w:t>
            </w:r>
            <w:r w:rsidRPr="0096492E">
              <w:rPr>
                <w:rFonts w:hint="eastAsia"/>
                <w:b/>
                <w:bCs/>
              </w:rPr>
              <w:t>직무 관련</w:t>
            </w:r>
            <w:r>
              <w:rPr>
                <w:rFonts w:hint="eastAsia"/>
              </w:rPr>
              <w:t xml:space="preserve"> 경험 </w:t>
            </w:r>
            <w:r>
              <w:t xml:space="preserve">/ </w:t>
            </w:r>
            <w:r>
              <w:rPr>
                <w:rFonts w:hint="eastAsia"/>
              </w:rPr>
              <w:t>등.</w:t>
            </w:r>
            <w:r>
              <w:t>.</w:t>
            </w:r>
          </w:p>
        </w:tc>
      </w:tr>
      <w:tr w:rsidR="00BB7EA4" w14:paraId="6768EF04" w14:textId="77777777" w:rsidTr="00EC4EE9">
        <w:tc>
          <w:tcPr>
            <w:tcW w:w="10456" w:type="dxa"/>
          </w:tcPr>
          <w:p w14:paraId="12E146E1" w14:textId="77777777" w:rsidR="00BB7EA4" w:rsidRDefault="00BB7EA4" w:rsidP="00EC4EE9"/>
        </w:tc>
      </w:tr>
      <w:tr w:rsidR="00BB7EA4" w:rsidRPr="00BB7EA4" w14:paraId="21009CAE" w14:textId="77777777" w:rsidTr="00EC4EE9">
        <w:tc>
          <w:tcPr>
            <w:tcW w:w="10456" w:type="dxa"/>
          </w:tcPr>
          <w:p w14:paraId="6C98123D" w14:textId="33B40E2F" w:rsidR="00BB7EA4" w:rsidRPr="00BB7EA4" w:rsidRDefault="0096492E" w:rsidP="00EC4EE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협업 통합</w:t>
            </w:r>
            <w:r w:rsidR="0080561C">
              <w:rPr>
                <w:rFonts w:hint="eastAsia"/>
              </w:rPr>
              <w:t>(</w:t>
            </w:r>
            <w:r w:rsidR="0080561C">
              <w:t>1000</w:t>
            </w:r>
            <w:r w:rsidR="0080561C">
              <w:rPr>
                <w:rFonts w:hint="eastAsia"/>
              </w:rPr>
              <w:t>자)</w:t>
            </w:r>
            <w:r>
              <w:rPr>
                <w:rFonts w:hint="eastAsia"/>
              </w:rPr>
              <w:t xml:space="preserve"> </w:t>
            </w:r>
            <w:r w:rsidR="00435456">
              <w:t>–</w:t>
            </w:r>
            <w:r>
              <w:t xml:space="preserve"> </w:t>
            </w:r>
            <w:r w:rsidR="00435456">
              <w:rPr>
                <w:rFonts w:hint="eastAsia"/>
              </w:rPr>
              <w:t>갈등 요소를 함유,</w:t>
            </w:r>
            <w:r w:rsidR="00435456">
              <w:t xml:space="preserve"> </w:t>
            </w:r>
            <w:r w:rsidR="00435456">
              <w:rPr>
                <w:rFonts w:hint="eastAsia"/>
              </w:rPr>
              <w:t>구심점으로 모아 목표 달성,</w:t>
            </w:r>
            <w:r w:rsidR="00435456">
              <w:t xml:space="preserve"> </w:t>
            </w:r>
            <w:r w:rsidR="00435456">
              <w:rPr>
                <w:rFonts w:hint="eastAsia"/>
              </w:rPr>
              <w:t>어떤 갈등 요소가 있었는지</w:t>
            </w:r>
          </w:p>
        </w:tc>
      </w:tr>
      <w:tr w:rsidR="00BB7EA4" w14:paraId="7F945E90" w14:textId="77777777" w:rsidTr="00EC4EE9">
        <w:tc>
          <w:tcPr>
            <w:tcW w:w="10456" w:type="dxa"/>
          </w:tcPr>
          <w:p w14:paraId="0AA5008F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저는 다양한 프로젝트 경험과 풍부한 경험을 통해 업무 협업 능력과 차량에 관한 지식을 갖추었습니다. 학부시절에는 공모전을 통해, 졸업 이후에는 ROTC와 Unity 기반 S/W 프로젝트와 HL그룹의 Intelligent Vehicle School을 통해 보다 H/W와 S/W 능력을 발전하였습니다. </w:t>
            </w:r>
          </w:p>
          <w:p w14:paraId="771319A1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학부시절, 학교 교육 과목들만으로는 경험이 부족하다고 느껴 ICT 공모전을 통해 H/W 분석 및 S/W개발을 진행하였습니다. 구글 맵 SDK를 통한 S/W 개발과 BLE와 태양광 에너지를 활용한 H/W 분석 및 개발을 통해 실제 제품 개발 과정에서 요구사항 정리 및 H/W의 제한 조건을 파악하며 개발 제한 요소를 체감하였습니다. </w:t>
            </w:r>
          </w:p>
          <w:p w14:paraId="32CB31B8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졸업 이후에는 많은 협업 경험을 쌓았습니다. ROTC 장교로서 타 부서와 협력하고 의견을 조율하며 서로의 제한사항을 듣고 이를 해결하기 위해 노력하였습니다. 전역 후 약 1년간 Unity S/W 프로젝트를 통해 프로젝트 관리, 일정 조율, 기능 개발을 진행하며, 상호 요청 및 기능 오류에 대해 논의하는 등 S/W 개발에서 소통의 중요성을 </w:t>
            </w:r>
            <w:proofErr w:type="spellStart"/>
            <w:r w:rsidRPr="00631D18">
              <w:rPr>
                <w:sz w:val="20"/>
                <w:szCs w:val="20"/>
              </w:rPr>
              <w:t>깨달았습니다</w:t>
            </w:r>
            <w:proofErr w:type="spellEnd"/>
            <w:r w:rsidRPr="00631D18">
              <w:rPr>
                <w:sz w:val="20"/>
                <w:szCs w:val="20"/>
              </w:rPr>
              <w:t xml:space="preserve">. </w:t>
            </w:r>
          </w:p>
          <w:p w14:paraId="383F3FFA" w14:textId="77777777" w:rsidR="00631D18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 xml:space="preserve">프로젝트 종료 이후엔 HL만도의 IVS를 통해 차량 전장 시스템 이해 및 제어 기술의 전반적인 교육을 받았습니다. C/C++, MATLAB, Simulink 등 다양한 Tool 사용법을 익히고, 차량의 기관, </w:t>
            </w:r>
            <w:proofErr w:type="spellStart"/>
            <w:r w:rsidRPr="00631D18">
              <w:rPr>
                <w:sz w:val="20"/>
                <w:szCs w:val="20"/>
              </w:rPr>
              <w:t>섀시</w:t>
            </w:r>
            <w:proofErr w:type="spellEnd"/>
            <w:r w:rsidRPr="00631D18">
              <w:rPr>
                <w:sz w:val="20"/>
                <w:szCs w:val="20"/>
              </w:rPr>
              <w:t xml:space="preserve">, 전기 파트의 역할과 차량 내부에 들어가는 다양한 제어기를 확인하며 H/W 지식과 경험을 쌓고, 임베디드 기초를 배우고 프로젝트를 하면서 더 많은 H/W와 S/W 지식을 얻었습니다. </w:t>
            </w:r>
          </w:p>
          <w:p w14:paraId="2F87960E" w14:textId="4F279944" w:rsidR="00BB7EA4" w:rsidRPr="00631D18" w:rsidRDefault="00631D18" w:rsidP="00631D18">
            <w:pPr>
              <w:pStyle w:val="a5"/>
              <w:rPr>
                <w:sz w:val="20"/>
                <w:szCs w:val="20"/>
              </w:rPr>
            </w:pPr>
            <w:r w:rsidRPr="00631D18">
              <w:rPr>
                <w:sz w:val="20"/>
                <w:szCs w:val="20"/>
              </w:rPr>
              <w:t>이러한 H/W 지식과 S/W 경험, 그리고 협업 경험을 바탕으로 저는 현대자동차 제어 시스템 개발에 있어 도움이 될 것이고, 제 역량을 발휘하면서 현대자동차의 혁신적인 미래를 함께 만들어가고 싶습니다.</w:t>
            </w:r>
          </w:p>
        </w:tc>
      </w:tr>
      <w:tr w:rsidR="00BB7EA4" w14:paraId="712FD8D1" w14:textId="77777777" w:rsidTr="00EC4EE9">
        <w:tc>
          <w:tcPr>
            <w:tcW w:w="10456" w:type="dxa"/>
          </w:tcPr>
          <w:p w14:paraId="79FCC573" w14:textId="31503D0F" w:rsidR="00BB7EA4" w:rsidRDefault="002D3D5D" w:rsidP="00EC4EE9">
            <w:r>
              <w:rPr>
                <w:rFonts w:hint="eastAsia"/>
              </w:rPr>
              <w:t>+</w:t>
            </w:r>
            <w:r>
              <w:t xml:space="preserve">@ </w:t>
            </w:r>
            <w:r>
              <w:rPr>
                <w:rFonts w:hint="eastAsia"/>
              </w:rPr>
              <w:t>원칙을 지켰던 경험,</w:t>
            </w:r>
            <w:r>
              <w:t xml:space="preserve"> </w:t>
            </w:r>
            <w:r>
              <w:rPr>
                <w:rFonts w:hint="eastAsia"/>
              </w:rPr>
              <w:t>타인을 배려했던 경험</w:t>
            </w:r>
            <w:r w:rsidR="0080561C">
              <w:rPr>
                <w:rFonts w:hint="eastAsia"/>
              </w:rPr>
              <w:t xml:space="preserve"> </w:t>
            </w:r>
            <w:r w:rsidR="0080561C">
              <w:t>(700</w:t>
            </w:r>
            <w:r w:rsidR="0080561C">
              <w:rPr>
                <w:rFonts w:hint="eastAsia"/>
              </w:rPr>
              <w:t>자)</w:t>
            </w:r>
          </w:p>
        </w:tc>
      </w:tr>
      <w:tr w:rsidR="00BB7EA4" w14:paraId="646F079E" w14:textId="77777777" w:rsidTr="00EC4EE9">
        <w:tc>
          <w:tcPr>
            <w:tcW w:w="10456" w:type="dxa"/>
          </w:tcPr>
          <w:p w14:paraId="539DB67F" w14:textId="77777777" w:rsidR="00BB7EA4" w:rsidRDefault="00BB7EA4" w:rsidP="00EC4EE9"/>
        </w:tc>
      </w:tr>
    </w:tbl>
    <w:p w14:paraId="5C630D02" w14:textId="77777777" w:rsidR="00EC4EE9" w:rsidRPr="002D3D5D" w:rsidRDefault="00EC4EE9" w:rsidP="002D3D5D"/>
    <w:sectPr w:rsidR="00EC4EE9" w:rsidRPr="002D3D5D" w:rsidSect="00BB7E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26201"/>
    <w:multiLevelType w:val="hybridMultilevel"/>
    <w:tmpl w:val="6F44FD4E"/>
    <w:lvl w:ilvl="0" w:tplc="82324304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CAD5E40"/>
    <w:multiLevelType w:val="hybridMultilevel"/>
    <w:tmpl w:val="654CA714"/>
    <w:lvl w:ilvl="0" w:tplc="816A4F16">
      <w:start w:val="7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D82694"/>
    <w:multiLevelType w:val="hybridMultilevel"/>
    <w:tmpl w:val="B890EC8C"/>
    <w:lvl w:ilvl="0" w:tplc="8DAA5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A4"/>
    <w:rsid w:val="00107DEB"/>
    <w:rsid w:val="002D3D5D"/>
    <w:rsid w:val="004078D7"/>
    <w:rsid w:val="00435456"/>
    <w:rsid w:val="005B0B15"/>
    <w:rsid w:val="005D0DB2"/>
    <w:rsid w:val="00631D18"/>
    <w:rsid w:val="00784A14"/>
    <w:rsid w:val="0080561C"/>
    <w:rsid w:val="00815181"/>
    <w:rsid w:val="0096492E"/>
    <w:rsid w:val="0097124D"/>
    <w:rsid w:val="009A0579"/>
    <w:rsid w:val="009F17FD"/>
    <w:rsid w:val="00A36883"/>
    <w:rsid w:val="00A450FE"/>
    <w:rsid w:val="00BA3C23"/>
    <w:rsid w:val="00BB7EA4"/>
    <w:rsid w:val="00C36CCC"/>
    <w:rsid w:val="00CD02B3"/>
    <w:rsid w:val="00CF734A"/>
    <w:rsid w:val="00D20196"/>
    <w:rsid w:val="00D31F1E"/>
    <w:rsid w:val="00E53F34"/>
    <w:rsid w:val="00EC4EE9"/>
    <w:rsid w:val="00F05DAD"/>
    <w:rsid w:val="00FB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A6D4"/>
  <w15:chartTrackingRefBased/>
  <w15:docId w15:val="{2D4E4F85-3A69-4D67-A782-803696A2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7EA4"/>
    <w:pPr>
      <w:ind w:leftChars="400" w:left="800"/>
    </w:pPr>
  </w:style>
  <w:style w:type="paragraph" w:styleId="a5">
    <w:name w:val="Normal (Web)"/>
    <w:basedOn w:val="a"/>
    <w:uiPriority w:val="99"/>
    <w:unhideWhenUsed/>
    <w:rsid w:val="00631D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2024-07-18T00:03:00Z</dcterms:created>
  <dcterms:modified xsi:type="dcterms:W3CDTF">2024-07-24T06:44:00Z</dcterms:modified>
</cp:coreProperties>
</file>