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D943D" w14:textId="77777777" w:rsidR="00420E4F" w:rsidRPr="00216CEA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056CE632" w14:textId="77777777" w:rsidR="00420E4F" w:rsidRPr="00216CEA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3DC7AD5C" w14:textId="77777777" w:rsidR="00420E4F" w:rsidRPr="00216CEA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 </w:t>
      </w:r>
    </w:p>
    <w:p w14:paraId="305267CF" w14:textId="77777777" w:rsidR="00420E4F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652B51" w14:textId="77777777" w:rsidR="00420E4F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83BA855" w14:textId="77777777" w:rsidR="00420E4F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3B5798E" w14:textId="77777777" w:rsidR="00420E4F" w:rsidRPr="00216CEA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24050AAA" w14:textId="77777777" w:rsidR="00420E4F" w:rsidRPr="00216CEA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6E6471D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1E6FF61C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48416238" w14:textId="35E9106C" w:rsidR="00EA2703" w:rsidRPr="00420E4F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E4F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420E4F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9E011B" w:rsidRPr="00420E4F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F61D437" w14:textId="471DEB10" w:rsidR="00EA2703" w:rsidRPr="00420E4F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E4F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9E011B" w:rsidRPr="00420E4F">
        <w:rPr>
          <w:rFonts w:ascii="Times New Roman" w:eastAsia="Times New Roman" w:hAnsi="Times New Roman" w:cs="Times New Roman"/>
          <w:b/>
          <w:bCs/>
          <w:sz w:val="28"/>
          <w:szCs w:val="28"/>
        </w:rPr>
        <w:t>Формула Герона</w:t>
      </w:r>
      <w:r w:rsidRPr="00420E4F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2ADCD3D" w14:textId="77777777" w:rsidR="00420E4F" w:rsidRDefault="00420E4F" w:rsidP="00420E4F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10A77FC5" w14:textId="77777777" w:rsidR="00420E4F" w:rsidRDefault="00420E4F" w:rsidP="00420E4F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04DD5D8B" w14:textId="77777777" w:rsidR="00420E4F" w:rsidRDefault="00420E4F" w:rsidP="00420E4F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51868FD4" w14:textId="77777777" w:rsidR="00EA2703" w:rsidRDefault="00EA270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32489946" w14:textId="77777777" w:rsidR="00EA2703" w:rsidRDefault="00EA270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6D77EB9E" w14:textId="77777777" w:rsidR="002D7753" w:rsidRDefault="002D775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2C970BB4" w14:textId="77777777" w:rsidR="002D7753" w:rsidRDefault="002D775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39A8C33F" w14:textId="77777777" w:rsidR="002D7753" w:rsidRDefault="002D775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18997211" w14:textId="77777777" w:rsidR="002D7753" w:rsidRDefault="002D775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4DAE04C0" w14:textId="77777777" w:rsidR="00305B35" w:rsidRPr="00420E4F" w:rsidRDefault="00750004" w:rsidP="00305B35">
      <w:pPr>
        <w:rPr>
          <w:rFonts w:ascii="Times New Roman" w:hAnsi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/>
          <w:b/>
          <w:sz w:val="28"/>
          <w:szCs w:val="28"/>
          <w:u w:val="single"/>
        </w:rPr>
        <w:lastRenderedPageBreak/>
        <w:t>Задание:</w:t>
      </w:r>
    </w:p>
    <w:p w14:paraId="4F9463E1" w14:textId="1ECA840C" w:rsidR="00305B35" w:rsidRPr="00BA4C06" w:rsidRDefault="00BA4C06" w:rsidP="00BA4C06">
      <w:pPr>
        <w:jc w:val="both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Создали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новый к</w:t>
      </w:r>
      <w:r>
        <w:rPr>
          <w:rFonts w:ascii="Times New Roman" w:eastAsia="Times New Roman" w:hAnsi="Times New Roman" w:cs="Times New Roman"/>
          <w:sz w:val="24"/>
          <w:szCs w:val="24"/>
        </w:rPr>
        <w:t>ласс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Point3d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который описывает</w:t>
      </w:r>
      <w:r w:rsidR="00A44F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точку в трехмерном евклидовом пространстве. Этот класс должен обеспечивать следующий функционал:</w:t>
      </w:r>
    </w:p>
    <w:p w14:paraId="0AC8A1AF" w14:textId="77777777" w:rsidR="00305B35" w:rsidRPr="00BA4C06" w:rsidRDefault="00305B35" w:rsidP="00BA4C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4C06">
        <w:rPr>
          <w:rFonts w:ascii="Times New Roman" w:eastAsia="Times New Roman" w:hAnsi="Times New Roman" w:cs="Times New Roman"/>
          <w:sz w:val="24"/>
          <w:szCs w:val="24"/>
        </w:rPr>
        <w:t>Создание новой точки Point3d с тремя указанными значениями координат (типа </w:t>
      </w:r>
      <w:proofErr w:type="spellStart"/>
      <w:r w:rsidRPr="00BA4C06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00BA4C06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4DEF5C1D" w14:textId="77777777" w:rsidR="00305B35" w:rsidRPr="00BA4C06" w:rsidRDefault="00305B35" w:rsidP="00BA4C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4C06">
        <w:rPr>
          <w:rFonts w:ascii="Times New Roman" w:eastAsia="Times New Roman" w:hAnsi="Times New Roman" w:cs="Times New Roman"/>
          <w:sz w:val="24"/>
          <w:szCs w:val="24"/>
        </w:rPr>
        <w:t>Создание новой точки Point3d в позиции (0.0, 0.0, 0.0) по умолчанию,</w:t>
      </w:r>
    </w:p>
    <w:p w14:paraId="72AD9E72" w14:textId="77777777" w:rsidR="00305B35" w:rsidRPr="00BA4C06" w:rsidRDefault="00305B35" w:rsidP="00BA4C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4C06">
        <w:rPr>
          <w:rFonts w:ascii="Times New Roman" w:eastAsia="Times New Roman" w:hAnsi="Times New Roman" w:cs="Times New Roman"/>
          <w:sz w:val="24"/>
          <w:szCs w:val="24"/>
        </w:rPr>
        <w:t>Чтение и изменение этих трех значений по отдельности, и</w:t>
      </w:r>
    </w:p>
    <w:p w14:paraId="09A47A6C" w14:textId="77777777" w:rsidR="00305B35" w:rsidRPr="00BA4C06" w:rsidRDefault="00305B35" w:rsidP="00BA4C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4C06">
        <w:rPr>
          <w:rFonts w:ascii="Times New Roman" w:eastAsia="Times New Roman" w:hAnsi="Times New Roman" w:cs="Times New Roman"/>
          <w:sz w:val="24"/>
          <w:szCs w:val="24"/>
        </w:rPr>
        <w:t>Сравнение двух точек Point3ds на равенство значений координат с помощью метода </w:t>
      </w:r>
      <w:proofErr w:type="spellStart"/>
      <w:r w:rsidRPr="00BA4C06">
        <w:rPr>
          <w:rFonts w:ascii="Times New Roman" w:eastAsia="Times New Roman" w:hAnsi="Times New Roman" w:cs="Times New Roman"/>
          <w:sz w:val="24"/>
          <w:szCs w:val="24"/>
        </w:rPr>
        <w:t>equals</w:t>
      </w:r>
      <w:proofErr w:type="spellEnd"/>
      <w:r w:rsidRPr="00BA4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F93038" w14:textId="464EE991" w:rsidR="00305B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Внутренние поля объекта Point3d  должны быть 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  <w:u w:val="single"/>
        </w:rPr>
        <w:t>недоступны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напрямую.</w:t>
      </w:r>
    </w:p>
    <w:p w14:paraId="43BB838C" w14:textId="7295C23E" w:rsidR="00305B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Далее, добав</w:t>
      </w:r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новый метод 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distanceTo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, который получает другой объект типа Point3d как аргумент, вычисляет расстояние по прямой до этого объекта, и возвращает это расстояние, используя тип 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B27C56" w14:textId="575B898E" w:rsidR="00305B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Созда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второй класс с именем Lab1, который нужен главным образом для объявления статического метода 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. Вспомни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, что метод 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 должен иметь модификатор доступа 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, иметь тип возвращаемого значения 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 , и иметь один аргумент – массив элементов типа 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Strings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. Добав</w:t>
      </w:r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в класс следующий функционал:</w:t>
      </w:r>
    </w:p>
    <w:p w14:paraId="407C060C" w14:textId="6880FFDF" w:rsidR="00417F35" w:rsidRPr="00BA4C06" w:rsidRDefault="00BA4C06" w:rsidP="00BA4C0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Пользовательский ввод трех троек значений, каждое из которых задает координаты одной точки в трехмерном пространстве. Созда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из этих входных данных объекты Point3d.</w:t>
      </w:r>
    </w:p>
    <w:p w14:paraId="4741210E" w14:textId="6CB8DC16" w:rsidR="00417F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Сдела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из этой фу</w:t>
      </w:r>
      <w:r>
        <w:rPr>
          <w:rFonts w:ascii="Times New Roman" w:eastAsia="Times New Roman" w:hAnsi="Times New Roman" w:cs="Times New Roman"/>
          <w:sz w:val="24"/>
          <w:szCs w:val="24"/>
        </w:rPr>
        <w:t>нкции метод класса Lab1. Заметили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, что этот метод использует классы из пакета java.io, который не виден вашему коду по умолчанию. Добав</w:t>
      </w:r>
      <w:r>
        <w:rPr>
          <w:rFonts w:ascii="Times New Roman" w:eastAsia="Times New Roman" w:hAnsi="Times New Roman" w:cs="Times New Roman"/>
          <w:sz w:val="24"/>
          <w:szCs w:val="24"/>
        </w:rPr>
        <w:t>или в начало н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ашего файла:</w:t>
      </w:r>
    </w:p>
    <w:p w14:paraId="289DE3CA" w14:textId="77777777" w:rsidR="00417F35" w:rsidRPr="00BA4C06" w:rsidRDefault="00417F35" w:rsidP="00BA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A4C06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spellEnd"/>
      <w:r w:rsidRPr="00BA4C06">
        <w:rPr>
          <w:rFonts w:ascii="Times New Roman" w:eastAsia="Times New Roman" w:hAnsi="Times New Roman" w:cs="Times New Roman"/>
          <w:sz w:val="20"/>
          <w:szCs w:val="20"/>
        </w:rPr>
        <w:t xml:space="preserve"> java.io.*;</w:t>
      </w:r>
    </w:p>
    <w:p w14:paraId="4C387DB8" w14:textId="4F05CC27" w:rsidR="00417F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Эта строчка добавит классы из пакета java.io к коду класс Lab1. (Это не требуется делать для классов из пакета </w:t>
      </w:r>
      <w:proofErr w:type="spellStart"/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java.la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потому что он добавляется к н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ашему коду автоматически)</w:t>
      </w:r>
    </w:p>
    <w:p w14:paraId="2E3BE4AB" w14:textId="0AACF66F" w:rsidR="00417F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Напи</w:t>
      </w:r>
      <w:r>
        <w:rPr>
          <w:rFonts w:ascii="Times New Roman" w:eastAsia="Times New Roman" w:hAnsi="Times New Roman" w:cs="Times New Roman"/>
          <w:sz w:val="24"/>
          <w:szCs w:val="24"/>
        </w:rPr>
        <w:t>сали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второй статический метод </w:t>
      </w:r>
      <w:proofErr w:type="spellStart"/>
      <w:proofErr w:type="gramStart"/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computeArea</w:t>
      </w:r>
      <w:proofErr w:type="spellEnd"/>
      <w:proofErr w:type="gramEnd"/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 который получает три точки Point3d's и вычисляет площадь треугольника ограниченного этими точками. Верн</w:t>
      </w:r>
      <w:r>
        <w:rPr>
          <w:rFonts w:ascii="Times New Roman" w:eastAsia="Times New Roman" w:hAnsi="Times New Roman" w:cs="Times New Roman"/>
          <w:sz w:val="24"/>
          <w:szCs w:val="24"/>
        </w:rPr>
        <w:t>ули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эту площадь в значении типа </w:t>
      </w:r>
      <w:proofErr w:type="spellStart"/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05261" w14:textId="6A784CB0" w:rsidR="00417F35" w:rsidRPr="00BA4C06" w:rsidRDefault="00417F35" w:rsidP="00BA4C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4C06">
        <w:rPr>
          <w:rFonts w:ascii="Times New Roman" w:eastAsia="Times New Roman" w:hAnsi="Times New Roman" w:cs="Times New Roman"/>
          <w:sz w:val="24"/>
          <w:szCs w:val="24"/>
        </w:rPr>
        <w:t>Использ</w:t>
      </w:r>
      <w:r w:rsidR="00BA4C06">
        <w:rPr>
          <w:rFonts w:ascii="Times New Roman" w:eastAsia="Times New Roman" w:hAnsi="Times New Roman" w:cs="Times New Roman"/>
          <w:sz w:val="24"/>
          <w:szCs w:val="24"/>
        </w:rPr>
        <w:t>овали</w:t>
      </w:r>
      <w:r w:rsidRPr="00BA4C06">
        <w:rPr>
          <w:rFonts w:ascii="Times New Roman" w:eastAsia="Times New Roman" w:hAnsi="Times New Roman" w:cs="Times New Roman"/>
          <w:sz w:val="24"/>
          <w:szCs w:val="24"/>
        </w:rPr>
        <w:t xml:space="preserve"> данные и код, который вы собрали и написали сами для вычисления и печати на экране площади треугольника.</w:t>
      </w:r>
    </w:p>
    <w:p w14:paraId="4F254068" w14:textId="5E177544" w:rsidR="00417F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r w:rsidR="00417F35" w:rsidRPr="00BA4C06">
        <w:rPr>
          <w:rFonts w:ascii="Times New Roman" w:eastAsia="Times New Roman" w:hAnsi="Times New Roman" w:cs="Times New Roman"/>
          <w:i/>
          <w:iCs/>
          <w:sz w:val="24"/>
          <w:szCs w:val="24"/>
        </w:rPr>
        <w:t>Перед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 вызовом </w:t>
      </w:r>
      <w:proofErr w:type="spellStart"/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computeArea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провер</w:t>
      </w:r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на равенство значений все три точки Point3d's. Если в какой либо паре точки “одинаковы”, сообщи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об этом пользователю и не вычисля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площадь.</w:t>
      </w:r>
    </w:p>
    <w:p w14:paraId="49724C0E" w14:textId="40DC9C90" w:rsidR="00420E4F" w:rsidRDefault="00420E4F">
      <w:pPr>
        <w:spacing w:line="259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14:paraId="0C4C1709" w14:textId="7100D039" w:rsidR="004F3DA1" w:rsidRPr="00420E4F" w:rsidRDefault="004F3DA1" w:rsidP="00305B35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Код программы: </w:t>
      </w:r>
    </w:p>
    <w:p w14:paraId="1D711DAF" w14:textId="7E913E86" w:rsidR="00BA4C06" w:rsidRPr="00420E4F" w:rsidRDefault="00420E4F" w:rsidP="006D4428">
      <w:pPr>
        <w:spacing w:after="0" w:line="360" w:lineRule="auto"/>
        <w:jc w:val="center"/>
        <w:rPr>
          <w:rFonts w:ascii="Bahnschrift Light" w:hAnsi="Bahnschrift Light" w:cs="Times New Roman"/>
          <w:i/>
          <w:sz w:val="24"/>
          <w:szCs w:val="32"/>
          <w:u w:val="single"/>
        </w:rPr>
      </w:pPr>
      <w:r>
        <w:rPr>
          <w:rFonts w:ascii="Consolas" w:eastAsiaTheme="minorHAnsi" w:hAnsi="Consolas" w:cs="Consolas"/>
          <w:noProof/>
          <w:color w:val="CC6C1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280B59" wp14:editId="3DA8B13B">
                <wp:simplePos x="0" y="0"/>
                <wp:positionH relativeFrom="column">
                  <wp:posOffset>-771378</wp:posOffset>
                </wp:positionH>
                <wp:positionV relativeFrom="paragraph">
                  <wp:posOffset>188768</wp:posOffset>
                </wp:positionV>
                <wp:extent cx="6691053" cy="8003969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1053" cy="800396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60.75pt;margin-top:14.85pt;width:526.85pt;height:63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" fillcolor="#393737 [814]" stroked="f" strokeweight="1pt"/>
            </w:pict>
          </mc:Fallback>
        </mc:AlternateContent>
      </w:r>
      <w:r w:rsidR="0095696E" w:rsidRPr="006D4428">
        <w:rPr>
          <w:rFonts w:ascii="Bahnschrift Light" w:hAnsi="Bahnschrift Light" w:cs="Times New Roman"/>
          <w:i/>
          <w:sz w:val="24"/>
          <w:szCs w:val="32"/>
          <w:u w:val="single"/>
          <w:lang w:val="en-US"/>
        </w:rPr>
        <w:t>Lab</w:t>
      </w:r>
      <w:r w:rsidR="0095696E" w:rsidRPr="00420E4F">
        <w:rPr>
          <w:rFonts w:ascii="Bahnschrift Light" w:hAnsi="Bahnschrift Light" w:cs="Times New Roman"/>
          <w:i/>
          <w:sz w:val="24"/>
          <w:szCs w:val="32"/>
          <w:u w:val="single"/>
        </w:rPr>
        <w:t>1.</w:t>
      </w:r>
      <w:r w:rsidR="0095696E" w:rsidRPr="006D4428">
        <w:rPr>
          <w:rFonts w:ascii="Bahnschrift Light" w:hAnsi="Bahnschrift Light" w:cs="Times New Roman"/>
          <w:i/>
          <w:sz w:val="24"/>
          <w:szCs w:val="32"/>
          <w:u w:val="single"/>
          <w:lang w:val="en-US"/>
        </w:rPr>
        <w:t>java</w:t>
      </w:r>
    </w:p>
    <w:p w14:paraId="12439CB6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import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java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>io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.*;</w:t>
      </w:r>
    </w:p>
    <w:p w14:paraId="46DF9FD3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0C034ADB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class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Lab1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755B67EE" w14:textId="7DD20EDD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static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void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main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String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[]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args</w:t>
      </w:r>
      <w:proofErr w:type="spellEnd"/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throws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Exception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4EAF1464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2DAE0EC8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//</w:t>
      </w: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Point3d a1 = new </w:t>
      </w:r>
      <w:proofErr w:type="gramStart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Point3d(</w:t>
      </w:r>
      <w:proofErr w:type="spellStart"/>
      <w:proofErr w:type="gramEnd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getDouble</w:t>
      </w:r>
      <w:proofErr w:type="spellEnd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(), </w:t>
      </w:r>
      <w:proofErr w:type="spellStart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getDouble</w:t>
      </w:r>
      <w:proofErr w:type="spellEnd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(), </w:t>
      </w:r>
      <w:proofErr w:type="spellStart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getDouble</w:t>
      </w:r>
      <w:proofErr w:type="spellEnd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());</w:t>
      </w:r>
    </w:p>
    <w:p w14:paraId="0979C8F4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//</w:t>
      </w:r>
    </w:p>
    <w:p w14:paraId="201EF842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//</w:t>
      </w: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Point3d a2 = new </w:t>
      </w:r>
      <w:proofErr w:type="gramStart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Point3d(</w:t>
      </w:r>
      <w:proofErr w:type="spellStart"/>
      <w:proofErr w:type="gramEnd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getDouble</w:t>
      </w:r>
      <w:proofErr w:type="spellEnd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(), </w:t>
      </w:r>
      <w:proofErr w:type="spellStart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getDouble</w:t>
      </w:r>
      <w:proofErr w:type="spellEnd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(), </w:t>
      </w:r>
      <w:proofErr w:type="spellStart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getDouble</w:t>
      </w:r>
      <w:proofErr w:type="spellEnd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());</w:t>
      </w:r>
    </w:p>
    <w:p w14:paraId="5F26B79E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420E4F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//</w:t>
      </w:r>
    </w:p>
    <w:p w14:paraId="6B5F18B7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//</w:t>
      </w: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Point3d a3 = new </w:t>
      </w:r>
      <w:proofErr w:type="gramStart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Point3d(</w:t>
      </w:r>
      <w:proofErr w:type="spellStart"/>
      <w:proofErr w:type="gramEnd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getDouble</w:t>
      </w:r>
      <w:proofErr w:type="spellEnd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(), </w:t>
      </w:r>
      <w:proofErr w:type="spellStart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getDouble</w:t>
      </w:r>
      <w:proofErr w:type="spellEnd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(), </w:t>
      </w:r>
      <w:proofErr w:type="spellStart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getDouble</w:t>
      </w:r>
      <w:proofErr w:type="spellEnd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());</w:t>
      </w:r>
    </w:p>
    <w:p w14:paraId="3A440909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5F1B6F1E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a1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gramStart"/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420E4F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1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1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3A82AB5D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41F4E3FB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a2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gramStart"/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-</w:t>
      </w:r>
      <w:r w:rsidRPr="00420E4F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2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4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6ADADBD0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92FAD47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a3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gramStart"/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-</w:t>
      </w:r>
      <w:r w:rsidRPr="00420E4F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2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-</w:t>
      </w:r>
      <w:r w:rsidRPr="00420E4F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2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65175A3A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4BED5051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if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a1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checkEquality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a2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||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a2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checkEquality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a3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||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a1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checkEquality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a3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))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6A2F06D2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throw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Exception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>"</w:t>
      </w:r>
      <w:r w:rsidRPr="00420E4F">
        <w:rPr>
          <w:rFonts w:ascii="Consolas" w:eastAsiaTheme="minorHAnsi" w:hAnsi="Consolas" w:cs="Consolas"/>
          <w:color w:val="17C6A3"/>
          <w:sz w:val="18"/>
          <w:szCs w:val="18"/>
          <w:lang w:eastAsia="en-US"/>
        </w:rPr>
        <w:t>Одинаковые</w:t>
      </w:r>
      <w:r w:rsidRPr="00420E4F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17C6A3"/>
          <w:sz w:val="18"/>
          <w:szCs w:val="18"/>
          <w:lang w:eastAsia="en-US"/>
        </w:rPr>
        <w:t>точки</w:t>
      </w:r>
      <w:r w:rsidRPr="00420E4F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>"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29258680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1FA598AB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2EDEAC7E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System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b/>
          <w:bCs/>
          <w:i/>
          <w:iCs/>
          <w:color w:val="8DDAF8"/>
          <w:sz w:val="18"/>
          <w:szCs w:val="18"/>
          <w:lang w:val="en-US" w:eastAsia="en-US"/>
        </w:rPr>
        <w:t>out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println</w:t>
      </w:r>
      <w:proofErr w:type="spellEnd"/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420E4F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>"</w:t>
      </w:r>
      <w:r w:rsidRPr="00420E4F">
        <w:rPr>
          <w:rFonts w:ascii="Consolas" w:eastAsiaTheme="minorHAnsi" w:hAnsi="Consolas" w:cs="Consolas"/>
          <w:color w:val="17C6A3"/>
          <w:sz w:val="18"/>
          <w:szCs w:val="18"/>
          <w:lang w:eastAsia="en-US"/>
        </w:rPr>
        <w:t>Площадь</w:t>
      </w:r>
      <w:r w:rsidRPr="00420E4F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>: \t"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+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float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i/>
          <w:iCs/>
          <w:color w:val="96EC3F"/>
          <w:sz w:val="18"/>
          <w:szCs w:val="18"/>
          <w:lang w:val="en-US" w:eastAsia="en-US"/>
        </w:rPr>
        <w:t>computeArea</w:t>
      </w:r>
      <w:proofErr w:type="spellEnd"/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a1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a2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a3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))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2F8C257B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2E86B301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008E069B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3A02898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static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getDouble</w:t>
      </w:r>
      <w:proofErr w:type="spellEnd"/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()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293D5AB0" w14:textId="77777777" w:rsid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</w:p>
    <w:p w14:paraId="6C5E022A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try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6D85EA1C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// Set up a reader tied to standard input.</w:t>
      </w:r>
    </w:p>
    <w:p w14:paraId="457320E5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BufferedReader</w:t>
      </w:r>
      <w:proofErr w:type="spell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br</w:t>
      </w:r>
      <w:proofErr w:type="spell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BufferedReader</w:t>
      </w:r>
      <w:proofErr w:type="spellEnd"/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InputStreamReader</w:t>
      </w:r>
      <w:proofErr w:type="spellEnd"/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System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b/>
          <w:bCs/>
          <w:i/>
          <w:iCs/>
          <w:color w:val="8DDAF8"/>
          <w:sz w:val="18"/>
          <w:szCs w:val="18"/>
          <w:lang w:val="en-US" w:eastAsia="en-US"/>
        </w:rPr>
        <w:t>in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))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6CC1BA3E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5F12E08C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// Read in a whole line of text.</w:t>
      </w:r>
    </w:p>
    <w:p w14:paraId="723D36CB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String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s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br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readLine</w:t>
      </w:r>
      <w:proofErr w:type="spellEnd"/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316C0514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180BA982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// Conversion is more likely to fail, of course, if there's a typo.</w:t>
      </w:r>
    </w:p>
    <w:p w14:paraId="1272A085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try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5284BBF2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double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d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i/>
          <w:iCs/>
          <w:color w:val="96EC3F"/>
          <w:sz w:val="18"/>
          <w:szCs w:val="18"/>
          <w:lang w:val="en-US" w:eastAsia="en-US"/>
        </w:rPr>
        <w:t>parseDouble</w:t>
      </w:r>
      <w:proofErr w:type="spellEnd"/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s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492B2481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172450CB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// Return the </w:t>
      </w:r>
      <w:proofErr w:type="spellStart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inputed</w:t>
      </w:r>
      <w:proofErr w:type="spellEnd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double.</w:t>
      </w:r>
    </w:p>
    <w:p w14:paraId="673C2CBF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return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d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0A8D93A6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catch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NumberFormatException</w:t>
      </w:r>
      <w:proofErr w:type="spell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e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74660F3C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// Bail with a 0. </w:t>
      </w:r>
      <w:proofErr w:type="gramStart"/>
      <w:r w:rsidRPr="00420E4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(Simple solution for now.)</w:t>
      </w:r>
      <w:proofErr w:type="gramEnd"/>
    </w:p>
    <w:p w14:paraId="0A635907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return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0.0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205B0822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5F53C8BB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catch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IOException</w:t>
      </w:r>
      <w:proofErr w:type="spell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e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1ECF22CE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return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0.0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0B76EB0B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6C23ACEE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2FAE1F8C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45FD05B7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static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computeArea</w:t>
      </w:r>
      <w:proofErr w:type="spellEnd"/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a1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a2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a3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16D11EBD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double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p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((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a1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distanceTo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a2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+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a2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distanceTo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a3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+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a1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distanceTo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a3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)))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6F9509A8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System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b/>
          <w:bCs/>
          <w:i/>
          <w:iCs/>
          <w:color w:val="8DDAF8"/>
          <w:sz w:val="18"/>
          <w:szCs w:val="18"/>
          <w:lang w:val="en-US" w:eastAsia="en-US"/>
        </w:rPr>
        <w:t>out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println</w:t>
      </w:r>
      <w:proofErr w:type="spellEnd"/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420E4F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>"</w:t>
      </w:r>
      <w:r w:rsidRPr="00420E4F">
        <w:rPr>
          <w:rFonts w:ascii="Consolas" w:eastAsiaTheme="minorHAnsi" w:hAnsi="Consolas" w:cs="Consolas"/>
          <w:color w:val="17C6A3"/>
          <w:sz w:val="18"/>
          <w:szCs w:val="18"/>
          <w:lang w:eastAsia="en-US"/>
        </w:rPr>
        <w:t>Периметр</w:t>
      </w:r>
      <w:r w:rsidRPr="00420E4F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>: \t"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+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p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43A0596F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p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p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/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2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7993C446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System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b/>
          <w:bCs/>
          <w:i/>
          <w:iCs/>
          <w:color w:val="8DDAF8"/>
          <w:sz w:val="18"/>
          <w:szCs w:val="18"/>
          <w:lang w:val="en-US" w:eastAsia="en-US"/>
        </w:rPr>
        <w:t>out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println</w:t>
      </w:r>
      <w:proofErr w:type="spellEnd"/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420E4F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>"</w:t>
      </w:r>
      <w:r w:rsidRPr="00420E4F">
        <w:rPr>
          <w:rFonts w:ascii="Consolas" w:eastAsiaTheme="minorHAnsi" w:hAnsi="Consolas" w:cs="Consolas"/>
          <w:color w:val="17C6A3"/>
          <w:sz w:val="18"/>
          <w:szCs w:val="18"/>
          <w:lang w:eastAsia="en-US"/>
        </w:rPr>
        <w:t>Полупериметр</w:t>
      </w:r>
      <w:r w:rsidRPr="00420E4F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>: \t"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+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p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34DDA02D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return</w:t>
      </w:r>
      <w:proofErr w:type="gramEnd"/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Math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i/>
          <w:iCs/>
          <w:color w:val="96EC3F"/>
          <w:sz w:val="18"/>
          <w:szCs w:val="18"/>
          <w:lang w:val="en-US" w:eastAsia="en-US"/>
        </w:rPr>
        <w:t>sqrt</w:t>
      </w:r>
      <w:proofErr w:type="spellEnd"/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p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*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p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-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a1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distanceTo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a2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))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*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p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-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a2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distanceTo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a3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))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*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p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-</w:t>
      </w: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a1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distanceTo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a3</w:t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)))</w:t>
      </w:r>
      <w:r w:rsidRPr="00420E4F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3556A3CF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394F109E" w14:textId="6888C578" w:rsid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1134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420E4F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620C8A3F" w14:textId="77777777" w:rsidR="00420E4F" w:rsidRDefault="00420E4F">
      <w:pPr>
        <w:spacing w:line="259" w:lineRule="auto"/>
        <w:rPr>
          <w:rFonts w:ascii="Consolas" w:eastAsiaTheme="minorHAnsi" w:hAnsi="Consolas" w:cs="Consolas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sz w:val="18"/>
          <w:szCs w:val="18"/>
          <w:lang w:eastAsia="en-US"/>
        </w:rPr>
        <w:br w:type="page"/>
      </w:r>
    </w:p>
    <w:p w14:paraId="5602B908" w14:textId="3762BBA3" w:rsidR="006D4428" w:rsidRDefault="006D4428" w:rsidP="006D4428">
      <w:pPr>
        <w:spacing w:after="0" w:line="360" w:lineRule="auto"/>
        <w:jc w:val="center"/>
        <w:rPr>
          <w:rFonts w:ascii="Bahnschrift Light" w:hAnsi="Bahnschrift Light" w:cs="Times New Roman"/>
          <w:i/>
          <w:sz w:val="24"/>
          <w:szCs w:val="32"/>
          <w:u w:val="single"/>
        </w:rPr>
      </w:pPr>
      <w:r w:rsidRPr="006D4428">
        <w:rPr>
          <w:rFonts w:ascii="Bahnschrift Light" w:hAnsi="Bahnschrift Light" w:cs="Times New Roman"/>
          <w:i/>
          <w:sz w:val="24"/>
          <w:szCs w:val="32"/>
          <w:u w:val="single"/>
          <w:lang w:val="en-US"/>
        </w:rPr>
        <w:lastRenderedPageBreak/>
        <w:t>Point</w:t>
      </w:r>
      <w:r w:rsidRPr="00420E4F">
        <w:rPr>
          <w:rFonts w:ascii="Bahnschrift Light" w:hAnsi="Bahnschrift Light" w:cs="Times New Roman"/>
          <w:i/>
          <w:sz w:val="24"/>
          <w:szCs w:val="32"/>
          <w:u w:val="single"/>
        </w:rPr>
        <w:t>3</w:t>
      </w:r>
      <w:r w:rsidRPr="006D4428">
        <w:rPr>
          <w:rFonts w:ascii="Bahnschrift Light" w:hAnsi="Bahnschrift Light" w:cs="Times New Roman"/>
          <w:i/>
          <w:sz w:val="24"/>
          <w:szCs w:val="32"/>
          <w:u w:val="single"/>
          <w:lang w:val="en-US"/>
        </w:rPr>
        <w:t>d</w:t>
      </w:r>
      <w:r w:rsidRPr="00420E4F">
        <w:rPr>
          <w:rFonts w:ascii="Bahnschrift Light" w:hAnsi="Bahnschrift Light" w:cs="Times New Roman"/>
          <w:i/>
          <w:sz w:val="24"/>
          <w:szCs w:val="32"/>
          <w:u w:val="single"/>
        </w:rPr>
        <w:t>.</w:t>
      </w:r>
      <w:r w:rsidRPr="006D4428">
        <w:rPr>
          <w:rFonts w:ascii="Bahnschrift Light" w:hAnsi="Bahnschrift Light" w:cs="Times New Roman"/>
          <w:i/>
          <w:sz w:val="24"/>
          <w:szCs w:val="32"/>
          <w:u w:val="single"/>
          <w:lang w:val="en-US"/>
        </w:rPr>
        <w:t>java</w:t>
      </w:r>
    </w:p>
    <w:p w14:paraId="2B0BF961" w14:textId="601AFF1F" w:rsidR="00420E4F" w:rsidRDefault="00420E4F" w:rsidP="00420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bookmarkStart w:id="0" w:name="_GoBack"/>
      <w:r>
        <w:rPr>
          <w:rFonts w:ascii="Consolas" w:eastAsiaTheme="minorHAnsi" w:hAnsi="Consolas" w:cs="Consolas"/>
          <w:noProof/>
          <w:color w:val="CC6C1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59761D" wp14:editId="2AB3A94A">
                <wp:simplePos x="0" y="0"/>
                <wp:positionH relativeFrom="column">
                  <wp:posOffset>-700125</wp:posOffset>
                </wp:positionH>
                <wp:positionV relativeFrom="paragraph">
                  <wp:posOffset>157496</wp:posOffset>
                </wp:positionV>
                <wp:extent cx="6804561" cy="7671460"/>
                <wp:effectExtent l="0" t="0" r="0" b="571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561" cy="7671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-55.15pt;margin-top:12.4pt;width:535.8pt;height:604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" fillcolor="#393737 [814]" stroked="f" strokeweight="1pt"/>
            </w:pict>
          </mc:Fallback>
        </mc:AlternateContent>
      </w:r>
      <w:bookmarkEnd w:id="0"/>
    </w:p>
    <w:p w14:paraId="056AC20D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class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1290C3"/>
          <w:sz w:val="20"/>
          <w:szCs w:val="20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6BA32EF5" w14:textId="595D01CD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E4D5CB8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private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PointX</w:t>
      </w:r>
      <w:proofErr w:type="spellEnd"/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PointY</w:t>
      </w:r>
      <w:proofErr w:type="spellEnd"/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PointZ</w:t>
      </w:r>
      <w:proofErr w:type="spellEnd"/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28EAF874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94A4C7C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1EB540"/>
          <w:sz w:val="20"/>
          <w:szCs w:val="20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x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y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z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126522CB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PointX</w:t>
      </w:r>
      <w:proofErr w:type="spell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x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4CF46EE2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PointY</w:t>
      </w:r>
      <w:proofErr w:type="spell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y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584EA33A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PointZ</w:t>
      </w:r>
      <w:proofErr w:type="spell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z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5BD8BAB7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}</w:t>
      </w:r>
    </w:p>
    <w:p w14:paraId="247FE5BC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99D1C4F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1EB540"/>
          <w:sz w:val="20"/>
          <w:szCs w:val="20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7B53F9AF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this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proofErr w:type="gramEnd"/>
      <w:r w:rsidRPr="00420E4F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0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0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0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5F9E997F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}</w:t>
      </w:r>
    </w:p>
    <w:p w14:paraId="62737EC4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3D3190C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1EB540"/>
          <w:sz w:val="20"/>
          <w:szCs w:val="20"/>
          <w:lang w:val="en-US" w:eastAsia="en-US"/>
        </w:rPr>
        <w:t>getPointX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54748DCA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return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PointX</w:t>
      </w:r>
      <w:proofErr w:type="spellEnd"/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16707393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}</w:t>
      </w:r>
    </w:p>
    <w:p w14:paraId="730E852C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F17E0B9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void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1EB540"/>
          <w:sz w:val="20"/>
          <w:szCs w:val="20"/>
          <w:lang w:val="en-US" w:eastAsia="en-US"/>
        </w:rPr>
        <w:t>setPointX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pointX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2214D6E0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PointX</w:t>
      </w:r>
      <w:proofErr w:type="spell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pointX</w:t>
      </w:r>
      <w:proofErr w:type="spellEnd"/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148415A9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}</w:t>
      </w:r>
    </w:p>
    <w:p w14:paraId="2A3FB668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69458E98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1EB540"/>
          <w:sz w:val="20"/>
          <w:szCs w:val="20"/>
          <w:lang w:val="en-US" w:eastAsia="en-US"/>
        </w:rPr>
        <w:t>getPointY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2C7C3CC1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return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PointY</w:t>
      </w:r>
      <w:proofErr w:type="spellEnd"/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3533824B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}</w:t>
      </w:r>
    </w:p>
    <w:p w14:paraId="141A4A58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FA2D64D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void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1EB540"/>
          <w:sz w:val="20"/>
          <w:szCs w:val="20"/>
          <w:lang w:val="en-US" w:eastAsia="en-US"/>
        </w:rPr>
        <w:t>setPointY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pointY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35043AFD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PointY</w:t>
      </w:r>
      <w:proofErr w:type="spell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pointY</w:t>
      </w:r>
      <w:proofErr w:type="spellEnd"/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7E57CEC7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}</w:t>
      </w:r>
    </w:p>
    <w:p w14:paraId="09A4A474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C45A8DF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1EB540"/>
          <w:sz w:val="20"/>
          <w:szCs w:val="20"/>
          <w:lang w:val="en-US" w:eastAsia="en-US"/>
        </w:rPr>
        <w:t>getPointZ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676C255D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return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PointZ</w:t>
      </w:r>
      <w:proofErr w:type="spellEnd"/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3AE23D06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}</w:t>
      </w:r>
    </w:p>
    <w:p w14:paraId="144BD9A9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CE9F100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void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1EB540"/>
          <w:sz w:val="20"/>
          <w:szCs w:val="20"/>
          <w:lang w:val="en-US" w:eastAsia="en-US"/>
        </w:rPr>
        <w:t>setPointZ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pointZ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75CF6736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PointZ</w:t>
      </w:r>
      <w:proofErr w:type="spell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pointZ</w:t>
      </w:r>
      <w:proofErr w:type="spellEnd"/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30B77722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}</w:t>
      </w:r>
    </w:p>
    <w:p w14:paraId="09621837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347A6B0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boolean</w:t>
      </w:r>
      <w:proofErr w:type="spell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1EB540"/>
          <w:sz w:val="20"/>
          <w:szCs w:val="20"/>
          <w:lang w:val="en-US" w:eastAsia="en-US"/>
        </w:rPr>
        <w:t>checkEquality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1290C3"/>
          <w:sz w:val="20"/>
          <w:szCs w:val="20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a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3ED263F6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return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proofErr w:type="spellStart"/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a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20"/>
          <w:szCs w:val="20"/>
          <w:lang w:val="en-US" w:eastAsia="en-US"/>
        </w:rPr>
        <w:t>getPointX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==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PointX</w:t>
      </w:r>
      <w:proofErr w:type="spell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&amp;&amp;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a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20"/>
          <w:szCs w:val="20"/>
          <w:lang w:val="en-US" w:eastAsia="en-US"/>
        </w:rPr>
        <w:t>getPointY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==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PointY</w:t>
      </w:r>
      <w:proofErr w:type="spell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&amp;&amp;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a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20"/>
          <w:szCs w:val="20"/>
          <w:lang w:val="en-US" w:eastAsia="en-US"/>
        </w:rPr>
        <w:t>getPointZ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==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PointZ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2851ACC9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}</w:t>
      </w:r>
    </w:p>
    <w:p w14:paraId="605E5B62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EE49991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public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double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1EB540"/>
          <w:sz w:val="20"/>
          <w:szCs w:val="20"/>
          <w:lang w:val="en-US" w:eastAsia="en-US"/>
        </w:rPr>
        <w:t>distanceTo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1290C3"/>
          <w:sz w:val="20"/>
          <w:szCs w:val="20"/>
          <w:lang w:val="en-US" w:eastAsia="en-US"/>
        </w:rPr>
        <w:t>Point3d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a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42E416C8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double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2F200"/>
          <w:sz w:val="20"/>
          <w:szCs w:val="20"/>
          <w:lang w:val="en-US" w:eastAsia="en-US"/>
        </w:rPr>
        <w:t>x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a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20"/>
          <w:szCs w:val="20"/>
          <w:lang w:val="en-US" w:eastAsia="en-US"/>
        </w:rPr>
        <w:t>getPointX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PointX</w:t>
      </w:r>
      <w:proofErr w:type="spellEnd"/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2F200"/>
          <w:sz w:val="20"/>
          <w:szCs w:val="20"/>
          <w:lang w:val="en-US" w:eastAsia="en-US"/>
        </w:rPr>
        <w:t>y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a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20"/>
          <w:szCs w:val="20"/>
          <w:lang w:val="en-US" w:eastAsia="en-US"/>
        </w:rPr>
        <w:t>getPointY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PointY</w:t>
      </w:r>
      <w:proofErr w:type="spellEnd"/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,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2F200"/>
          <w:sz w:val="20"/>
          <w:szCs w:val="20"/>
          <w:lang w:val="en-US" w:eastAsia="en-US"/>
        </w:rPr>
        <w:t>z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a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.</w:t>
      </w:r>
      <w:r w:rsidRPr="00420E4F">
        <w:rPr>
          <w:rFonts w:ascii="Consolas" w:eastAsiaTheme="minorHAnsi" w:hAnsi="Consolas" w:cs="Consolas"/>
          <w:color w:val="A7EC21"/>
          <w:sz w:val="20"/>
          <w:szCs w:val="20"/>
          <w:lang w:val="en-US" w:eastAsia="en-US"/>
        </w:rPr>
        <w:t>getPointZ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()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420E4F">
        <w:rPr>
          <w:rFonts w:ascii="Consolas" w:eastAsiaTheme="minorHAnsi" w:hAnsi="Consolas" w:cs="Consolas"/>
          <w:color w:val="66E1F8"/>
          <w:sz w:val="20"/>
          <w:szCs w:val="20"/>
          <w:lang w:val="en-US" w:eastAsia="en-US"/>
        </w:rPr>
        <w:t>PointZ</w:t>
      </w:r>
      <w:proofErr w:type="spellEnd"/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434ADEF5" w14:textId="77777777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gramStart"/>
      <w:r w:rsidRPr="00420E4F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return</w:t>
      </w:r>
      <w:proofErr w:type="gramEnd"/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proofErr w:type="spellStart"/>
      <w:r w:rsidRPr="00420E4F">
        <w:rPr>
          <w:rFonts w:ascii="Consolas" w:eastAsiaTheme="minorHAnsi" w:hAnsi="Consolas" w:cs="Consolas"/>
          <w:color w:val="1290C3"/>
          <w:sz w:val="20"/>
          <w:szCs w:val="20"/>
          <w:lang w:val="en-US" w:eastAsia="en-US"/>
        </w:rPr>
        <w:t>Math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.</w:t>
      </w:r>
      <w:r w:rsidRPr="00420E4F">
        <w:rPr>
          <w:rFonts w:ascii="Consolas" w:eastAsiaTheme="minorHAnsi" w:hAnsi="Consolas" w:cs="Consolas"/>
          <w:i/>
          <w:iCs/>
          <w:color w:val="96EC3F"/>
          <w:sz w:val="20"/>
          <w:szCs w:val="20"/>
          <w:lang w:val="en-US" w:eastAsia="en-US"/>
        </w:rPr>
        <w:t>sqrt</w:t>
      </w:r>
      <w:proofErr w:type="spellEnd"/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420E4F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x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*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x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+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y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*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y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+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z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*</w:t>
      </w: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420E4F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z</w:t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))</w:t>
      </w:r>
      <w:r w:rsidRPr="00420E4F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6184C43F" w14:textId="77777777" w:rsid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20E4F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420E4F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2BBFD36" w14:textId="3D69986D" w:rsidR="00420E4F" w:rsidRPr="00420E4F" w:rsidRDefault="00420E4F" w:rsidP="00420E4F">
      <w:pPr>
        <w:autoSpaceDE w:val="0"/>
        <w:autoSpaceDN w:val="0"/>
        <w:adjustRightInd w:val="0"/>
        <w:spacing w:after="0" w:line="240" w:lineRule="auto"/>
        <w:ind w:right="-426" w:hanging="993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}</w:t>
      </w:r>
    </w:p>
    <w:p w14:paraId="0BA3F8BB" w14:textId="77777777" w:rsidR="00420E4F" w:rsidRPr="00420E4F" w:rsidRDefault="00420E4F" w:rsidP="006D4428">
      <w:pPr>
        <w:spacing w:after="0" w:line="360" w:lineRule="auto"/>
        <w:jc w:val="center"/>
        <w:rPr>
          <w:rFonts w:ascii="Bahnschrift Light" w:hAnsi="Bahnschrift Light" w:cs="Times New Roman"/>
          <w:i/>
          <w:sz w:val="24"/>
          <w:szCs w:val="32"/>
          <w:u w:val="single"/>
        </w:rPr>
      </w:pPr>
    </w:p>
    <w:p w14:paraId="403043ED" w14:textId="77777777" w:rsidR="00420E4F" w:rsidRDefault="00420E4F">
      <w:pPr>
        <w:spacing w:line="259" w:lineRule="auto"/>
        <w:rPr>
          <w:rFonts w:ascii="Times New Roman" w:hAnsi="Times New Roman" w:cs="Times New Roman"/>
          <w:i/>
          <w:sz w:val="24"/>
          <w:szCs w:val="32"/>
          <w:u w:val="single"/>
        </w:rPr>
      </w:pPr>
      <w:r>
        <w:rPr>
          <w:rFonts w:ascii="Times New Roman" w:hAnsi="Times New Roman" w:cs="Times New Roman"/>
          <w:i/>
          <w:sz w:val="24"/>
          <w:szCs w:val="32"/>
          <w:u w:val="single"/>
        </w:rPr>
        <w:br w:type="page"/>
      </w:r>
    </w:p>
    <w:p w14:paraId="70F8B778" w14:textId="2DC6CE8B" w:rsidR="009F4F0D" w:rsidRPr="00420E4F" w:rsidRDefault="009F4F0D" w:rsidP="00420E4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 в консоль:</w:t>
      </w:r>
    </w:p>
    <w:p w14:paraId="587294F4" w14:textId="78FE2828" w:rsidR="005C5461" w:rsidRDefault="00420E4F" w:rsidP="009F4F0D">
      <w:pPr>
        <w:spacing w:after="0" w:line="360" w:lineRule="auto"/>
        <w:jc w:val="center"/>
        <w:rPr>
          <w:rFonts w:ascii="Bahnschrift Light" w:hAnsi="Bahnschrift Light" w:cs="Times New Roman"/>
          <w:i/>
          <w:sz w:val="24"/>
          <w:szCs w:val="32"/>
          <w:u w:val="single"/>
        </w:rPr>
      </w:pPr>
      <w:r w:rsidRPr="00420E4F">
        <w:rPr>
          <w:rFonts w:ascii="Bahnschrift Light" w:hAnsi="Bahnschrift Light" w:cs="Times New Roman"/>
          <w:i/>
          <w:sz w:val="24"/>
          <w:szCs w:val="32"/>
          <w:u w:val="single"/>
        </w:rPr>
        <w:drawing>
          <wp:inline distT="0" distB="0" distL="0" distR="0" wp14:anchorId="49579259" wp14:editId="3D49FDC1">
            <wp:extent cx="5940425" cy="2459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9A92" w14:textId="77777777" w:rsidR="00420E4F" w:rsidRDefault="00420E4F" w:rsidP="00420E4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6B2656" w14:textId="77777777" w:rsidR="00420E4F" w:rsidRPr="00420E4F" w:rsidRDefault="00420E4F" w:rsidP="00420E4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14:paraId="60AA6AC9" w14:textId="77777777" w:rsidR="00420E4F" w:rsidRPr="00295D30" w:rsidRDefault="00420E4F" w:rsidP="00420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Bahnschrift Light" w:hAnsi="Bahnschrift Light" w:cs="Times New Roman"/>
          <w:sz w:val="24"/>
          <w:szCs w:val="32"/>
        </w:rPr>
        <w:t xml:space="preserve">     </w:t>
      </w:r>
      <w:r w:rsidRPr="00295D30">
        <w:rPr>
          <w:rFonts w:ascii="Times New Roman" w:hAnsi="Times New Roman" w:cs="Times New Roman"/>
          <w:sz w:val="28"/>
          <w:szCs w:val="28"/>
        </w:rPr>
        <w:t>Мы научились создавать класс</w:t>
      </w:r>
      <w:r>
        <w:rPr>
          <w:rFonts w:ascii="Times New Roman" w:hAnsi="Times New Roman" w:cs="Times New Roman"/>
          <w:sz w:val="28"/>
          <w:szCs w:val="28"/>
        </w:rPr>
        <w:t>ы, которые обеспечивают</w:t>
      </w:r>
      <w:r w:rsidRPr="00295D30">
        <w:rPr>
          <w:rFonts w:ascii="Times New Roman" w:hAnsi="Times New Roman" w:cs="Times New Roman"/>
          <w:sz w:val="28"/>
          <w:szCs w:val="28"/>
        </w:rPr>
        <w:t xml:space="preserve"> работу с точками. С помощью координат этих точек мы смогли вычислить площадь заданного треугольника, если координаты точек не совпадают, иначе площадь вычислять нет необходимости.</w:t>
      </w:r>
    </w:p>
    <w:p w14:paraId="7F794F5C" w14:textId="76BDBEEE" w:rsidR="002A0F4E" w:rsidRPr="00743D3A" w:rsidRDefault="002A0F4E" w:rsidP="0065031C">
      <w:pPr>
        <w:spacing w:after="0" w:line="360" w:lineRule="auto"/>
        <w:rPr>
          <w:rFonts w:ascii="Bahnschrift Light" w:hAnsi="Bahnschrift Light" w:cs="Times New Roman"/>
          <w:sz w:val="24"/>
          <w:szCs w:val="32"/>
        </w:rPr>
      </w:pPr>
    </w:p>
    <w:sectPr w:rsidR="002A0F4E" w:rsidRPr="00743D3A" w:rsidSect="00420E4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7079A" w14:textId="77777777" w:rsidR="005C75E3" w:rsidRDefault="005C75E3" w:rsidP="00420E4F">
      <w:pPr>
        <w:spacing w:after="0" w:line="240" w:lineRule="auto"/>
      </w:pPr>
      <w:r>
        <w:separator/>
      </w:r>
    </w:p>
  </w:endnote>
  <w:endnote w:type="continuationSeparator" w:id="0">
    <w:p w14:paraId="55D99D62" w14:textId="77777777" w:rsidR="005C75E3" w:rsidRDefault="005C75E3" w:rsidP="0042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1000805"/>
      <w:docPartObj>
        <w:docPartGallery w:val="Page Numbers (Bottom of Page)"/>
        <w:docPartUnique/>
      </w:docPartObj>
    </w:sdtPr>
    <w:sdtContent>
      <w:p w14:paraId="56FF33F2" w14:textId="0B524668" w:rsidR="00420E4F" w:rsidRDefault="00420E4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625">
          <w:rPr>
            <w:noProof/>
          </w:rPr>
          <w:t>4</w:t>
        </w:r>
        <w:r>
          <w:fldChar w:fldCharType="end"/>
        </w:r>
      </w:p>
    </w:sdtContent>
  </w:sdt>
  <w:p w14:paraId="7072CB85" w14:textId="65AC2118" w:rsidR="00420E4F" w:rsidRDefault="00420E4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4749B" w14:textId="57CC02B5" w:rsidR="00420E4F" w:rsidRDefault="00420E4F" w:rsidP="00420E4F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824AD" w14:textId="77777777" w:rsidR="005C75E3" w:rsidRDefault="005C75E3" w:rsidP="00420E4F">
      <w:pPr>
        <w:spacing w:after="0" w:line="240" w:lineRule="auto"/>
      </w:pPr>
      <w:r>
        <w:separator/>
      </w:r>
    </w:p>
  </w:footnote>
  <w:footnote w:type="continuationSeparator" w:id="0">
    <w:p w14:paraId="1581B69B" w14:textId="77777777" w:rsidR="005C75E3" w:rsidRDefault="005C75E3" w:rsidP="00420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7753"/>
    <w:multiLevelType w:val="multilevel"/>
    <w:tmpl w:val="F2F4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0E289E"/>
    <w:multiLevelType w:val="multilevel"/>
    <w:tmpl w:val="BB6A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055B7"/>
    <w:rsid w:val="00051718"/>
    <w:rsid w:val="000C1166"/>
    <w:rsid w:val="000C236B"/>
    <w:rsid w:val="00111171"/>
    <w:rsid w:val="00195A75"/>
    <w:rsid w:val="001C7684"/>
    <w:rsid w:val="001E3C7F"/>
    <w:rsid w:val="00206C6B"/>
    <w:rsid w:val="00293A4C"/>
    <w:rsid w:val="002A0F4E"/>
    <w:rsid w:val="002A254B"/>
    <w:rsid w:val="002D4E9F"/>
    <w:rsid w:val="002D7753"/>
    <w:rsid w:val="00304CCB"/>
    <w:rsid w:val="00305B35"/>
    <w:rsid w:val="00352625"/>
    <w:rsid w:val="00360473"/>
    <w:rsid w:val="00374DFA"/>
    <w:rsid w:val="00381C74"/>
    <w:rsid w:val="00417F35"/>
    <w:rsid w:val="00420E4F"/>
    <w:rsid w:val="00476B3C"/>
    <w:rsid w:val="004F3DA1"/>
    <w:rsid w:val="00502E5A"/>
    <w:rsid w:val="00574032"/>
    <w:rsid w:val="005778EA"/>
    <w:rsid w:val="005C1584"/>
    <w:rsid w:val="005C5461"/>
    <w:rsid w:val="005C75E3"/>
    <w:rsid w:val="005F2DCB"/>
    <w:rsid w:val="00643617"/>
    <w:rsid w:val="0065031C"/>
    <w:rsid w:val="00671B81"/>
    <w:rsid w:val="0068468D"/>
    <w:rsid w:val="006A606B"/>
    <w:rsid w:val="006A673B"/>
    <w:rsid w:val="006D4428"/>
    <w:rsid w:val="006F5E1A"/>
    <w:rsid w:val="00706D3B"/>
    <w:rsid w:val="00721FB5"/>
    <w:rsid w:val="00726FEB"/>
    <w:rsid w:val="00743D3A"/>
    <w:rsid w:val="00750004"/>
    <w:rsid w:val="0076648D"/>
    <w:rsid w:val="00777582"/>
    <w:rsid w:val="007A1D8D"/>
    <w:rsid w:val="007C0CC5"/>
    <w:rsid w:val="007D7F5A"/>
    <w:rsid w:val="007F44BE"/>
    <w:rsid w:val="00823EFB"/>
    <w:rsid w:val="00866900"/>
    <w:rsid w:val="00880162"/>
    <w:rsid w:val="008C1E68"/>
    <w:rsid w:val="008E0432"/>
    <w:rsid w:val="0095696E"/>
    <w:rsid w:val="009B5D3C"/>
    <w:rsid w:val="009C1DFB"/>
    <w:rsid w:val="009E011B"/>
    <w:rsid w:val="009F4F0D"/>
    <w:rsid w:val="00A03244"/>
    <w:rsid w:val="00A44F15"/>
    <w:rsid w:val="00A61BDF"/>
    <w:rsid w:val="00AA0BF8"/>
    <w:rsid w:val="00AA2A44"/>
    <w:rsid w:val="00B14365"/>
    <w:rsid w:val="00B44E93"/>
    <w:rsid w:val="00B457FF"/>
    <w:rsid w:val="00B91863"/>
    <w:rsid w:val="00BA4C06"/>
    <w:rsid w:val="00BD359A"/>
    <w:rsid w:val="00C16A44"/>
    <w:rsid w:val="00C74D27"/>
    <w:rsid w:val="00CC45A8"/>
    <w:rsid w:val="00CE0C7A"/>
    <w:rsid w:val="00CE1BD3"/>
    <w:rsid w:val="00CE6A98"/>
    <w:rsid w:val="00D0477E"/>
    <w:rsid w:val="00D27086"/>
    <w:rsid w:val="00D33BB9"/>
    <w:rsid w:val="00D464F7"/>
    <w:rsid w:val="00D81872"/>
    <w:rsid w:val="00D858AB"/>
    <w:rsid w:val="00DB0866"/>
    <w:rsid w:val="00DE2A68"/>
    <w:rsid w:val="00DE695B"/>
    <w:rsid w:val="00E2629F"/>
    <w:rsid w:val="00E27E9E"/>
    <w:rsid w:val="00E27F2A"/>
    <w:rsid w:val="00E30CF3"/>
    <w:rsid w:val="00E63EA4"/>
    <w:rsid w:val="00E80084"/>
    <w:rsid w:val="00E948E4"/>
    <w:rsid w:val="00EA2703"/>
    <w:rsid w:val="00EB33D6"/>
    <w:rsid w:val="00EC2136"/>
    <w:rsid w:val="00F63AF0"/>
    <w:rsid w:val="00F6691E"/>
    <w:rsid w:val="00FC0EC9"/>
    <w:rsid w:val="00FF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20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E4F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20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E4F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20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E4F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20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E4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239</cp:revision>
  <dcterms:created xsi:type="dcterms:W3CDTF">2019-02-08T20:33:00Z</dcterms:created>
  <dcterms:modified xsi:type="dcterms:W3CDTF">2020-09-15T11:24:00Z</dcterms:modified>
</cp:coreProperties>
</file>