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3E1F" w14:textId="77777777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559CB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559CB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559CB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559CB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559CB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471D5" w14:textId="77777777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FF61C" w14:textId="77777777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416238" w14:textId="214D32B0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59CB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6559CB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88785B" w:rsidRPr="006559CB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0F61D437" w14:textId="46CEC532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59CB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88785B" w:rsidRPr="006559CB">
        <w:rPr>
          <w:rFonts w:ascii="Times New Roman" w:hAnsi="Times New Roman" w:cs="Times New Roman"/>
          <w:b/>
          <w:color w:val="000000"/>
          <w:sz w:val="28"/>
          <w:szCs w:val="28"/>
        </w:rPr>
        <w:t>Поисковый робот</w:t>
      </w:r>
      <w:r w:rsidRPr="006559CB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27EAB902" w14:textId="77777777" w:rsidR="006559CB" w:rsidRDefault="006559CB" w:rsidP="006559CB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 </w:t>
      </w:r>
    </w:p>
    <w:p w14:paraId="72C84024" w14:textId="77777777" w:rsidR="006559CB" w:rsidRDefault="006559CB" w:rsidP="006559CB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ИУ3-42Б</w:t>
      </w:r>
    </w:p>
    <w:p w14:paraId="07518AAF" w14:textId="77777777" w:rsidR="006559CB" w:rsidRDefault="006559CB" w:rsidP="006559CB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</w:rPr>
        <w:t>Руденкова</w:t>
      </w:r>
      <w:proofErr w:type="spellEnd"/>
      <w:r>
        <w:rPr>
          <w:rFonts w:ascii="Times New Roman" w:eastAsia="Times New Roman" w:hAnsi="Times New Roman" w:cs="Times New Roman"/>
        </w:rPr>
        <w:t xml:space="preserve"> Ю.С.</w:t>
      </w:r>
    </w:p>
    <w:p w14:paraId="2908A339" w14:textId="77777777" w:rsidR="006559CB" w:rsidRDefault="006559CB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7363DA88" w14:textId="5E421ABD" w:rsidR="00EB56B2" w:rsidRPr="006559CB" w:rsidRDefault="001C1CE2" w:rsidP="00EB56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59C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</w:p>
    <w:p w14:paraId="61104D5B" w14:textId="6BB8CBD7" w:rsidR="002D58B0" w:rsidRDefault="002D58B0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>
        <w:t xml:space="preserve"> </w:t>
      </w:r>
      <w:r w:rsidR="001C1CE2">
        <w:t xml:space="preserve">   </w:t>
      </w:r>
      <w:r w:rsidR="00544D24" w:rsidRPr="00544D24">
        <w:rPr>
          <w:color w:val="000000"/>
          <w:sz w:val="28"/>
          <w:szCs w:val="28"/>
        </w:rPr>
        <w:t>В</w:t>
      </w:r>
      <w:r w:rsidR="00646702">
        <w:rPr>
          <w:color w:val="000000"/>
          <w:sz w:val="28"/>
          <w:szCs w:val="28"/>
        </w:rPr>
        <w:t xml:space="preserve"> этой лабораторной работе, требовалось</w:t>
      </w:r>
      <w:r w:rsidR="00544D24" w:rsidRPr="00544D24">
        <w:rPr>
          <w:color w:val="000000"/>
          <w:sz w:val="28"/>
          <w:szCs w:val="28"/>
        </w:rPr>
        <w:t xml:space="preserve"> написать простейший поисковый робот. Робот должен </w:t>
      </w:r>
      <w:r>
        <w:rPr>
          <w:color w:val="000000"/>
          <w:sz w:val="28"/>
          <w:szCs w:val="28"/>
        </w:rPr>
        <w:t xml:space="preserve">был </w:t>
      </w:r>
      <w:r w:rsidR="00544D24" w:rsidRPr="00544D24">
        <w:rPr>
          <w:color w:val="000000"/>
          <w:sz w:val="28"/>
          <w:szCs w:val="28"/>
        </w:rPr>
        <w:t xml:space="preserve">автоматически загружать веб страницы из сети Интернет, искать в них новые ссылки, и повторять эту операцию для каждой найденной ссылки. </w:t>
      </w:r>
    </w:p>
    <w:p w14:paraId="27726AEE" w14:textId="7903530D" w:rsidR="00544D24" w:rsidRPr="00544D24" w:rsidRDefault="002D58B0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544D24" w:rsidRPr="00544D24">
        <w:rPr>
          <w:color w:val="000000"/>
          <w:sz w:val="28"/>
          <w:szCs w:val="28"/>
        </w:rPr>
        <w:t xml:space="preserve"> Он просто просматрива</w:t>
      </w:r>
      <w:r>
        <w:rPr>
          <w:color w:val="000000"/>
          <w:sz w:val="28"/>
          <w:szCs w:val="28"/>
        </w:rPr>
        <w:t>ет</w:t>
      </w:r>
      <w:r w:rsidR="00544D24" w:rsidRPr="00544D24">
        <w:rPr>
          <w:color w:val="000000"/>
          <w:sz w:val="28"/>
          <w:szCs w:val="28"/>
        </w:rPr>
        <w:t xml:space="preserve"> новые URL (указывающее на расположение других веб страниц) на каждой странице, сохраня</w:t>
      </w:r>
      <w:r>
        <w:rPr>
          <w:color w:val="000000"/>
          <w:sz w:val="28"/>
          <w:szCs w:val="28"/>
        </w:rPr>
        <w:t>ет</w:t>
      </w:r>
      <w:r w:rsidR="00544D24" w:rsidRPr="00544D24">
        <w:rPr>
          <w:color w:val="000000"/>
          <w:sz w:val="28"/>
          <w:szCs w:val="28"/>
        </w:rPr>
        <w:t xml:space="preserve"> эти ссылки и печата</w:t>
      </w:r>
      <w:r>
        <w:rPr>
          <w:color w:val="000000"/>
          <w:sz w:val="28"/>
          <w:szCs w:val="28"/>
        </w:rPr>
        <w:t>ет</w:t>
      </w:r>
      <w:r w:rsidR="00544D24" w:rsidRPr="00544D24">
        <w:rPr>
          <w:color w:val="000000"/>
          <w:sz w:val="28"/>
          <w:szCs w:val="28"/>
        </w:rPr>
        <w:t xml:space="preserve"> их в конце работы программы. Программа должна </w:t>
      </w:r>
      <w:r>
        <w:rPr>
          <w:color w:val="000000"/>
          <w:sz w:val="28"/>
          <w:szCs w:val="28"/>
        </w:rPr>
        <w:t xml:space="preserve">была </w:t>
      </w:r>
      <w:r w:rsidR="00544D24" w:rsidRPr="00544D24">
        <w:rPr>
          <w:color w:val="000000"/>
          <w:sz w:val="28"/>
          <w:szCs w:val="28"/>
        </w:rPr>
        <w:t>иметь два аргумента в командной строке:</w:t>
      </w:r>
    </w:p>
    <w:p w14:paraId="6B7CE6D4" w14:textId="77777777" w:rsidR="00544D24" w:rsidRPr="00544D24" w:rsidRDefault="00544D24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544D24">
        <w:rPr>
          <w:color w:val="000000"/>
          <w:sz w:val="28"/>
          <w:szCs w:val="28"/>
        </w:rPr>
        <w:t>1. Строка, содержащая URL страницы с которой начинается поиск</w:t>
      </w:r>
    </w:p>
    <w:p w14:paraId="31B03FF6" w14:textId="0F9609AB" w:rsidR="00544D24" w:rsidRPr="00544D24" w:rsidRDefault="00544D24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544D24">
        <w:rPr>
          <w:color w:val="000000"/>
          <w:sz w:val="28"/>
          <w:szCs w:val="28"/>
        </w:rPr>
        <w:t xml:space="preserve">2. Положительное целое число – максимальная глубина поиска </w:t>
      </w:r>
    </w:p>
    <w:p w14:paraId="51929E67" w14:textId="36E2C4B0" w:rsidR="00544D24" w:rsidRPr="00544D24" w:rsidRDefault="002D58B0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544D24" w:rsidRPr="00544D24">
        <w:rPr>
          <w:color w:val="000000"/>
          <w:sz w:val="28"/>
          <w:szCs w:val="28"/>
        </w:rPr>
        <w:t>Если программа получает некорректные аргументы, она немедленно прекра</w:t>
      </w:r>
      <w:r>
        <w:rPr>
          <w:color w:val="000000"/>
          <w:sz w:val="28"/>
          <w:szCs w:val="28"/>
        </w:rPr>
        <w:t>щает</w:t>
      </w:r>
      <w:r w:rsidR="00544D24" w:rsidRPr="00544D24">
        <w:rPr>
          <w:color w:val="000000"/>
          <w:sz w:val="28"/>
          <w:szCs w:val="28"/>
        </w:rPr>
        <w:t xml:space="preserve"> работу и </w:t>
      </w:r>
      <w:r>
        <w:rPr>
          <w:color w:val="000000"/>
          <w:sz w:val="28"/>
          <w:szCs w:val="28"/>
        </w:rPr>
        <w:t>печатает</w:t>
      </w:r>
      <w:r w:rsidR="00544D24" w:rsidRPr="00544D24">
        <w:rPr>
          <w:color w:val="000000"/>
          <w:sz w:val="28"/>
          <w:szCs w:val="28"/>
        </w:rPr>
        <w:t xml:space="preserve"> сообщение, содержащее правила вызова, например:</w:t>
      </w:r>
    </w:p>
    <w:p w14:paraId="00D3ADB0" w14:textId="77777777" w:rsidR="00544D24" w:rsidRPr="00544D24" w:rsidRDefault="00544D24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544D24">
        <w:rPr>
          <w:color w:val="000000"/>
          <w:sz w:val="28"/>
          <w:szCs w:val="28"/>
        </w:rPr>
        <w:t xml:space="preserve">Правила вызова: </w:t>
      </w:r>
      <w:proofErr w:type="spellStart"/>
      <w:r w:rsidRPr="00544D24">
        <w:rPr>
          <w:color w:val="000000"/>
          <w:sz w:val="28"/>
          <w:szCs w:val="28"/>
        </w:rPr>
        <w:t>java</w:t>
      </w:r>
      <w:proofErr w:type="spellEnd"/>
      <w:r w:rsidRPr="00544D24">
        <w:rPr>
          <w:color w:val="000000"/>
          <w:sz w:val="28"/>
          <w:szCs w:val="28"/>
        </w:rPr>
        <w:t xml:space="preserve"> </w:t>
      </w:r>
      <w:proofErr w:type="spellStart"/>
      <w:r w:rsidRPr="00544D24">
        <w:rPr>
          <w:color w:val="000000"/>
          <w:sz w:val="28"/>
          <w:szCs w:val="28"/>
        </w:rPr>
        <w:t>Crawler</w:t>
      </w:r>
      <w:proofErr w:type="spellEnd"/>
      <w:r w:rsidRPr="00544D24">
        <w:rPr>
          <w:color w:val="000000"/>
          <w:sz w:val="28"/>
          <w:szCs w:val="28"/>
        </w:rPr>
        <w:t xml:space="preserve"> &lt;URL&gt; &lt;глубина поиска&gt;</w:t>
      </w:r>
    </w:p>
    <w:p w14:paraId="44E431FE" w14:textId="0676CCCC" w:rsidR="00544D24" w:rsidRPr="00544D24" w:rsidRDefault="002D58B0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544D24" w:rsidRPr="00544D24">
        <w:rPr>
          <w:color w:val="000000"/>
          <w:sz w:val="28"/>
          <w:szCs w:val="28"/>
        </w:rPr>
        <w:t>Программа должна</w:t>
      </w:r>
      <w:r>
        <w:rPr>
          <w:color w:val="000000"/>
          <w:sz w:val="28"/>
          <w:szCs w:val="28"/>
        </w:rPr>
        <w:t xml:space="preserve"> была</w:t>
      </w:r>
      <w:r w:rsidR="00544D24" w:rsidRPr="00544D24">
        <w:rPr>
          <w:color w:val="000000"/>
          <w:sz w:val="28"/>
          <w:szCs w:val="28"/>
        </w:rPr>
        <w:t xml:space="preserve"> сохранять URL в виде </w:t>
      </w:r>
      <w:proofErr w:type="spellStart"/>
      <w:r w:rsidR="00544D24" w:rsidRPr="00544D24">
        <w:rPr>
          <w:color w:val="000000"/>
          <w:sz w:val="28"/>
          <w:szCs w:val="28"/>
        </w:rPr>
        <w:t>строкиString</w:t>
      </w:r>
      <w:proofErr w:type="spellEnd"/>
      <w:r w:rsidR="00544D24" w:rsidRPr="00544D24">
        <w:rPr>
          <w:color w:val="000000"/>
          <w:sz w:val="28"/>
          <w:szCs w:val="28"/>
        </w:rPr>
        <w:t xml:space="preserve"> вместе с глубиной (которая, в начале, равна 0). Для этого </w:t>
      </w:r>
      <w:r>
        <w:rPr>
          <w:color w:val="000000"/>
          <w:sz w:val="28"/>
          <w:szCs w:val="28"/>
        </w:rPr>
        <w:t>м</w:t>
      </w:r>
      <w:r w:rsidR="00544D24" w:rsidRPr="00544D24">
        <w:rPr>
          <w:color w:val="000000"/>
          <w:sz w:val="28"/>
          <w:szCs w:val="28"/>
        </w:rPr>
        <w:t xml:space="preserve">ы должны </w:t>
      </w:r>
      <w:r>
        <w:rPr>
          <w:color w:val="000000"/>
          <w:sz w:val="28"/>
          <w:szCs w:val="28"/>
        </w:rPr>
        <w:t xml:space="preserve">был </w:t>
      </w:r>
      <w:r w:rsidR="00544D24" w:rsidRPr="00544D24">
        <w:rPr>
          <w:color w:val="000000"/>
          <w:sz w:val="28"/>
          <w:szCs w:val="28"/>
        </w:rPr>
        <w:t>создать класс, содержащий пару значений [URL, глубина].</w:t>
      </w:r>
    </w:p>
    <w:p w14:paraId="015EAF19" w14:textId="37C0B88D" w:rsidR="00544D24" w:rsidRPr="00544D24" w:rsidRDefault="002D58B0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544D24" w:rsidRPr="00544D24">
        <w:rPr>
          <w:color w:val="000000"/>
          <w:sz w:val="28"/>
          <w:szCs w:val="28"/>
        </w:rPr>
        <w:t xml:space="preserve">Программа </w:t>
      </w:r>
      <w:r>
        <w:rPr>
          <w:color w:val="000000"/>
          <w:sz w:val="28"/>
          <w:szCs w:val="28"/>
        </w:rPr>
        <w:t>подключается</w:t>
      </w:r>
      <w:r w:rsidR="00544D24" w:rsidRPr="00544D24">
        <w:rPr>
          <w:color w:val="000000"/>
          <w:sz w:val="28"/>
          <w:szCs w:val="28"/>
        </w:rPr>
        <w:t xml:space="preserve"> к 80 порту заданного в URL сайта, используя класс </w:t>
      </w:r>
      <w:proofErr w:type="spellStart"/>
      <w:r w:rsidR="00544D24" w:rsidRPr="00544D24">
        <w:rPr>
          <w:color w:val="000000"/>
          <w:sz w:val="28"/>
          <w:szCs w:val="28"/>
        </w:rPr>
        <w:t>Socket</w:t>
      </w:r>
      <w:proofErr w:type="spellEnd"/>
      <w:r>
        <w:rPr>
          <w:color w:val="000000"/>
          <w:sz w:val="28"/>
          <w:szCs w:val="28"/>
        </w:rPr>
        <w:t xml:space="preserve"> </w:t>
      </w:r>
      <w:r w:rsidR="00544D24" w:rsidRPr="00544D24">
        <w:rPr>
          <w:color w:val="000000"/>
          <w:sz w:val="28"/>
          <w:szCs w:val="28"/>
        </w:rPr>
        <w:t>и запрашива</w:t>
      </w:r>
      <w:r>
        <w:rPr>
          <w:color w:val="000000"/>
          <w:sz w:val="28"/>
          <w:szCs w:val="28"/>
        </w:rPr>
        <w:t>ет</w:t>
      </w:r>
      <w:r w:rsidR="004B364A">
        <w:rPr>
          <w:color w:val="000000"/>
          <w:sz w:val="28"/>
          <w:szCs w:val="28"/>
        </w:rPr>
        <w:t xml:space="preserve"> указанную веб страницу.</w:t>
      </w:r>
    </w:p>
    <w:p w14:paraId="2870130C" w14:textId="32945739" w:rsidR="00544D24" w:rsidRPr="00544D24" w:rsidRDefault="00DE42F2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544D24" w:rsidRPr="00544D24">
        <w:rPr>
          <w:color w:val="000000"/>
          <w:sz w:val="28"/>
          <w:szCs w:val="28"/>
        </w:rPr>
        <w:t>Программа должна</w:t>
      </w:r>
      <w:r>
        <w:rPr>
          <w:color w:val="000000"/>
          <w:sz w:val="28"/>
          <w:szCs w:val="28"/>
        </w:rPr>
        <w:t xml:space="preserve"> была</w:t>
      </w:r>
      <w:r w:rsidR="00544D24" w:rsidRPr="00544D24">
        <w:rPr>
          <w:color w:val="000000"/>
          <w:sz w:val="28"/>
          <w:szCs w:val="28"/>
        </w:rPr>
        <w:t xml:space="preserve"> разбирать полученный в ответ текст (если он получен), строка за строкой отыскивая фрагменты строк такого формата:</w:t>
      </w:r>
    </w:p>
    <w:p w14:paraId="6E977957" w14:textId="77777777" w:rsidR="00544D24" w:rsidRPr="00544D24" w:rsidRDefault="00544D24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544D24">
        <w:rPr>
          <w:color w:val="000000"/>
          <w:sz w:val="28"/>
          <w:szCs w:val="28"/>
        </w:rPr>
        <w:t xml:space="preserve">&lt;a </w:t>
      </w:r>
      <w:proofErr w:type="spellStart"/>
      <w:r w:rsidRPr="00544D24">
        <w:rPr>
          <w:color w:val="000000"/>
          <w:sz w:val="28"/>
          <w:szCs w:val="28"/>
        </w:rPr>
        <w:t>href</w:t>
      </w:r>
      <w:proofErr w:type="spellEnd"/>
      <w:r w:rsidRPr="00544D24">
        <w:rPr>
          <w:color w:val="000000"/>
          <w:sz w:val="28"/>
          <w:szCs w:val="28"/>
        </w:rPr>
        <w:t>="[какой либо URL начинающийся с http://]"&gt;</w:t>
      </w:r>
    </w:p>
    <w:p w14:paraId="5FB99DE2" w14:textId="5A022F8E" w:rsidR="00544D24" w:rsidRPr="00544D24" w:rsidRDefault="00DE42F2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</w:t>
      </w:r>
      <w:r w:rsidR="00544D24" w:rsidRPr="00544D24">
        <w:rPr>
          <w:color w:val="000000"/>
          <w:sz w:val="28"/>
          <w:szCs w:val="28"/>
        </w:rPr>
        <w:t>Найденные URL сохраня</w:t>
      </w:r>
      <w:r>
        <w:rPr>
          <w:color w:val="000000"/>
          <w:sz w:val="28"/>
          <w:szCs w:val="28"/>
        </w:rPr>
        <w:t xml:space="preserve">ются </w:t>
      </w:r>
      <w:r w:rsidR="00544D24" w:rsidRPr="00544D24">
        <w:rPr>
          <w:color w:val="000000"/>
          <w:sz w:val="28"/>
          <w:szCs w:val="28"/>
        </w:rPr>
        <w:t xml:space="preserve"> вместе с новым значением глубины ссылки в списке </w:t>
      </w:r>
      <w:proofErr w:type="spellStart"/>
      <w:r w:rsidR="00544D24" w:rsidRPr="00544D24">
        <w:rPr>
          <w:color w:val="000000"/>
          <w:sz w:val="28"/>
          <w:szCs w:val="28"/>
        </w:rPr>
        <w:t>LinkedList</w:t>
      </w:r>
      <w:proofErr w:type="spellEnd"/>
      <w:r w:rsidR="00544D24" w:rsidRPr="00544D24">
        <w:rPr>
          <w:color w:val="000000"/>
          <w:sz w:val="28"/>
          <w:szCs w:val="28"/>
        </w:rPr>
        <w:t xml:space="preserve"> объектов (URL, глубина)</w:t>
      </w:r>
      <w:r>
        <w:rPr>
          <w:color w:val="000000"/>
          <w:sz w:val="28"/>
          <w:szCs w:val="28"/>
        </w:rPr>
        <w:t xml:space="preserve">. </w:t>
      </w:r>
      <w:r w:rsidR="00544D24" w:rsidRPr="00544D24">
        <w:rPr>
          <w:color w:val="000000"/>
          <w:sz w:val="28"/>
          <w:szCs w:val="28"/>
        </w:rPr>
        <w:t xml:space="preserve">Новое значение глубины должно </w:t>
      </w:r>
      <w:r>
        <w:rPr>
          <w:color w:val="000000"/>
          <w:sz w:val="28"/>
          <w:szCs w:val="28"/>
        </w:rPr>
        <w:t xml:space="preserve">было </w:t>
      </w:r>
      <w:r w:rsidR="00544D24" w:rsidRPr="00544D24">
        <w:rPr>
          <w:color w:val="000000"/>
          <w:sz w:val="28"/>
          <w:szCs w:val="28"/>
        </w:rPr>
        <w:t>быть на единицу больше глубины URL обрабатываемой страницы.</w:t>
      </w:r>
      <w:r>
        <w:rPr>
          <w:color w:val="000000"/>
          <w:sz w:val="28"/>
          <w:szCs w:val="28"/>
        </w:rPr>
        <w:t xml:space="preserve"> </w:t>
      </w:r>
      <w:r w:rsidR="00544D24" w:rsidRPr="00544D24">
        <w:rPr>
          <w:color w:val="000000"/>
          <w:sz w:val="28"/>
          <w:szCs w:val="28"/>
        </w:rPr>
        <w:t>Затем программа закрыва</w:t>
      </w:r>
      <w:r>
        <w:rPr>
          <w:color w:val="000000"/>
          <w:sz w:val="28"/>
          <w:szCs w:val="28"/>
        </w:rPr>
        <w:t>ет</w:t>
      </w:r>
      <w:r w:rsidR="00544D24" w:rsidRPr="00544D24">
        <w:rPr>
          <w:color w:val="000000"/>
          <w:sz w:val="28"/>
          <w:szCs w:val="28"/>
        </w:rPr>
        <w:t xml:space="preserve"> соединение с хостом.</w:t>
      </w:r>
    </w:p>
    <w:p w14:paraId="438D7A75" w14:textId="769D1B53" w:rsidR="00544D24" w:rsidRDefault="00DE42F2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544D24" w:rsidRPr="00544D24">
        <w:rPr>
          <w:color w:val="000000"/>
          <w:sz w:val="28"/>
          <w:szCs w:val="28"/>
        </w:rPr>
        <w:t xml:space="preserve">Перед завершением программа </w:t>
      </w:r>
      <w:r>
        <w:rPr>
          <w:color w:val="000000"/>
          <w:sz w:val="28"/>
          <w:szCs w:val="28"/>
        </w:rPr>
        <w:t>выводит</w:t>
      </w:r>
      <w:r w:rsidR="00544D24" w:rsidRPr="00544D24">
        <w:rPr>
          <w:color w:val="000000"/>
          <w:sz w:val="28"/>
          <w:szCs w:val="28"/>
        </w:rPr>
        <w:t xml:space="preserve"> все найденные URL в пределах заданной глубины поиска.</w:t>
      </w:r>
    </w:p>
    <w:p w14:paraId="187EC72F" w14:textId="77777777" w:rsidR="006559CB" w:rsidRPr="004A20F4" w:rsidRDefault="006559CB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4A20F4">
        <w:rPr>
          <w:color w:val="000000"/>
          <w:sz w:val="28"/>
          <w:szCs w:val="28"/>
          <w:u w:val="single"/>
        </w:rPr>
        <w:br w:type="page"/>
      </w:r>
    </w:p>
    <w:p w14:paraId="66798638" w14:textId="554D7B44" w:rsidR="000C7C1B" w:rsidRDefault="000C7C1B" w:rsidP="000C7C1B">
      <w:pPr>
        <w:pStyle w:val="a5"/>
        <w:spacing w:after="0" w:afterAutospacing="0" w:line="360" w:lineRule="auto"/>
        <w:jc w:val="center"/>
        <w:rPr>
          <w:color w:val="000000"/>
          <w:sz w:val="28"/>
          <w:szCs w:val="28"/>
          <w:u w:val="single"/>
          <w:lang w:val="en-US"/>
        </w:rPr>
      </w:pPr>
      <w:r w:rsidRPr="000C7C1B">
        <w:rPr>
          <w:color w:val="000000"/>
          <w:sz w:val="28"/>
          <w:szCs w:val="28"/>
          <w:u w:val="single"/>
          <w:lang w:val="en-US"/>
        </w:rPr>
        <w:lastRenderedPageBreak/>
        <w:t>Crawler.java</w:t>
      </w:r>
    </w:p>
    <w:p w14:paraId="29F09A52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Crawler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22F42018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lim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2E44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A800839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LinkedList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waitingList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LinkedList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&gt;();</w:t>
      </w:r>
    </w:p>
    <w:p w14:paraId="6CC81B77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LinkedList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visitedList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LinkedList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&gt;();</w:t>
      </w:r>
    </w:p>
    <w:p w14:paraId="51068654" w14:textId="69FA9C53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urlSearch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linkAndDepth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){}</w:t>
      </w:r>
    </w:p>
    <w:p w14:paraId="1BFB54BA" w14:textId="74EDE90C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isContainsList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LinkedList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obj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String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{}</w:t>
      </w:r>
    </w:p>
    <w:p w14:paraId="7993FCF0" w14:textId="5228F3B9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String </w:t>
      </w:r>
      <w:proofErr w:type="spellStart"/>
      <w:r w:rsidRPr="002E44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patternSearch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(String line) {}</w:t>
      </w:r>
    </w:p>
    <w:p w14:paraId="05E694F9" w14:textId="496A25F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(String[]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throws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Exception,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IOException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{}</w:t>
      </w:r>
    </w:p>
    <w:p w14:paraId="6C186B54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448A1AE" w14:textId="52AC03A1" w:rsidR="009402BD" w:rsidRDefault="009402BD" w:rsidP="004A20F4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u w:val="single"/>
          <w:lang w:val="en-US"/>
        </w:rPr>
      </w:pPr>
      <w:r w:rsidRPr="009402BD">
        <w:rPr>
          <w:color w:val="000000"/>
          <w:sz w:val="28"/>
          <w:szCs w:val="28"/>
          <w:u w:val="single"/>
          <w:lang w:val="en-US"/>
        </w:rPr>
        <w:t>URLDepthPair.java</w:t>
      </w:r>
    </w:p>
    <w:p w14:paraId="4733CB63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5249B">
        <w:rPr>
          <w:b/>
          <w:bCs/>
          <w:color w:val="008800"/>
          <w:lang w:val="en-US"/>
        </w:rPr>
        <w:t>public</w:t>
      </w:r>
      <w:proofErr w:type="gramEnd"/>
      <w:r w:rsidRPr="00A5249B">
        <w:rPr>
          <w:color w:val="333333"/>
          <w:lang w:val="en-US"/>
        </w:rPr>
        <w:t xml:space="preserve"> </w:t>
      </w:r>
      <w:r w:rsidRPr="00A5249B">
        <w:rPr>
          <w:b/>
          <w:bCs/>
          <w:color w:val="008800"/>
          <w:lang w:val="en-US"/>
        </w:rPr>
        <w:t>class</w:t>
      </w:r>
      <w:r w:rsidRPr="00A5249B">
        <w:rPr>
          <w:color w:val="333333"/>
          <w:lang w:val="en-US"/>
        </w:rPr>
        <w:t xml:space="preserve"> </w:t>
      </w:r>
      <w:proofErr w:type="spellStart"/>
      <w:r w:rsidRPr="00A5249B">
        <w:rPr>
          <w:b/>
          <w:bCs/>
          <w:color w:val="BB0066"/>
          <w:lang w:val="en-US"/>
        </w:rPr>
        <w:t>URLDepthPair</w:t>
      </w:r>
      <w:proofErr w:type="spellEnd"/>
      <w:r w:rsidRPr="00A5249B">
        <w:rPr>
          <w:color w:val="333333"/>
          <w:lang w:val="en-US"/>
        </w:rPr>
        <w:t xml:space="preserve"> {</w:t>
      </w:r>
    </w:p>
    <w:p w14:paraId="290E6477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private</w:t>
      </w:r>
      <w:proofErr w:type="gramEnd"/>
      <w:r w:rsidRPr="00A5249B">
        <w:rPr>
          <w:color w:val="333333"/>
          <w:lang w:val="en-US"/>
        </w:rPr>
        <w:t xml:space="preserve"> String </w:t>
      </w:r>
      <w:proofErr w:type="spellStart"/>
      <w:r w:rsidRPr="00A5249B">
        <w:rPr>
          <w:color w:val="333333"/>
          <w:lang w:val="en-US"/>
        </w:rPr>
        <w:t>url</w:t>
      </w:r>
      <w:proofErr w:type="spellEnd"/>
      <w:r w:rsidRPr="00A5249B">
        <w:rPr>
          <w:color w:val="333333"/>
          <w:lang w:val="en-US"/>
        </w:rPr>
        <w:t>;</w:t>
      </w:r>
    </w:p>
    <w:p w14:paraId="2830F85B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private</w:t>
      </w:r>
      <w:proofErr w:type="gramEnd"/>
      <w:r w:rsidRPr="00A5249B">
        <w:rPr>
          <w:color w:val="333333"/>
          <w:lang w:val="en-US"/>
        </w:rPr>
        <w:t xml:space="preserve"> </w:t>
      </w:r>
      <w:proofErr w:type="spellStart"/>
      <w:r w:rsidRPr="00A5249B">
        <w:rPr>
          <w:b/>
          <w:bCs/>
          <w:color w:val="333399"/>
          <w:lang w:val="en-US"/>
        </w:rPr>
        <w:t>int</w:t>
      </w:r>
      <w:proofErr w:type="spellEnd"/>
      <w:r w:rsidRPr="00A5249B">
        <w:rPr>
          <w:color w:val="333333"/>
          <w:lang w:val="en-US"/>
        </w:rPr>
        <w:t xml:space="preserve"> depth;</w:t>
      </w:r>
    </w:p>
    <w:p w14:paraId="24A678FB" w14:textId="3C893F00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public</w:t>
      </w:r>
      <w:proofErr w:type="gramEnd"/>
      <w:r w:rsidRPr="00A5249B">
        <w:rPr>
          <w:color w:val="333333"/>
          <w:lang w:val="en-US"/>
        </w:rPr>
        <w:t xml:space="preserve"> </w:t>
      </w:r>
      <w:proofErr w:type="spellStart"/>
      <w:r w:rsidRPr="00A5249B">
        <w:rPr>
          <w:b/>
          <w:bCs/>
          <w:color w:val="0066BB"/>
          <w:lang w:val="en-US"/>
        </w:rPr>
        <w:t>URLDepthPair</w:t>
      </w:r>
      <w:proofErr w:type="spellEnd"/>
      <w:r w:rsidRPr="00A5249B">
        <w:rPr>
          <w:color w:val="333333"/>
          <w:lang w:val="en-US"/>
        </w:rPr>
        <w:t xml:space="preserve">(String </w:t>
      </w:r>
      <w:proofErr w:type="spellStart"/>
      <w:r w:rsidRPr="00A5249B">
        <w:rPr>
          <w:color w:val="333333"/>
          <w:lang w:val="en-US"/>
        </w:rPr>
        <w:t>url</w:t>
      </w:r>
      <w:proofErr w:type="spellEnd"/>
      <w:r w:rsidRPr="00A5249B">
        <w:rPr>
          <w:color w:val="333333"/>
          <w:lang w:val="en-US"/>
        </w:rPr>
        <w:t xml:space="preserve">, </w:t>
      </w:r>
      <w:proofErr w:type="spellStart"/>
      <w:r w:rsidRPr="00A5249B">
        <w:rPr>
          <w:b/>
          <w:bCs/>
          <w:color w:val="333399"/>
          <w:lang w:val="en-US"/>
        </w:rPr>
        <w:t>int</w:t>
      </w:r>
      <w:proofErr w:type="spellEnd"/>
      <w:r w:rsidRPr="00A5249B">
        <w:rPr>
          <w:color w:val="333333"/>
          <w:lang w:val="en-US"/>
        </w:rPr>
        <w:t xml:space="preserve"> depth) {}</w:t>
      </w:r>
    </w:p>
    <w:p w14:paraId="2CF4E666" w14:textId="6B7F2B29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 xml:space="preserve"> </w:t>
      </w:r>
      <w:r w:rsidRPr="00A5249B">
        <w:rPr>
          <w:color w:val="333333"/>
          <w:lang w:val="en-US"/>
        </w:rPr>
        <w:tab/>
      </w:r>
      <w:r w:rsidRPr="00A5249B">
        <w:rPr>
          <w:b/>
          <w:bCs/>
          <w:color w:val="555555"/>
          <w:lang w:val="en-US"/>
        </w:rPr>
        <w:t>@Override</w:t>
      </w:r>
    </w:p>
    <w:p w14:paraId="5094CB00" w14:textId="4C80A1A6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public</w:t>
      </w:r>
      <w:proofErr w:type="gramEnd"/>
      <w:r w:rsidRPr="00A5249B">
        <w:rPr>
          <w:color w:val="333333"/>
          <w:lang w:val="en-US"/>
        </w:rPr>
        <w:t xml:space="preserve"> String </w:t>
      </w:r>
      <w:proofErr w:type="spellStart"/>
      <w:r w:rsidRPr="00A5249B">
        <w:rPr>
          <w:b/>
          <w:bCs/>
          <w:color w:val="0066BB"/>
          <w:lang w:val="en-US"/>
        </w:rPr>
        <w:t>toString</w:t>
      </w:r>
      <w:proofErr w:type="spellEnd"/>
      <w:r w:rsidRPr="00A5249B">
        <w:rPr>
          <w:color w:val="333333"/>
          <w:lang w:val="en-US"/>
        </w:rPr>
        <w:t>() {}</w:t>
      </w:r>
    </w:p>
    <w:p w14:paraId="298CC3B9" w14:textId="37A5FEF8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public</w:t>
      </w:r>
      <w:proofErr w:type="gramEnd"/>
      <w:r w:rsidRPr="00A5249B">
        <w:rPr>
          <w:color w:val="333333"/>
          <w:lang w:val="en-US"/>
        </w:rPr>
        <w:t xml:space="preserve"> String </w:t>
      </w:r>
      <w:proofErr w:type="spellStart"/>
      <w:r w:rsidRPr="00A5249B">
        <w:rPr>
          <w:b/>
          <w:bCs/>
          <w:color w:val="0066BB"/>
          <w:lang w:val="en-US"/>
        </w:rPr>
        <w:t>hostNameString</w:t>
      </w:r>
      <w:proofErr w:type="spellEnd"/>
      <w:r w:rsidRPr="00A5249B">
        <w:rPr>
          <w:color w:val="333333"/>
          <w:lang w:val="en-US"/>
        </w:rPr>
        <w:t xml:space="preserve">() </w:t>
      </w:r>
      <w:r w:rsidRPr="00A5249B">
        <w:rPr>
          <w:b/>
          <w:bCs/>
          <w:color w:val="008800"/>
          <w:lang w:val="en-US"/>
        </w:rPr>
        <w:t>throws</w:t>
      </w:r>
      <w:r w:rsidRPr="00A5249B">
        <w:rPr>
          <w:color w:val="333333"/>
          <w:lang w:val="en-US"/>
        </w:rPr>
        <w:t xml:space="preserve"> </w:t>
      </w:r>
      <w:proofErr w:type="spellStart"/>
      <w:r w:rsidRPr="00A5249B">
        <w:rPr>
          <w:color w:val="333333"/>
          <w:lang w:val="en-US"/>
        </w:rPr>
        <w:t>MalformedURLException</w:t>
      </w:r>
      <w:proofErr w:type="spellEnd"/>
      <w:r w:rsidRPr="00A5249B">
        <w:rPr>
          <w:color w:val="333333"/>
          <w:lang w:val="en-US"/>
        </w:rPr>
        <w:t xml:space="preserve"> {</w:t>
      </w:r>
      <w:r w:rsidRPr="00A5249B">
        <w:rPr>
          <w:color w:val="333333"/>
          <w:lang w:val="en-US"/>
        </w:rPr>
        <w:tab/>
        <w:t>}</w:t>
      </w:r>
    </w:p>
    <w:p w14:paraId="41A73836" w14:textId="26D67C73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public</w:t>
      </w:r>
      <w:proofErr w:type="gramEnd"/>
      <w:r w:rsidRPr="00A5249B">
        <w:rPr>
          <w:color w:val="333333"/>
          <w:lang w:val="en-US"/>
        </w:rPr>
        <w:t xml:space="preserve"> String </w:t>
      </w:r>
      <w:proofErr w:type="spellStart"/>
      <w:r w:rsidRPr="00A5249B">
        <w:rPr>
          <w:b/>
          <w:bCs/>
          <w:color w:val="0066BB"/>
          <w:lang w:val="en-US"/>
        </w:rPr>
        <w:t>pathNameString</w:t>
      </w:r>
      <w:proofErr w:type="spellEnd"/>
      <w:r w:rsidRPr="00A5249B">
        <w:rPr>
          <w:color w:val="333333"/>
          <w:lang w:val="en-US"/>
        </w:rPr>
        <w:t xml:space="preserve">() </w:t>
      </w:r>
      <w:r w:rsidRPr="00A5249B">
        <w:rPr>
          <w:b/>
          <w:bCs/>
          <w:color w:val="008800"/>
          <w:lang w:val="en-US"/>
        </w:rPr>
        <w:t>throws</w:t>
      </w:r>
      <w:r w:rsidRPr="00A5249B">
        <w:rPr>
          <w:color w:val="333333"/>
          <w:lang w:val="en-US"/>
        </w:rPr>
        <w:t xml:space="preserve"> </w:t>
      </w:r>
      <w:proofErr w:type="spellStart"/>
      <w:r w:rsidRPr="00A5249B">
        <w:rPr>
          <w:color w:val="333333"/>
          <w:lang w:val="en-US"/>
        </w:rPr>
        <w:t>MalformedURLException</w:t>
      </w:r>
      <w:proofErr w:type="spellEnd"/>
      <w:r w:rsidRPr="00A5249B">
        <w:rPr>
          <w:color w:val="333333"/>
          <w:lang w:val="en-US"/>
        </w:rPr>
        <w:t xml:space="preserve"> {</w:t>
      </w:r>
      <w:r w:rsidRPr="00A5249B">
        <w:rPr>
          <w:color w:val="333333"/>
          <w:lang w:val="en-US"/>
        </w:rPr>
        <w:tab/>
        <w:t>}</w:t>
      </w:r>
    </w:p>
    <w:p w14:paraId="53D6870D" w14:textId="7F7CF15B" w:rsidR="00A5249B" w:rsidRPr="004A20F4" w:rsidRDefault="00A5249B" w:rsidP="00A5249B">
      <w:pPr>
        <w:pStyle w:val="HTML"/>
        <w:spacing w:line="244" w:lineRule="atLeast"/>
        <w:rPr>
          <w:color w:val="333333"/>
        </w:rPr>
      </w:pP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public</w:t>
      </w:r>
      <w:proofErr w:type="gramEnd"/>
      <w:r w:rsidRPr="00A5249B">
        <w:rPr>
          <w:color w:val="333333"/>
          <w:lang w:val="en-US"/>
        </w:rPr>
        <w:t xml:space="preserve"> </w:t>
      </w:r>
      <w:proofErr w:type="spellStart"/>
      <w:r w:rsidRPr="00A5249B">
        <w:rPr>
          <w:b/>
          <w:bCs/>
          <w:color w:val="333399"/>
          <w:lang w:val="en-US"/>
        </w:rPr>
        <w:t>int</w:t>
      </w:r>
      <w:proofErr w:type="spellEnd"/>
      <w:r w:rsidRPr="00A5249B">
        <w:rPr>
          <w:color w:val="333333"/>
          <w:lang w:val="en-US"/>
        </w:rPr>
        <w:t xml:space="preserve"> </w:t>
      </w:r>
      <w:proofErr w:type="spellStart"/>
      <w:r w:rsidRPr="00A5249B">
        <w:rPr>
          <w:b/>
          <w:bCs/>
          <w:color w:val="0066BB"/>
          <w:lang w:val="en-US"/>
        </w:rPr>
        <w:t>getDepth</w:t>
      </w:r>
      <w:proofErr w:type="spellEnd"/>
      <w:r w:rsidRPr="00A5249B">
        <w:rPr>
          <w:color w:val="333333"/>
          <w:lang w:val="en-US"/>
        </w:rPr>
        <w:t>() {</w:t>
      </w:r>
      <w:r w:rsidRPr="00A5249B">
        <w:rPr>
          <w:color w:val="333333"/>
          <w:lang w:val="en-US"/>
        </w:rPr>
        <w:tab/>
        <w:t>}</w:t>
      </w:r>
    </w:p>
    <w:p w14:paraId="1FE514CC" w14:textId="13DE946D" w:rsidR="00A5249B" w:rsidRDefault="00A5249B" w:rsidP="00A5249B">
      <w:pPr>
        <w:pStyle w:val="HTML"/>
        <w:spacing w:line="244" w:lineRule="atLeast"/>
        <w:rPr>
          <w:color w:val="333333"/>
        </w:rPr>
      </w:pP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public</w:t>
      </w:r>
      <w:proofErr w:type="gramEnd"/>
      <w:r w:rsidRPr="00A5249B">
        <w:rPr>
          <w:color w:val="333333"/>
          <w:lang w:val="en-US"/>
        </w:rPr>
        <w:t xml:space="preserve"> String </w:t>
      </w:r>
      <w:proofErr w:type="spellStart"/>
      <w:r w:rsidRPr="00A5249B">
        <w:rPr>
          <w:b/>
          <w:bCs/>
          <w:color w:val="0066BB"/>
          <w:lang w:val="en-US"/>
        </w:rPr>
        <w:t>bestContains</w:t>
      </w:r>
      <w:proofErr w:type="spellEnd"/>
      <w:r w:rsidRPr="00A5249B">
        <w:rPr>
          <w:color w:val="333333"/>
          <w:lang w:val="en-US"/>
        </w:rPr>
        <w:t>() {</w:t>
      </w:r>
      <w:r w:rsidRPr="00A5249B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7FC7EDFC" w14:textId="77777777" w:rsidR="00A5249B" w:rsidRDefault="00A5249B" w:rsidP="00A5249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AA2D5CE" w14:textId="08A7B916" w:rsidR="006559CB" w:rsidRDefault="006559C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52B52C2" w14:textId="77777777" w:rsidR="00A5249B" w:rsidRPr="004A20F4" w:rsidRDefault="00A5249B" w:rsidP="00A524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20F4">
        <w:rPr>
          <w:rFonts w:ascii="Times New Roman" w:hAnsi="Times New Roman" w:cs="Times New Roman"/>
          <w:b/>
          <w:sz w:val="28"/>
          <w:szCs w:val="28"/>
        </w:rPr>
        <w:t>Вывод в консоль:</w:t>
      </w:r>
    </w:p>
    <w:p w14:paraId="0D59A194" w14:textId="3FAB186F" w:rsidR="00A5249B" w:rsidRPr="00A5249B" w:rsidRDefault="00A5249B" w:rsidP="00A5249B">
      <w:r w:rsidRPr="00A5249B">
        <w:rPr>
          <w:b/>
          <w:i/>
        </w:rPr>
        <w:t>Аргументы командной строки:</w:t>
      </w:r>
      <w:r>
        <w:rPr>
          <w:i/>
        </w:rPr>
        <w:t xml:space="preserve">  </w:t>
      </w:r>
      <w:r w:rsidRPr="00A5249B">
        <w:rPr>
          <w:u w:val="single"/>
        </w:rPr>
        <w:t>http://courses.cms.caltech.edu/cs11/ 10</w:t>
      </w:r>
    </w:p>
    <w:p w14:paraId="6303FD61" w14:textId="44765A07" w:rsidR="002E4435" w:rsidRDefault="00A5249B" w:rsidP="002C2B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249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68A400" wp14:editId="079F8262">
            <wp:extent cx="5940425" cy="2620433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DF06" w14:textId="77777777" w:rsidR="002E4435" w:rsidRDefault="002E4435" w:rsidP="002C2B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A75CAF1" w14:textId="77777777" w:rsidR="004A20F4" w:rsidRDefault="004A20F4" w:rsidP="002C2B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0CC6FF8" w14:textId="166C0784" w:rsidR="001135E1" w:rsidRPr="001135E1" w:rsidRDefault="004A20F4" w:rsidP="004A20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6559CB">
        <w:rPr>
          <w:rFonts w:ascii="Times New Roman" w:hAnsi="Times New Roman" w:cs="Times New Roman"/>
          <w:sz w:val="28"/>
          <w:szCs w:val="28"/>
        </w:rPr>
        <w:t>был написан</w:t>
      </w:r>
      <w:r w:rsidR="001135E1">
        <w:rPr>
          <w:rFonts w:ascii="Times New Roman" w:hAnsi="Times New Roman" w:cs="Times New Roman"/>
          <w:sz w:val="28"/>
          <w:szCs w:val="28"/>
        </w:rPr>
        <w:t xml:space="preserve"> простейший поисковый робот, который ищет ссылки</w:t>
      </w:r>
      <w:r>
        <w:rPr>
          <w:rFonts w:ascii="Times New Roman" w:hAnsi="Times New Roman" w:cs="Times New Roman"/>
          <w:sz w:val="28"/>
          <w:szCs w:val="28"/>
        </w:rPr>
        <w:t xml:space="preserve"> на веб-странице</w:t>
      </w:r>
      <w:r w:rsidR="001135E1">
        <w:rPr>
          <w:rFonts w:ascii="Times New Roman" w:hAnsi="Times New Roman" w:cs="Times New Roman"/>
          <w:sz w:val="28"/>
          <w:szCs w:val="28"/>
        </w:rPr>
        <w:t xml:space="preserve"> до заданной глубины поиска и выводит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="001135E1">
        <w:rPr>
          <w:rFonts w:ascii="Times New Roman" w:hAnsi="Times New Roman" w:cs="Times New Roman"/>
          <w:sz w:val="28"/>
          <w:szCs w:val="28"/>
        </w:rPr>
        <w:t>на экран.</w:t>
      </w:r>
      <w:bookmarkStart w:id="0" w:name="_GoBack"/>
      <w:bookmarkEnd w:id="0"/>
    </w:p>
    <w:sectPr w:rsidR="001135E1" w:rsidRPr="001135E1" w:rsidSect="006559CB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FC46C" w14:textId="77777777" w:rsidR="00283F6F" w:rsidRDefault="00283F6F" w:rsidP="006559CB">
      <w:pPr>
        <w:spacing w:after="0" w:line="240" w:lineRule="auto"/>
      </w:pPr>
      <w:r>
        <w:separator/>
      </w:r>
    </w:p>
  </w:endnote>
  <w:endnote w:type="continuationSeparator" w:id="0">
    <w:p w14:paraId="3EF0B269" w14:textId="77777777" w:rsidR="00283F6F" w:rsidRDefault="00283F6F" w:rsidP="00655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1158494"/>
      <w:docPartObj>
        <w:docPartGallery w:val="Page Numbers (Bottom of Page)"/>
        <w:docPartUnique/>
      </w:docPartObj>
    </w:sdtPr>
    <w:sdtEndPr/>
    <w:sdtContent>
      <w:p w14:paraId="544BAB71" w14:textId="02840590" w:rsidR="006559CB" w:rsidRDefault="006559C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0F4">
          <w:rPr>
            <w:noProof/>
          </w:rPr>
          <w:t>2</w:t>
        </w:r>
        <w:r>
          <w:fldChar w:fldCharType="end"/>
        </w:r>
      </w:p>
    </w:sdtContent>
  </w:sdt>
  <w:p w14:paraId="1C0425FF" w14:textId="6D01C01F" w:rsidR="006559CB" w:rsidRDefault="006559CB" w:rsidP="006559C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6EC8F" w14:textId="2F0BA690" w:rsidR="006559CB" w:rsidRDefault="006559CB" w:rsidP="006559CB">
    <w:pPr>
      <w:pStyle w:val="a8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D14BA" w14:textId="77777777" w:rsidR="00283F6F" w:rsidRDefault="00283F6F" w:rsidP="006559CB">
      <w:pPr>
        <w:spacing w:after="0" w:line="240" w:lineRule="auto"/>
      </w:pPr>
      <w:r>
        <w:separator/>
      </w:r>
    </w:p>
  </w:footnote>
  <w:footnote w:type="continuationSeparator" w:id="0">
    <w:p w14:paraId="0056D83E" w14:textId="77777777" w:rsidR="00283F6F" w:rsidRDefault="00283F6F" w:rsidP="00655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059CF"/>
    <w:rsid w:val="00051718"/>
    <w:rsid w:val="00063592"/>
    <w:rsid w:val="00082827"/>
    <w:rsid w:val="000A2149"/>
    <w:rsid w:val="000C1166"/>
    <w:rsid w:val="000C17DB"/>
    <w:rsid w:val="000C7C1B"/>
    <w:rsid w:val="000D0182"/>
    <w:rsid w:val="000E2EAA"/>
    <w:rsid w:val="000E638A"/>
    <w:rsid w:val="000F2D71"/>
    <w:rsid w:val="000F52A6"/>
    <w:rsid w:val="00111171"/>
    <w:rsid w:val="001135E1"/>
    <w:rsid w:val="001244D3"/>
    <w:rsid w:val="00135D2D"/>
    <w:rsid w:val="00165A85"/>
    <w:rsid w:val="001757DC"/>
    <w:rsid w:val="00183939"/>
    <w:rsid w:val="001B3622"/>
    <w:rsid w:val="001C1CE2"/>
    <w:rsid w:val="001C4FC3"/>
    <w:rsid w:val="001C7684"/>
    <w:rsid w:val="001D5FD8"/>
    <w:rsid w:val="001E3C7F"/>
    <w:rsid w:val="00206C6B"/>
    <w:rsid w:val="002135AB"/>
    <w:rsid w:val="002236F4"/>
    <w:rsid w:val="002329FF"/>
    <w:rsid w:val="00235CC2"/>
    <w:rsid w:val="00257154"/>
    <w:rsid w:val="0026614A"/>
    <w:rsid w:val="00271343"/>
    <w:rsid w:val="00271B50"/>
    <w:rsid w:val="002808FA"/>
    <w:rsid w:val="00283F6F"/>
    <w:rsid w:val="00284EA1"/>
    <w:rsid w:val="00286262"/>
    <w:rsid w:val="002950C2"/>
    <w:rsid w:val="002A254B"/>
    <w:rsid w:val="002B6FFC"/>
    <w:rsid w:val="002C2B93"/>
    <w:rsid w:val="002C5446"/>
    <w:rsid w:val="002D58B0"/>
    <w:rsid w:val="002D6043"/>
    <w:rsid w:val="002D7753"/>
    <w:rsid w:val="002E4435"/>
    <w:rsid w:val="002E7BBE"/>
    <w:rsid w:val="002F1D73"/>
    <w:rsid w:val="002F28FF"/>
    <w:rsid w:val="003036E4"/>
    <w:rsid w:val="00304759"/>
    <w:rsid w:val="00304CCB"/>
    <w:rsid w:val="00305EC6"/>
    <w:rsid w:val="003440CE"/>
    <w:rsid w:val="00351C2E"/>
    <w:rsid w:val="0037402A"/>
    <w:rsid w:val="00374DFA"/>
    <w:rsid w:val="00381C74"/>
    <w:rsid w:val="00392B8B"/>
    <w:rsid w:val="003B332B"/>
    <w:rsid w:val="003D5A8F"/>
    <w:rsid w:val="003D684A"/>
    <w:rsid w:val="003E2A33"/>
    <w:rsid w:val="003F497E"/>
    <w:rsid w:val="00427D53"/>
    <w:rsid w:val="004429D0"/>
    <w:rsid w:val="00464CD2"/>
    <w:rsid w:val="00473B50"/>
    <w:rsid w:val="00476B3C"/>
    <w:rsid w:val="00477B80"/>
    <w:rsid w:val="0048141F"/>
    <w:rsid w:val="004852B4"/>
    <w:rsid w:val="00491D05"/>
    <w:rsid w:val="004A20F4"/>
    <w:rsid w:val="004B1292"/>
    <w:rsid w:val="004B364A"/>
    <w:rsid w:val="004E4FB6"/>
    <w:rsid w:val="004F28C0"/>
    <w:rsid w:val="004F3DA1"/>
    <w:rsid w:val="00502E5A"/>
    <w:rsid w:val="005075CC"/>
    <w:rsid w:val="00511CBB"/>
    <w:rsid w:val="00540EC1"/>
    <w:rsid w:val="00544D24"/>
    <w:rsid w:val="00561423"/>
    <w:rsid w:val="005703C9"/>
    <w:rsid w:val="005705E1"/>
    <w:rsid w:val="00574032"/>
    <w:rsid w:val="00575E97"/>
    <w:rsid w:val="005771DA"/>
    <w:rsid w:val="00580F27"/>
    <w:rsid w:val="005B3019"/>
    <w:rsid w:val="005C1584"/>
    <w:rsid w:val="006110B5"/>
    <w:rsid w:val="00611AB6"/>
    <w:rsid w:val="0061492F"/>
    <w:rsid w:val="00644885"/>
    <w:rsid w:val="00646702"/>
    <w:rsid w:val="00654D06"/>
    <w:rsid w:val="006559CB"/>
    <w:rsid w:val="00671B81"/>
    <w:rsid w:val="0068353B"/>
    <w:rsid w:val="006A606B"/>
    <w:rsid w:val="006D63F1"/>
    <w:rsid w:val="006F5E1A"/>
    <w:rsid w:val="006F73C5"/>
    <w:rsid w:val="00701439"/>
    <w:rsid w:val="007035EE"/>
    <w:rsid w:val="00706D3B"/>
    <w:rsid w:val="00721FB5"/>
    <w:rsid w:val="00726FEB"/>
    <w:rsid w:val="007273F3"/>
    <w:rsid w:val="00743AA9"/>
    <w:rsid w:val="00750004"/>
    <w:rsid w:val="00750A24"/>
    <w:rsid w:val="007547DF"/>
    <w:rsid w:val="00761618"/>
    <w:rsid w:val="0076648D"/>
    <w:rsid w:val="00773C7D"/>
    <w:rsid w:val="00793053"/>
    <w:rsid w:val="00796B8B"/>
    <w:rsid w:val="007A1D8D"/>
    <w:rsid w:val="007B4F5F"/>
    <w:rsid w:val="007C0CC5"/>
    <w:rsid w:val="007D5884"/>
    <w:rsid w:val="007D65DA"/>
    <w:rsid w:val="007E4C72"/>
    <w:rsid w:val="007F44BE"/>
    <w:rsid w:val="007F524E"/>
    <w:rsid w:val="007F5A80"/>
    <w:rsid w:val="007F5C82"/>
    <w:rsid w:val="007F7911"/>
    <w:rsid w:val="00805A0B"/>
    <w:rsid w:val="00817C71"/>
    <w:rsid w:val="00823EFB"/>
    <w:rsid w:val="008330C4"/>
    <w:rsid w:val="00834796"/>
    <w:rsid w:val="00834B7E"/>
    <w:rsid w:val="00854065"/>
    <w:rsid w:val="008545B0"/>
    <w:rsid w:val="00866900"/>
    <w:rsid w:val="00867160"/>
    <w:rsid w:val="00882B6E"/>
    <w:rsid w:val="0088785B"/>
    <w:rsid w:val="008C2296"/>
    <w:rsid w:val="008C7900"/>
    <w:rsid w:val="008E0432"/>
    <w:rsid w:val="008E7C04"/>
    <w:rsid w:val="00911221"/>
    <w:rsid w:val="009261BC"/>
    <w:rsid w:val="0093674D"/>
    <w:rsid w:val="009402BD"/>
    <w:rsid w:val="00947A56"/>
    <w:rsid w:val="00976837"/>
    <w:rsid w:val="009B69BF"/>
    <w:rsid w:val="009E0D3A"/>
    <w:rsid w:val="009E1CD0"/>
    <w:rsid w:val="009E488A"/>
    <w:rsid w:val="00A03244"/>
    <w:rsid w:val="00A0706A"/>
    <w:rsid w:val="00A119F6"/>
    <w:rsid w:val="00A306B5"/>
    <w:rsid w:val="00A33E09"/>
    <w:rsid w:val="00A4356B"/>
    <w:rsid w:val="00A5249B"/>
    <w:rsid w:val="00A61BDF"/>
    <w:rsid w:val="00A70DC7"/>
    <w:rsid w:val="00A72BA7"/>
    <w:rsid w:val="00A94908"/>
    <w:rsid w:val="00AA0BF8"/>
    <w:rsid w:val="00AB2726"/>
    <w:rsid w:val="00AE571B"/>
    <w:rsid w:val="00AF7558"/>
    <w:rsid w:val="00B06C95"/>
    <w:rsid w:val="00B33C3D"/>
    <w:rsid w:val="00B439F5"/>
    <w:rsid w:val="00B44E93"/>
    <w:rsid w:val="00B457FF"/>
    <w:rsid w:val="00B47194"/>
    <w:rsid w:val="00B62E85"/>
    <w:rsid w:val="00B827A6"/>
    <w:rsid w:val="00B85D3E"/>
    <w:rsid w:val="00B91863"/>
    <w:rsid w:val="00BA5B36"/>
    <w:rsid w:val="00BB1720"/>
    <w:rsid w:val="00BD2DB0"/>
    <w:rsid w:val="00BD359A"/>
    <w:rsid w:val="00C02E6B"/>
    <w:rsid w:val="00C046DE"/>
    <w:rsid w:val="00C14D57"/>
    <w:rsid w:val="00C16A44"/>
    <w:rsid w:val="00C17155"/>
    <w:rsid w:val="00C205BC"/>
    <w:rsid w:val="00C218F3"/>
    <w:rsid w:val="00C40B19"/>
    <w:rsid w:val="00C61EE1"/>
    <w:rsid w:val="00C74D27"/>
    <w:rsid w:val="00CB5B63"/>
    <w:rsid w:val="00CC45A8"/>
    <w:rsid w:val="00CE0C7A"/>
    <w:rsid w:val="00CE1BD3"/>
    <w:rsid w:val="00CE6A98"/>
    <w:rsid w:val="00D02C19"/>
    <w:rsid w:val="00D0477E"/>
    <w:rsid w:val="00D12063"/>
    <w:rsid w:val="00D16C71"/>
    <w:rsid w:val="00D16D38"/>
    <w:rsid w:val="00D27086"/>
    <w:rsid w:val="00D376DB"/>
    <w:rsid w:val="00D4507F"/>
    <w:rsid w:val="00D464F7"/>
    <w:rsid w:val="00D56852"/>
    <w:rsid w:val="00D67126"/>
    <w:rsid w:val="00D81872"/>
    <w:rsid w:val="00D858AB"/>
    <w:rsid w:val="00DA6826"/>
    <w:rsid w:val="00DB0144"/>
    <w:rsid w:val="00DB0866"/>
    <w:rsid w:val="00DC7485"/>
    <w:rsid w:val="00DD3D3D"/>
    <w:rsid w:val="00DE2A68"/>
    <w:rsid w:val="00DE34D1"/>
    <w:rsid w:val="00DE42F2"/>
    <w:rsid w:val="00DE695B"/>
    <w:rsid w:val="00E12C79"/>
    <w:rsid w:val="00E20DFF"/>
    <w:rsid w:val="00E25DB6"/>
    <w:rsid w:val="00E27F2A"/>
    <w:rsid w:val="00E35692"/>
    <w:rsid w:val="00E36B5F"/>
    <w:rsid w:val="00E43F3A"/>
    <w:rsid w:val="00E51DF2"/>
    <w:rsid w:val="00E55038"/>
    <w:rsid w:val="00E57445"/>
    <w:rsid w:val="00E63EA4"/>
    <w:rsid w:val="00E76360"/>
    <w:rsid w:val="00E80084"/>
    <w:rsid w:val="00E8069A"/>
    <w:rsid w:val="00E948E4"/>
    <w:rsid w:val="00EA1A9F"/>
    <w:rsid w:val="00EA2703"/>
    <w:rsid w:val="00EB33D6"/>
    <w:rsid w:val="00EB56B2"/>
    <w:rsid w:val="00EC0A2C"/>
    <w:rsid w:val="00EC2136"/>
    <w:rsid w:val="00EE5D81"/>
    <w:rsid w:val="00EE75E1"/>
    <w:rsid w:val="00EF1694"/>
    <w:rsid w:val="00EF24AE"/>
    <w:rsid w:val="00EF3EDE"/>
    <w:rsid w:val="00F35EE4"/>
    <w:rsid w:val="00F555FC"/>
    <w:rsid w:val="00F56156"/>
    <w:rsid w:val="00F56763"/>
    <w:rsid w:val="00F6691E"/>
    <w:rsid w:val="00F67761"/>
    <w:rsid w:val="00FA3DCC"/>
    <w:rsid w:val="00FB2B79"/>
    <w:rsid w:val="00FC0EC9"/>
    <w:rsid w:val="00FC60F1"/>
    <w:rsid w:val="00FC6266"/>
    <w:rsid w:val="00FC7EDE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54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559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59CB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6559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59CB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4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E443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54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559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59CB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6559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59CB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4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E44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820</cp:revision>
  <dcterms:created xsi:type="dcterms:W3CDTF">2019-02-08T20:33:00Z</dcterms:created>
  <dcterms:modified xsi:type="dcterms:W3CDTF">2020-09-16T19:39:00Z</dcterms:modified>
</cp:coreProperties>
</file>