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6DEB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6DEB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76DEB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40783491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676DEB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DB63EB" w:rsidRPr="00676DEB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0F61D437" w14:textId="2D411B8A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BB58E5" w:rsidRPr="00676DEB">
        <w:rPr>
          <w:rFonts w:ascii="Times New Roman" w:eastAsia="Times New Roman" w:hAnsi="Times New Roman" w:cs="Times New Roman"/>
          <w:b/>
          <w:sz w:val="28"/>
          <w:szCs w:val="28"/>
        </w:rPr>
        <w:t xml:space="preserve">Улучшенный </w:t>
      </w:r>
      <w:r w:rsidR="00BB58E5" w:rsidRPr="00676DEB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="0088785B" w:rsidRPr="00676DEB">
        <w:rPr>
          <w:rFonts w:ascii="Times New Roman" w:hAnsi="Times New Roman" w:cs="Times New Roman"/>
          <w:b/>
          <w:color w:val="000000"/>
          <w:sz w:val="28"/>
          <w:szCs w:val="28"/>
        </w:rPr>
        <w:t>оисковый робот</w:t>
      </w:r>
      <w:r w:rsidRPr="00676DEB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FCFD6B7" w14:textId="77777777" w:rsidR="00676DEB" w:rsidRDefault="00676DEB" w:rsidP="00676DE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236CF38A" w14:textId="77777777" w:rsidR="00676DEB" w:rsidRDefault="00676DEB" w:rsidP="00676DE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25C7AC6F" w14:textId="77777777" w:rsidR="00676DEB" w:rsidRDefault="00676DEB" w:rsidP="00676DE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343971B8" w14:textId="77777777" w:rsidR="006C0385" w:rsidRDefault="006C038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EE3DFC6" w14:textId="11C10069" w:rsidR="00DD44A5" w:rsidRPr="006C0385" w:rsidRDefault="001C1CE2" w:rsidP="00DD44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038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5B01ABE" w14:textId="3B284932" w:rsidR="00DD44A5" w:rsidRDefault="00DD44A5" w:rsidP="002D6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ам нужно</w:t>
      </w:r>
      <w:r w:rsidR="006640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добавить новые возможности к </w:t>
      </w:r>
      <w:proofErr w:type="gram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коду</w:t>
      </w:r>
      <w:proofErr w:type="gram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написанному в прошлом задании:</w:t>
      </w:r>
    </w:p>
    <w:p w14:paraId="65E11121" w14:textId="77FE5E26" w:rsidR="00DD44A5" w:rsidRPr="00DD44A5" w:rsidRDefault="00DD44A5" w:rsidP="002D6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1. Сдела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с именем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URLPool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сохраняет список всех найденных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URLs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вместе 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с "уровнем" каждого из этих URL. Первый URL с которого м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ы начали поиск имеет глубину поиска 0. Все URL найденные на этой странице имеют глубину 1, и так далее. Сохран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 и их глубину вместе как экземпляр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URLDepthPai</w:t>
      </w:r>
      <w:proofErr w:type="spellEnd"/>
      <w:r w:rsidR="002D6D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хранения элементов использова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он очень эффективно выполняет требуемые операции.</w:t>
      </w:r>
    </w:p>
    <w:p w14:paraId="6E8F518A" w14:textId="3CA93943" w:rsidR="00DD44A5" w:rsidRPr="00DD44A5" w:rsidRDefault="00A5575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пользователь класса </w:t>
      </w:r>
      <w:proofErr w:type="spellStart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URLPool</w:t>
      </w:r>
      <w:proofErr w:type="spellEnd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 извлекать пару URL-глубина из пула, и одновременно удалять ее из списка. Так же нужно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обеспечить возможность добавления пары URL-глубина к пулу. Обе эти операции рассчитаны на вызов из нескольких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как несколько потоков могут одновременно работать с </w:t>
      </w:r>
      <w:proofErr w:type="spellStart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URLPool</w:t>
      </w:r>
      <w:proofErr w:type="spellEnd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381D36" w14:textId="43B45115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2. Для того чтобы поиск можно было выполнять в нескольких потоках, созда</w:t>
      </w:r>
      <w:r w:rsidR="00F03642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CrawlerTask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реализует интерфейс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Runnable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Каждый экземпляр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CrawlerTask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</w:t>
      </w:r>
      <w:r w:rsidR="00F03642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ссылку на единственн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ый экземпляр класса </w:t>
      </w:r>
      <w:proofErr w:type="spellStart"/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URLPoo</w:t>
      </w:r>
      <w:proofErr w:type="spellEnd"/>
      <w:r w:rsidR="00A71F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. Поток поискового робота работа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так:</w:t>
      </w:r>
    </w:p>
    <w:p w14:paraId="02C560AF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1. Извлекает пару URL-глубина из пула (ждет если в данный момент ссылок нет).</w:t>
      </w:r>
    </w:p>
    <w:p w14:paraId="691AD8A9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Загружает веб </w:t>
      </w:r>
      <w:proofErr w:type="gram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proofErr w:type="gram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которую ссылается URL.</w:t>
      </w:r>
    </w:p>
    <w:p w14:paraId="45F6C95A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3. Ищет на странице другие URL. Для каждого найденного на странице поток робота должен добавить новую пару URL-глубина в пул ссылок.</w:t>
      </w:r>
    </w:p>
    <w:p w14:paraId="27975923" w14:textId="054B8333" w:rsidR="00DD44A5" w:rsidRPr="00DD44A5" w:rsidRDefault="00A71F0E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Новая пара 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глубину на единицу большую, чем URL из которого эта ссылка извлечена на шаге 1.</w:t>
      </w:r>
    </w:p>
    <w:p w14:paraId="74436C94" w14:textId="68C04A0A" w:rsidR="00DD44A5" w:rsidRPr="00DD44A5" w:rsidRDefault="00A71F0E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Возвращается к шагу 1.</w:t>
      </w:r>
    </w:p>
    <w:p w14:paraId="59A953F0" w14:textId="759868B8" w:rsidR="00DD44A5" w:rsidRPr="00DD44A5" w:rsidRDefault="00A71F0E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Эти операции продолжа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тех пор, пока в пуле ссылок не останется ни одной пары (URL, глубина).</w:t>
      </w:r>
    </w:p>
    <w:p w14:paraId="500606DD" w14:textId="2A2F8FE0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3. Так как робот запускает некоторое количество потоков, добав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программу третий параметр командной строки, 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задающий число потоков робота. Н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аша функция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так:</w:t>
      </w:r>
    </w:p>
    <w:p w14:paraId="12421C9D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1. Обрабатывает аргументы командной строки. Сообщает пользователю об ошибках, если они есть.</w:t>
      </w:r>
    </w:p>
    <w:p w14:paraId="0D505BBA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2. Создает экземпляр класса пула URL, и помещает указанный пользователем URL с глубиной 0 в пул.</w:t>
      </w:r>
    </w:p>
    <w:p w14:paraId="5EDB93E2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Создает указанное пользователем число задач робота (и потоков для их запуска). Каждая задача робота должна иметь ссылку на пул URL, который только что создан.</w:t>
      </w:r>
    </w:p>
    <w:p w14:paraId="28C5307A" w14:textId="7DAF43B0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4. Ожидает пока робот не закончит работу</w:t>
      </w:r>
    </w:p>
    <w:p w14:paraId="2FE176F6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5. Печатает в результате список найденных URL.</w:t>
      </w:r>
    </w:p>
    <w:p w14:paraId="7D6A54F1" w14:textId="734992C4" w:rsidR="00A71F0E" w:rsidRDefault="00DD44A5" w:rsidP="00A71F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4. Синхронизиру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доступ к объекту пула URL во всех важных местах, потому что доступ к этому объекту из потоков должен быть безопасным.</w:t>
      </w:r>
    </w:p>
    <w:p w14:paraId="690205E2" w14:textId="77777777" w:rsidR="00C217FF" w:rsidRDefault="00C217F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4C6FC0" w14:textId="71306790" w:rsidR="00AD1F07" w:rsidRPr="00865AEA" w:rsidRDefault="00AD1F07" w:rsidP="00A71F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217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Код</w:t>
      </w:r>
      <w:r w:rsidRPr="0086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C217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86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2DD2475B" w14:textId="0FF18C2B" w:rsidR="009056C8" w:rsidRPr="009056C8" w:rsidRDefault="009056C8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Crawler.java</w:t>
      </w:r>
    </w:p>
    <w:p w14:paraId="3073F173" w14:textId="77777777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Crawler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EFA3B02" w14:textId="77777777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threads;</w:t>
      </w:r>
    </w:p>
    <w:p w14:paraId="40B6ACA5" w14:textId="77777777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URLPool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p;</w:t>
      </w:r>
    </w:p>
    <w:p w14:paraId="2C79A321" w14:textId="2282D637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Crawler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depth,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threads) {}</w:t>
      </w:r>
    </w:p>
    <w:p w14:paraId="0119CD9E" w14:textId="27126AED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runTask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{}</w:t>
      </w:r>
    </w:p>
    <w:p w14:paraId="55FF22FB" w14:textId="56411631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Exception,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{}</w:t>
      </w:r>
    </w:p>
    <w:p w14:paraId="37EDEBEC" w14:textId="77777777" w:rsidR="009056C8" w:rsidRPr="009056C8" w:rsidRDefault="009056C8" w:rsidP="0014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3A3037C" w14:textId="243959BD" w:rsidR="009056C8" w:rsidRPr="009056C8" w:rsidRDefault="009056C8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CrawlerTask.java</w:t>
      </w:r>
    </w:p>
    <w:p w14:paraId="71266F5F" w14:textId="77777777" w:rsidR="000E2365" w:rsidRPr="000E2365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class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BB0066"/>
          <w:lang w:val="en-US"/>
        </w:rPr>
        <w:t>CrawlerTask</w:t>
      </w:r>
      <w:proofErr w:type="spell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implements</w:t>
      </w:r>
      <w:r w:rsidRPr="000E2365">
        <w:rPr>
          <w:color w:val="333333"/>
          <w:lang w:val="en-US"/>
        </w:rPr>
        <w:t xml:space="preserve"> Runnable {</w:t>
      </w:r>
    </w:p>
    <w:p w14:paraId="02D3C22C" w14:textId="77777777" w:rsidR="000E2365" w:rsidRPr="000E2365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private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URLPool</w:t>
      </w:r>
      <w:proofErr w:type="spellEnd"/>
      <w:r w:rsidRPr="000E2365">
        <w:rPr>
          <w:color w:val="333333"/>
          <w:lang w:val="en-US"/>
        </w:rPr>
        <w:t xml:space="preserve"> p;</w:t>
      </w:r>
    </w:p>
    <w:p w14:paraId="7789D02D" w14:textId="358D7BBB" w:rsidR="000E2365" w:rsidRPr="000E2365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066BB"/>
          <w:lang w:val="en-US"/>
        </w:rPr>
        <w:t>CrawlerTask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URLPool</w:t>
      </w:r>
      <w:proofErr w:type="spellEnd"/>
      <w:r w:rsidRPr="000E2365">
        <w:rPr>
          <w:color w:val="333333"/>
          <w:lang w:val="en-US"/>
        </w:rPr>
        <w:t xml:space="preserve"> p) {}</w:t>
      </w:r>
    </w:p>
    <w:p w14:paraId="6454861D" w14:textId="25AFBBEA" w:rsidR="000E2365" w:rsidRPr="000E2365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static</w:t>
      </w:r>
      <w:r w:rsidRPr="000E2365">
        <w:rPr>
          <w:color w:val="333333"/>
          <w:lang w:val="en-US"/>
        </w:rPr>
        <w:t xml:space="preserve"> String </w:t>
      </w:r>
      <w:proofErr w:type="spellStart"/>
      <w:r w:rsidRPr="000E2365">
        <w:rPr>
          <w:b/>
          <w:bCs/>
          <w:color w:val="0066BB"/>
          <w:lang w:val="en-US"/>
        </w:rPr>
        <w:t>patternSearch</w:t>
      </w:r>
      <w:proofErr w:type="spellEnd"/>
      <w:r w:rsidRPr="000E2365">
        <w:rPr>
          <w:color w:val="333333"/>
          <w:lang w:val="en-US"/>
        </w:rPr>
        <w:t>(String line) {}</w:t>
      </w:r>
    </w:p>
    <w:p w14:paraId="07E43A95" w14:textId="1AED91C8" w:rsidR="000E2365" w:rsidRPr="000E2365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333399"/>
          <w:lang w:val="en-US"/>
        </w:rPr>
        <w:t>void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066BB"/>
          <w:lang w:val="en-US"/>
        </w:rPr>
        <w:t>getContent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URLDepthPair</w:t>
      </w:r>
      <w:proofErr w:type="spell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obj</w:t>
      </w:r>
      <w:proofErr w:type="spellEnd"/>
      <w:r w:rsidRPr="000E2365">
        <w:rPr>
          <w:color w:val="333333"/>
          <w:lang w:val="en-US"/>
        </w:rPr>
        <w:t xml:space="preserve">) </w:t>
      </w:r>
      <w:r w:rsidRPr="000E2365">
        <w:rPr>
          <w:b/>
          <w:bCs/>
          <w:color w:val="008800"/>
          <w:lang w:val="en-US"/>
        </w:rPr>
        <w:t>throws</w:t>
      </w:r>
      <w:r w:rsidRPr="000E2365">
        <w:rPr>
          <w:color w:val="333333"/>
          <w:lang w:val="en-US"/>
        </w:rPr>
        <w:t xml:space="preserve"> Exception {}</w:t>
      </w:r>
    </w:p>
    <w:p w14:paraId="1FB1CF14" w14:textId="77777777" w:rsidR="000E2365" w:rsidRPr="000E2365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b/>
          <w:bCs/>
          <w:color w:val="555555"/>
          <w:lang w:val="en-US"/>
        </w:rPr>
        <w:t>@Override</w:t>
      </w:r>
    </w:p>
    <w:p w14:paraId="75D4881D" w14:textId="673E2F4F" w:rsidR="000E2365" w:rsidRPr="00853457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333399"/>
          <w:lang w:val="en-US"/>
        </w:rPr>
        <w:t>void</w:t>
      </w:r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66BB"/>
          <w:lang w:val="en-US"/>
        </w:rPr>
        <w:t>run</w:t>
      </w:r>
      <w:r w:rsidRPr="000E2365">
        <w:rPr>
          <w:color w:val="333333"/>
          <w:lang w:val="en-US"/>
        </w:rPr>
        <w:t>() {</w:t>
      </w:r>
      <w:r w:rsidRPr="00853457">
        <w:rPr>
          <w:color w:val="333333"/>
          <w:lang w:val="en-US"/>
        </w:rPr>
        <w:t>}</w:t>
      </w:r>
    </w:p>
    <w:p w14:paraId="646E8B34" w14:textId="77777777" w:rsidR="000E2365" w:rsidRPr="00853457" w:rsidRDefault="000E2365" w:rsidP="00145306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>}</w:t>
      </w:r>
    </w:p>
    <w:p w14:paraId="6FC960DE" w14:textId="23A2C107" w:rsidR="009056C8" w:rsidRPr="000E2365" w:rsidRDefault="003619D8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URLDepthPair</w:t>
      </w:r>
      <w:r w:rsidR="009056C8" w:rsidRPr="000E2365">
        <w:rPr>
          <w:color w:val="000000"/>
          <w:sz w:val="28"/>
          <w:szCs w:val="28"/>
          <w:u w:val="single"/>
          <w:lang w:val="en-US"/>
        </w:rPr>
        <w:t>.</w:t>
      </w:r>
      <w:r w:rsidR="009056C8">
        <w:rPr>
          <w:color w:val="000000"/>
          <w:sz w:val="28"/>
          <w:szCs w:val="28"/>
          <w:u w:val="single"/>
          <w:lang w:val="en-US"/>
        </w:rPr>
        <w:t>java</w:t>
      </w:r>
    </w:p>
    <w:p w14:paraId="1D9789C7" w14:textId="77777777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class</w:t>
      </w:r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BB0066"/>
          <w:lang w:val="en-US"/>
        </w:rPr>
        <w:t>URLDepthPair</w:t>
      </w:r>
      <w:proofErr w:type="spellEnd"/>
      <w:r w:rsidRPr="00853457">
        <w:rPr>
          <w:color w:val="333333"/>
          <w:lang w:val="en-US"/>
        </w:rPr>
        <w:t xml:space="preserve"> {</w:t>
      </w:r>
    </w:p>
    <w:p w14:paraId="598D69B6" w14:textId="77777777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>;</w:t>
      </w:r>
    </w:p>
    <w:p w14:paraId="211D63D4" w14:textId="77777777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depth;</w:t>
      </w:r>
    </w:p>
    <w:p w14:paraId="0A78CF2B" w14:textId="1978C040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0066BB"/>
          <w:lang w:val="en-US"/>
        </w:rPr>
        <w:t>URLDepthPair</w:t>
      </w:r>
      <w:proofErr w:type="spellEnd"/>
      <w:r w:rsidRPr="00853457">
        <w:rPr>
          <w:color w:val="333333"/>
          <w:lang w:val="en-US"/>
        </w:rPr>
        <w:t xml:space="preserve">(String 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 xml:space="preserve">, 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depth) {}</w:t>
      </w:r>
    </w:p>
    <w:p w14:paraId="24F99431" w14:textId="77777777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555555"/>
          <w:lang w:val="en-US"/>
        </w:rPr>
        <w:t>@Override</w:t>
      </w:r>
    </w:p>
    <w:p w14:paraId="30440DC8" w14:textId="58878C19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toString</w:t>
      </w:r>
      <w:proofErr w:type="spellEnd"/>
      <w:r w:rsidRPr="00853457">
        <w:rPr>
          <w:color w:val="333333"/>
          <w:lang w:val="en-US"/>
        </w:rPr>
        <w:t>() {}</w:t>
      </w:r>
    </w:p>
    <w:p w14:paraId="52CB5FD0" w14:textId="6EDB3B8D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hostNameString</w:t>
      </w:r>
      <w:proofErr w:type="spellEnd"/>
      <w:r w:rsidRPr="00853457">
        <w:rPr>
          <w:color w:val="333333"/>
          <w:lang w:val="en-US"/>
        </w:rPr>
        <w:t xml:space="preserve">() </w:t>
      </w:r>
      <w:r w:rsidRPr="00853457">
        <w:rPr>
          <w:b/>
          <w:bCs/>
          <w:color w:val="008800"/>
          <w:lang w:val="en-US"/>
        </w:rPr>
        <w:t>throws</w:t>
      </w:r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MalformedURLException</w:t>
      </w:r>
      <w:proofErr w:type="spellEnd"/>
      <w:r w:rsidRPr="00853457">
        <w:rPr>
          <w:color w:val="333333"/>
          <w:lang w:val="en-US"/>
        </w:rPr>
        <w:t xml:space="preserve"> {</w:t>
      </w:r>
      <w:r w:rsidRPr="00853457">
        <w:rPr>
          <w:color w:val="333333"/>
          <w:lang w:val="en-US"/>
        </w:rPr>
        <w:tab/>
        <w:t>}</w:t>
      </w:r>
    </w:p>
    <w:p w14:paraId="634AE291" w14:textId="6FB22795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pathNameString</w:t>
      </w:r>
      <w:proofErr w:type="spellEnd"/>
      <w:r w:rsidRPr="00853457">
        <w:rPr>
          <w:color w:val="333333"/>
          <w:lang w:val="en-US"/>
        </w:rPr>
        <w:t xml:space="preserve">() </w:t>
      </w:r>
      <w:r w:rsidRPr="00853457">
        <w:rPr>
          <w:b/>
          <w:bCs/>
          <w:color w:val="008800"/>
          <w:lang w:val="en-US"/>
        </w:rPr>
        <w:t>throws</w:t>
      </w:r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MalformedURLException</w:t>
      </w:r>
      <w:proofErr w:type="spellEnd"/>
      <w:r w:rsidRPr="00853457">
        <w:rPr>
          <w:color w:val="333333"/>
          <w:lang w:val="en-US"/>
        </w:rPr>
        <w:t xml:space="preserve"> {</w:t>
      </w:r>
      <w:r w:rsidRPr="00853457">
        <w:rPr>
          <w:color w:val="333333"/>
          <w:lang w:val="en-US"/>
        </w:rPr>
        <w:tab/>
        <w:t>}</w:t>
      </w:r>
    </w:p>
    <w:p w14:paraId="7DF0C453" w14:textId="1166D3BB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0066BB"/>
          <w:lang w:val="en-US"/>
        </w:rPr>
        <w:t>getDepth</w:t>
      </w:r>
      <w:proofErr w:type="spellEnd"/>
      <w:r w:rsidRPr="00853457">
        <w:rPr>
          <w:color w:val="333333"/>
          <w:lang w:val="en-US"/>
        </w:rPr>
        <w:t>() {}</w:t>
      </w:r>
    </w:p>
    <w:p w14:paraId="065D854F" w14:textId="1ABED48C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getURL</w:t>
      </w:r>
      <w:proofErr w:type="spellEnd"/>
      <w:r w:rsidRPr="00853457">
        <w:rPr>
          <w:color w:val="333333"/>
          <w:lang w:val="en-US"/>
        </w:rPr>
        <w:t>() {}</w:t>
      </w:r>
    </w:p>
    <w:p w14:paraId="5B7FF162" w14:textId="77777777" w:rsidR="00853457" w:rsidRPr="00853457" w:rsidRDefault="00853457" w:rsidP="00145306">
      <w:pPr>
        <w:pStyle w:val="HTML"/>
        <w:spacing w:line="244" w:lineRule="atLeast"/>
        <w:ind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>}</w:t>
      </w:r>
    </w:p>
    <w:p w14:paraId="1B962707" w14:textId="1FACCE22" w:rsidR="009056C8" w:rsidRPr="000E2365" w:rsidRDefault="00E9020F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URLPool</w:t>
      </w:r>
      <w:r w:rsidR="009056C8" w:rsidRPr="000E2365">
        <w:rPr>
          <w:color w:val="000000"/>
          <w:sz w:val="28"/>
          <w:szCs w:val="28"/>
          <w:u w:val="single"/>
          <w:lang w:val="en-US"/>
        </w:rPr>
        <w:t>.</w:t>
      </w:r>
      <w:r w:rsidR="009056C8">
        <w:rPr>
          <w:color w:val="000000"/>
          <w:sz w:val="28"/>
          <w:szCs w:val="28"/>
          <w:u w:val="single"/>
          <w:lang w:val="en-US"/>
        </w:rPr>
        <w:t>java</w:t>
      </w:r>
    </w:p>
    <w:p w14:paraId="568F3BA6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class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BB0066"/>
          <w:lang w:val="en-US"/>
        </w:rPr>
        <w:t>URLPool</w:t>
      </w:r>
      <w:r w:rsidRPr="00853457">
        <w:rPr>
          <w:color w:val="333333"/>
          <w:lang w:val="en-US"/>
        </w:rPr>
        <w:t xml:space="preserve"> {</w:t>
      </w:r>
    </w:p>
    <w:p w14:paraId="4FF03A00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maxSize;</w:t>
      </w:r>
    </w:p>
    <w:p w14:paraId="4DEE0504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counter;</w:t>
      </w:r>
    </w:p>
    <w:p w14:paraId="3F433D53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LinkedList&lt;URLDepthPair&gt; waitingList;</w:t>
      </w:r>
    </w:p>
    <w:p w14:paraId="11946EF3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LinkedList&lt;URLDepthPair&gt; visitedList;</w:t>
      </w:r>
    </w:p>
    <w:p w14:paraId="724B8464" w14:textId="4386AD4F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0066BB"/>
          <w:lang w:val="en-US"/>
        </w:rPr>
        <w:t>URLPool</w:t>
      </w:r>
      <w:proofErr w:type="spellEnd"/>
      <w:r w:rsidRPr="00853457">
        <w:rPr>
          <w:color w:val="333333"/>
          <w:lang w:val="en-US"/>
        </w:rPr>
        <w:t>(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maxSize</w:t>
      </w:r>
      <w:proofErr w:type="spellEnd"/>
      <w:r w:rsidRPr="00853457">
        <w:rPr>
          <w:color w:val="333333"/>
          <w:lang w:val="en-US"/>
        </w:rPr>
        <w:t>) {}</w:t>
      </w:r>
    </w:p>
    <w:p w14:paraId="476E2ED2" w14:textId="2428D3DD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getCounter</w:t>
      </w:r>
      <w:r w:rsidRPr="00853457">
        <w:rPr>
          <w:color w:val="333333"/>
          <w:lang w:val="en-US"/>
        </w:rPr>
        <w:t>() {</w:t>
      </w:r>
      <w:r w:rsidRPr="00853457">
        <w:rPr>
          <w:color w:val="333333"/>
          <w:lang w:val="en-US"/>
        </w:rPr>
        <w:tab/>
        <w:t>}</w:t>
      </w:r>
    </w:p>
    <w:p w14:paraId="26B78EE2" w14:textId="41EDC5DC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void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printPair</w:t>
      </w:r>
      <w:r w:rsidRPr="00853457">
        <w:rPr>
          <w:color w:val="333333"/>
          <w:lang w:val="en-US"/>
        </w:rPr>
        <w:t>() {</w:t>
      </w:r>
      <w:r w:rsidRPr="00853457">
        <w:rPr>
          <w:color w:val="333333"/>
          <w:lang w:val="en-US"/>
        </w:rPr>
        <w:tab/>
        <w:t>}</w:t>
      </w:r>
    </w:p>
    <w:p w14:paraId="4AEA7B51" w14:textId="256BEAF5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boolean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isContainsList</w:t>
      </w:r>
      <w:r w:rsidRPr="00853457">
        <w:rPr>
          <w:color w:val="333333"/>
          <w:lang w:val="en-US"/>
        </w:rPr>
        <w:t xml:space="preserve">(LinkedList&lt;URLDepthPair&gt; obj, String </w:t>
      </w:r>
      <w:proofErr w:type="spellStart"/>
      <w:r w:rsidRPr="00853457">
        <w:rPr>
          <w:color w:val="333333"/>
          <w:lang w:val="en-US"/>
        </w:rPr>
        <w:t>str</w:t>
      </w:r>
      <w:proofErr w:type="spellEnd"/>
      <w:r w:rsidRPr="00853457">
        <w:rPr>
          <w:color w:val="333333"/>
          <w:lang w:val="en-US"/>
        </w:rPr>
        <w:t>) {}</w:t>
      </w:r>
    </w:p>
    <w:p w14:paraId="5C99DEC3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void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put</w:t>
      </w:r>
      <w:r w:rsidRPr="00853457">
        <w:rPr>
          <w:color w:val="333333"/>
          <w:lang w:val="en-US"/>
        </w:rPr>
        <w:t>(URLDepthPair obj) {</w:t>
      </w:r>
    </w:p>
    <w:p w14:paraId="1D4D23B6" w14:textId="110B3E52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synchronized</w:t>
      </w:r>
      <w:proofErr w:type="gramEnd"/>
      <w:r w:rsidRPr="00853457">
        <w:rPr>
          <w:color w:val="333333"/>
          <w:lang w:val="en-US"/>
        </w:rPr>
        <w:t xml:space="preserve"> (</w:t>
      </w:r>
      <w:proofErr w:type="spellStart"/>
      <w:r w:rsidRPr="00853457">
        <w:rPr>
          <w:color w:val="333333"/>
          <w:lang w:val="en-US"/>
        </w:rPr>
        <w:t>waitingList</w:t>
      </w:r>
      <w:proofErr w:type="spellEnd"/>
      <w:r w:rsidRPr="00853457">
        <w:rPr>
          <w:color w:val="333333"/>
          <w:lang w:val="en-US"/>
        </w:rPr>
        <w:t>) {}</w:t>
      </w:r>
    </w:p>
    <w:p w14:paraId="335FAC9F" w14:textId="77777777" w:rsidR="00853457" w:rsidRPr="00853457" w:rsidRDefault="00853457" w:rsidP="00145306">
      <w:pPr>
        <w:pStyle w:val="HTML"/>
        <w:spacing w:line="244" w:lineRule="atLeast"/>
        <w:ind w:right="-426" w:hanging="851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5621E82D" w14:textId="78E81A9C" w:rsidR="00853457" w:rsidRDefault="00853457" w:rsidP="00145306">
      <w:pPr>
        <w:pStyle w:val="HTML"/>
        <w:spacing w:line="244" w:lineRule="atLeast"/>
        <w:ind w:right="-426" w:hanging="851"/>
        <w:rPr>
          <w:color w:val="333333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URLDepthPair</w:t>
      </w:r>
      <w:proofErr w:type="spell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get</w:t>
      </w:r>
      <w:r w:rsidRPr="00853457">
        <w:rPr>
          <w:color w:val="333333"/>
          <w:lang w:val="en-US"/>
        </w:rPr>
        <w:t>() {</w:t>
      </w:r>
      <w:r>
        <w:rPr>
          <w:color w:val="333333"/>
        </w:rPr>
        <w:t>}</w:t>
      </w:r>
    </w:p>
    <w:p w14:paraId="6DD4DD0A" w14:textId="77777777" w:rsidR="00853457" w:rsidRDefault="00853457" w:rsidP="00145306">
      <w:pPr>
        <w:pStyle w:val="HTML"/>
        <w:spacing w:line="244" w:lineRule="atLeast"/>
        <w:ind w:right="-426" w:hanging="851"/>
        <w:rPr>
          <w:color w:val="333333"/>
        </w:rPr>
      </w:pPr>
      <w:r>
        <w:rPr>
          <w:color w:val="333333"/>
        </w:rPr>
        <w:t>}</w:t>
      </w:r>
    </w:p>
    <w:p w14:paraId="09179756" w14:textId="77777777" w:rsidR="009056C8" w:rsidRPr="00865AEA" w:rsidRDefault="009056C8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D95258" w14:textId="77777777" w:rsidR="000E2365" w:rsidRDefault="000E2365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615D9D6F" w14:textId="3A5AEA3F" w:rsidR="00C217FF" w:rsidRPr="001D60FE" w:rsidRDefault="00C217FF" w:rsidP="00C217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D60FE">
        <w:rPr>
          <w:rFonts w:ascii="Times New Roman" w:hAnsi="Times New Roman" w:cs="Times New Roman"/>
          <w:b/>
          <w:sz w:val="28"/>
          <w:szCs w:val="28"/>
        </w:rPr>
        <w:lastRenderedPageBreak/>
        <w:t>Вывод в консоль:</w:t>
      </w:r>
    </w:p>
    <w:bookmarkEnd w:id="0"/>
    <w:p w14:paraId="5F6DA262" w14:textId="2225FC97" w:rsidR="00C217FF" w:rsidRPr="00A5249B" w:rsidRDefault="00C217FF" w:rsidP="00C217FF">
      <w:r w:rsidRPr="00A5249B">
        <w:rPr>
          <w:b/>
          <w:i/>
        </w:rPr>
        <w:t>Аргументы командной строки:</w:t>
      </w:r>
      <w:r>
        <w:rPr>
          <w:i/>
        </w:rPr>
        <w:t xml:space="preserve">  </w:t>
      </w:r>
      <w:r w:rsidRPr="00A5249B">
        <w:rPr>
          <w:u w:val="single"/>
        </w:rPr>
        <w:t>http://courses.cms.caltech.edu/cs11/ 10</w:t>
      </w:r>
      <w:r>
        <w:rPr>
          <w:u w:val="single"/>
        </w:rPr>
        <w:t xml:space="preserve"> 2</w:t>
      </w:r>
    </w:p>
    <w:p w14:paraId="0BFB7B7F" w14:textId="77777777" w:rsidR="00C217FF" w:rsidRDefault="00C217FF" w:rsidP="00C217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24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A05E5" wp14:editId="1BE10267">
            <wp:extent cx="5940425" cy="26204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E35" w14:textId="77777777" w:rsidR="00C217FF" w:rsidRDefault="00C217FF" w:rsidP="00C217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A59EEB" w14:textId="77777777" w:rsidR="0085444C" w:rsidRDefault="0085444C" w:rsidP="00C217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446C2DB" w14:textId="7290349A" w:rsidR="00A71F0E" w:rsidRPr="001135E1" w:rsidRDefault="0085444C" w:rsidP="00C217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 улучшена поисковая программа. Робот использует заданное пользователем количество виртуальных потоков для индексации ссылок на страницах в сети, формирует список и выводит результат в системную консоль.</w:t>
      </w:r>
    </w:p>
    <w:sectPr w:rsidR="00A71F0E" w:rsidRPr="001135E1" w:rsidSect="00C217F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DDA90" w14:textId="77777777" w:rsidR="0085719C" w:rsidRDefault="0085719C" w:rsidP="00C217FF">
      <w:pPr>
        <w:spacing w:after="0" w:line="240" w:lineRule="auto"/>
      </w:pPr>
      <w:r>
        <w:separator/>
      </w:r>
    </w:p>
  </w:endnote>
  <w:endnote w:type="continuationSeparator" w:id="0">
    <w:p w14:paraId="2AE5CCF2" w14:textId="77777777" w:rsidR="0085719C" w:rsidRDefault="0085719C" w:rsidP="00C2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193275"/>
      <w:docPartObj>
        <w:docPartGallery w:val="Page Numbers (Bottom of Page)"/>
        <w:docPartUnique/>
      </w:docPartObj>
    </w:sdtPr>
    <w:sdtEndPr/>
    <w:sdtContent>
      <w:p w14:paraId="29FEFC4C" w14:textId="47DB623A" w:rsidR="00C217FF" w:rsidRDefault="00C217F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0FE">
          <w:rPr>
            <w:noProof/>
          </w:rPr>
          <w:t>2</w:t>
        </w:r>
        <w:r>
          <w:fldChar w:fldCharType="end"/>
        </w:r>
      </w:p>
    </w:sdtContent>
  </w:sdt>
  <w:p w14:paraId="01657402" w14:textId="77777777" w:rsidR="00C217FF" w:rsidRDefault="00C217F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2927" w14:textId="47936D91" w:rsidR="00C217FF" w:rsidRDefault="00C217FF" w:rsidP="00C217FF">
    <w:pPr>
      <w:pStyle w:val="a8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D3D55" w14:textId="77777777" w:rsidR="0085719C" w:rsidRDefault="0085719C" w:rsidP="00C217FF">
      <w:pPr>
        <w:spacing w:after="0" w:line="240" w:lineRule="auto"/>
      </w:pPr>
      <w:r>
        <w:separator/>
      </w:r>
    </w:p>
  </w:footnote>
  <w:footnote w:type="continuationSeparator" w:id="0">
    <w:p w14:paraId="19F55BB1" w14:textId="77777777" w:rsidR="0085719C" w:rsidRDefault="0085719C" w:rsidP="00C21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3124F"/>
    <w:rsid w:val="00051718"/>
    <w:rsid w:val="00063592"/>
    <w:rsid w:val="00082827"/>
    <w:rsid w:val="000A2149"/>
    <w:rsid w:val="000C1166"/>
    <w:rsid w:val="000C17DB"/>
    <w:rsid w:val="000C7C1B"/>
    <w:rsid w:val="000D0182"/>
    <w:rsid w:val="000E2365"/>
    <w:rsid w:val="000E2EAA"/>
    <w:rsid w:val="000E638A"/>
    <w:rsid w:val="000F2D71"/>
    <w:rsid w:val="000F52A6"/>
    <w:rsid w:val="00111171"/>
    <w:rsid w:val="001135E1"/>
    <w:rsid w:val="001244D3"/>
    <w:rsid w:val="00135D2D"/>
    <w:rsid w:val="00145306"/>
    <w:rsid w:val="00151D1B"/>
    <w:rsid w:val="001561FD"/>
    <w:rsid w:val="00165A85"/>
    <w:rsid w:val="001757DC"/>
    <w:rsid w:val="00183939"/>
    <w:rsid w:val="001B3622"/>
    <w:rsid w:val="001C1CE2"/>
    <w:rsid w:val="001C4FC3"/>
    <w:rsid w:val="001C7684"/>
    <w:rsid w:val="001D5FD8"/>
    <w:rsid w:val="001D60FE"/>
    <w:rsid w:val="001E3C7F"/>
    <w:rsid w:val="00206C6B"/>
    <w:rsid w:val="002135AB"/>
    <w:rsid w:val="002236F4"/>
    <w:rsid w:val="002329FF"/>
    <w:rsid w:val="00235CC2"/>
    <w:rsid w:val="00257154"/>
    <w:rsid w:val="0026614A"/>
    <w:rsid w:val="00266302"/>
    <w:rsid w:val="00271343"/>
    <w:rsid w:val="00271B50"/>
    <w:rsid w:val="002808FA"/>
    <w:rsid w:val="00284EA1"/>
    <w:rsid w:val="00286262"/>
    <w:rsid w:val="002950C2"/>
    <w:rsid w:val="002A254B"/>
    <w:rsid w:val="002B6FFC"/>
    <w:rsid w:val="002C2B93"/>
    <w:rsid w:val="002C5446"/>
    <w:rsid w:val="002D58B0"/>
    <w:rsid w:val="002D6043"/>
    <w:rsid w:val="002D6D12"/>
    <w:rsid w:val="002D7753"/>
    <w:rsid w:val="002E7BBE"/>
    <w:rsid w:val="002F1D73"/>
    <w:rsid w:val="002F28FF"/>
    <w:rsid w:val="003036E4"/>
    <w:rsid w:val="00304759"/>
    <w:rsid w:val="00304CCB"/>
    <w:rsid w:val="00305EC6"/>
    <w:rsid w:val="003440CE"/>
    <w:rsid w:val="00351C2E"/>
    <w:rsid w:val="003619D8"/>
    <w:rsid w:val="0037402A"/>
    <w:rsid w:val="00374DFA"/>
    <w:rsid w:val="00381C74"/>
    <w:rsid w:val="00392B8B"/>
    <w:rsid w:val="003B332B"/>
    <w:rsid w:val="003D5A8F"/>
    <w:rsid w:val="003D684A"/>
    <w:rsid w:val="003E2A33"/>
    <w:rsid w:val="003F497E"/>
    <w:rsid w:val="00427D53"/>
    <w:rsid w:val="004429D0"/>
    <w:rsid w:val="00464CD2"/>
    <w:rsid w:val="00473B50"/>
    <w:rsid w:val="00476B3C"/>
    <w:rsid w:val="00477B80"/>
    <w:rsid w:val="0048141F"/>
    <w:rsid w:val="004852B4"/>
    <w:rsid w:val="00491D05"/>
    <w:rsid w:val="004B1292"/>
    <w:rsid w:val="004B364A"/>
    <w:rsid w:val="004E4FB6"/>
    <w:rsid w:val="004F28C0"/>
    <w:rsid w:val="004F3DA1"/>
    <w:rsid w:val="00502E5A"/>
    <w:rsid w:val="005075CC"/>
    <w:rsid w:val="00511CBB"/>
    <w:rsid w:val="00540EC1"/>
    <w:rsid w:val="00544D24"/>
    <w:rsid w:val="00561423"/>
    <w:rsid w:val="005703C9"/>
    <w:rsid w:val="005705E1"/>
    <w:rsid w:val="00574032"/>
    <w:rsid w:val="00575E97"/>
    <w:rsid w:val="005771DA"/>
    <w:rsid w:val="00580F27"/>
    <w:rsid w:val="005B3019"/>
    <w:rsid w:val="005C1584"/>
    <w:rsid w:val="005E2876"/>
    <w:rsid w:val="006110B5"/>
    <w:rsid w:val="00611AB6"/>
    <w:rsid w:val="0061492F"/>
    <w:rsid w:val="00644885"/>
    <w:rsid w:val="00646702"/>
    <w:rsid w:val="00654D06"/>
    <w:rsid w:val="006640AF"/>
    <w:rsid w:val="00671B81"/>
    <w:rsid w:val="00676DEB"/>
    <w:rsid w:val="0068353B"/>
    <w:rsid w:val="006A606B"/>
    <w:rsid w:val="006C0385"/>
    <w:rsid w:val="006D63F1"/>
    <w:rsid w:val="006F5E1A"/>
    <w:rsid w:val="006F73C5"/>
    <w:rsid w:val="007035EE"/>
    <w:rsid w:val="00706D3B"/>
    <w:rsid w:val="00721385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681C"/>
    <w:rsid w:val="007F7911"/>
    <w:rsid w:val="00805A0B"/>
    <w:rsid w:val="00817C71"/>
    <w:rsid w:val="00823EFB"/>
    <w:rsid w:val="008330C4"/>
    <w:rsid w:val="00834796"/>
    <w:rsid w:val="00834B7E"/>
    <w:rsid w:val="00853457"/>
    <w:rsid w:val="00854065"/>
    <w:rsid w:val="0085444C"/>
    <w:rsid w:val="008545B0"/>
    <w:rsid w:val="0085719C"/>
    <w:rsid w:val="00865AEA"/>
    <w:rsid w:val="00866900"/>
    <w:rsid w:val="00867160"/>
    <w:rsid w:val="00873D86"/>
    <w:rsid w:val="00882B6E"/>
    <w:rsid w:val="0088785B"/>
    <w:rsid w:val="008C2296"/>
    <w:rsid w:val="008C7900"/>
    <w:rsid w:val="008E0432"/>
    <w:rsid w:val="008E7C04"/>
    <w:rsid w:val="009056C8"/>
    <w:rsid w:val="00911221"/>
    <w:rsid w:val="009261BC"/>
    <w:rsid w:val="0093674D"/>
    <w:rsid w:val="009402BD"/>
    <w:rsid w:val="00947A56"/>
    <w:rsid w:val="00976837"/>
    <w:rsid w:val="009B69BF"/>
    <w:rsid w:val="009E0D3A"/>
    <w:rsid w:val="009E1CD0"/>
    <w:rsid w:val="009E488A"/>
    <w:rsid w:val="00A03244"/>
    <w:rsid w:val="00A0706A"/>
    <w:rsid w:val="00A119F6"/>
    <w:rsid w:val="00A306B5"/>
    <w:rsid w:val="00A33E09"/>
    <w:rsid w:val="00A4356B"/>
    <w:rsid w:val="00A55755"/>
    <w:rsid w:val="00A61BDF"/>
    <w:rsid w:val="00A70DC7"/>
    <w:rsid w:val="00A71F0E"/>
    <w:rsid w:val="00A72BA7"/>
    <w:rsid w:val="00A94908"/>
    <w:rsid w:val="00AA0BF8"/>
    <w:rsid w:val="00AB2726"/>
    <w:rsid w:val="00AD1F07"/>
    <w:rsid w:val="00AE571B"/>
    <w:rsid w:val="00AF7558"/>
    <w:rsid w:val="00B06202"/>
    <w:rsid w:val="00B06C95"/>
    <w:rsid w:val="00B33C3D"/>
    <w:rsid w:val="00B439F5"/>
    <w:rsid w:val="00B448B9"/>
    <w:rsid w:val="00B44E93"/>
    <w:rsid w:val="00B457FF"/>
    <w:rsid w:val="00B47194"/>
    <w:rsid w:val="00B62E85"/>
    <w:rsid w:val="00B827A6"/>
    <w:rsid w:val="00B85D3E"/>
    <w:rsid w:val="00B91863"/>
    <w:rsid w:val="00B9540F"/>
    <w:rsid w:val="00BA5B36"/>
    <w:rsid w:val="00BB1720"/>
    <w:rsid w:val="00BB58E5"/>
    <w:rsid w:val="00BD2DB0"/>
    <w:rsid w:val="00BD359A"/>
    <w:rsid w:val="00C02E6B"/>
    <w:rsid w:val="00C046DE"/>
    <w:rsid w:val="00C14D57"/>
    <w:rsid w:val="00C16A44"/>
    <w:rsid w:val="00C17155"/>
    <w:rsid w:val="00C205BC"/>
    <w:rsid w:val="00C217FF"/>
    <w:rsid w:val="00C218F3"/>
    <w:rsid w:val="00C40B19"/>
    <w:rsid w:val="00C61EE1"/>
    <w:rsid w:val="00C74D27"/>
    <w:rsid w:val="00CB5AF6"/>
    <w:rsid w:val="00CB5B63"/>
    <w:rsid w:val="00CC45A8"/>
    <w:rsid w:val="00CE0C7A"/>
    <w:rsid w:val="00CE1BD3"/>
    <w:rsid w:val="00CE6A98"/>
    <w:rsid w:val="00CE6E5D"/>
    <w:rsid w:val="00D02C19"/>
    <w:rsid w:val="00D0477E"/>
    <w:rsid w:val="00D12063"/>
    <w:rsid w:val="00D16C71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B63EB"/>
    <w:rsid w:val="00DC2816"/>
    <w:rsid w:val="00DC7485"/>
    <w:rsid w:val="00DD3D3D"/>
    <w:rsid w:val="00DD44A5"/>
    <w:rsid w:val="00DE2A68"/>
    <w:rsid w:val="00DE34D1"/>
    <w:rsid w:val="00DE42F2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7445"/>
    <w:rsid w:val="00E63EA4"/>
    <w:rsid w:val="00E76360"/>
    <w:rsid w:val="00E80084"/>
    <w:rsid w:val="00E8069A"/>
    <w:rsid w:val="00E9020F"/>
    <w:rsid w:val="00E948E4"/>
    <w:rsid w:val="00EA1A9F"/>
    <w:rsid w:val="00EA2703"/>
    <w:rsid w:val="00EB33D6"/>
    <w:rsid w:val="00EB56B2"/>
    <w:rsid w:val="00EB634B"/>
    <w:rsid w:val="00EC0A2C"/>
    <w:rsid w:val="00EC2136"/>
    <w:rsid w:val="00EC6B57"/>
    <w:rsid w:val="00EE5D81"/>
    <w:rsid w:val="00EE75E1"/>
    <w:rsid w:val="00EF1694"/>
    <w:rsid w:val="00EF24AE"/>
    <w:rsid w:val="00EF3EDE"/>
    <w:rsid w:val="00F03642"/>
    <w:rsid w:val="00F35EE4"/>
    <w:rsid w:val="00F555FC"/>
    <w:rsid w:val="00F56156"/>
    <w:rsid w:val="00F56763"/>
    <w:rsid w:val="00F6655F"/>
    <w:rsid w:val="00F6691E"/>
    <w:rsid w:val="00F67761"/>
    <w:rsid w:val="00FA3DCC"/>
    <w:rsid w:val="00FB2B79"/>
    <w:rsid w:val="00FC0EC9"/>
    <w:rsid w:val="00FC60F1"/>
    <w:rsid w:val="00FC6266"/>
    <w:rsid w:val="00FC7EDE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17F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17F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56C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17F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17F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56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928</cp:revision>
  <dcterms:created xsi:type="dcterms:W3CDTF">2019-02-08T20:33:00Z</dcterms:created>
  <dcterms:modified xsi:type="dcterms:W3CDTF">2020-09-16T19:46:00Z</dcterms:modified>
</cp:coreProperties>
</file>