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AC89" w14:textId="77777777" w:rsidR="00F12C76" w:rsidRDefault="00314F3C" w:rsidP="006C0B77">
      <w:pPr>
        <w:spacing w:after="0"/>
        <w:ind w:firstLine="709"/>
        <w:jc w:val="both"/>
      </w:pPr>
      <w:r>
        <w:t>Онлайн магазин электронной техники</w:t>
      </w:r>
    </w:p>
    <w:p w14:paraId="00E5B18E" w14:textId="77777777" w:rsidR="00314F3C" w:rsidRDefault="00314F3C" w:rsidP="006C0B77">
      <w:pPr>
        <w:spacing w:after="0"/>
        <w:ind w:firstLine="709"/>
        <w:jc w:val="both"/>
      </w:pPr>
    </w:p>
    <w:p w14:paraId="06D94764" w14:textId="4B41FE72" w:rsidR="00314F3C" w:rsidRDefault="00314F3C" w:rsidP="006C0B77">
      <w:pPr>
        <w:spacing w:after="0"/>
        <w:ind w:firstLine="709"/>
        <w:jc w:val="both"/>
      </w:pPr>
      <w:r>
        <w:t xml:space="preserve">Контекстные смыслы: пользователь, </w:t>
      </w:r>
      <w:r w:rsidR="0095512B">
        <w:t>корзина, товар</w:t>
      </w:r>
      <w:r w:rsidR="0080010E">
        <w:t>,</w:t>
      </w:r>
      <w:r>
        <w:t xml:space="preserve"> акции,</w:t>
      </w:r>
      <w:r w:rsidR="0080010E">
        <w:t xml:space="preserve"> логин, пароль, электронная почта, уведомление, бонусы, каталог</w:t>
      </w:r>
      <w:r w:rsidR="00CF6AC3">
        <w:t>, фильтр.</w:t>
      </w:r>
    </w:p>
    <w:p w14:paraId="58948E4D" w14:textId="77777777" w:rsidR="0095512B" w:rsidRDefault="0095512B" w:rsidP="006C0B77">
      <w:pPr>
        <w:spacing w:after="0"/>
        <w:ind w:firstLine="709"/>
        <w:jc w:val="both"/>
      </w:pPr>
    </w:p>
    <w:p w14:paraId="56240D59" w14:textId="77777777" w:rsidR="0095512B" w:rsidRDefault="0095512B" w:rsidP="006C0B77">
      <w:pPr>
        <w:spacing w:after="0"/>
        <w:ind w:firstLine="709"/>
        <w:jc w:val="both"/>
      </w:pPr>
      <w:r>
        <w:t>Язык предметной области:</w:t>
      </w:r>
    </w:p>
    <w:p w14:paraId="4020F888" w14:textId="77777777" w:rsidR="0095512B" w:rsidRDefault="0095512B" w:rsidP="006C0B77">
      <w:pPr>
        <w:spacing w:after="0"/>
        <w:ind w:firstLine="709"/>
        <w:jc w:val="both"/>
      </w:pPr>
      <w:r>
        <w:t xml:space="preserve">Пользователь может зарегистрировать аккаунт, пользователь может удалить аккаунт, пользователь может сменить имя аккаунта, пользователь может сменить пароль аккаунта, пользователь может привязать электронную почту к аккаунту,  пользователь может выбрать свой город (чтобы узнать адреса магазинов в его городе), пользователь может узнать номер телефона поддержки, пользователь может узнать часы работы магазина, пользователь может открыть каталог товаров, </w:t>
      </w:r>
      <w:r w:rsidR="003A6920">
        <w:t xml:space="preserve">пользователь может найти товар по названию, </w:t>
      </w:r>
      <w:r>
        <w:t>пользователь может сортировать товары (по цене, отзывам и т.д.),</w:t>
      </w:r>
      <w:r w:rsidR="003A6920">
        <w:t xml:space="preserve"> пользователь может узнать характеристики товара, пользователь может узнать цену товара, пользователь может узнать отзывы о товаре, пользователь может узнать в каких магазинах есть товар, пользователь может увидеть похожие товары, пользователь может увидеть аксессуары к товару, пользователь может сравнить товар с похожим, пользователь может добавить товар в избранное, пользователь может добавить товар в корзину, пользователь может удалить товар из избранного, пользователь может удалить товар из корзины, пользователь может полностью очистить корзину, пользователь может оформить заказ, пользователь может заказать доставку, пользователь может выбрать пункт выдачи товара, пользователь может выбрать способ оплаты при доставке, пользователь может использовать </w:t>
      </w:r>
      <w:proofErr w:type="spellStart"/>
      <w:r w:rsidR="003A6920">
        <w:t>промокод</w:t>
      </w:r>
      <w:proofErr w:type="spellEnd"/>
      <w:r w:rsidR="003A6920">
        <w:t xml:space="preserve"> при заказе товара, пользователь может получить уведомление о заказе на почту, пользователь может получить уведомление а заказе по </w:t>
      </w:r>
      <w:r w:rsidR="003A6920">
        <w:rPr>
          <w:lang w:val="en-US"/>
        </w:rPr>
        <w:t>SMS</w:t>
      </w:r>
      <w:r w:rsidR="003A6920">
        <w:t xml:space="preserve">, </w:t>
      </w:r>
      <w:r w:rsidR="00A21004">
        <w:t>пользователь может узнать об акционном товаре, пользователь может узнать статус заказа, пользователь может узнать информацию об обмене и возврате товара.</w:t>
      </w:r>
    </w:p>
    <w:p w14:paraId="4BEB5425" w14:textId="77777777" w:rsidR="00A21004" w:rsidRDefault="00A21004" w:rsidP="006C0B77">
      <w:pPr>
        <w:spacing w:after="0"/>
        <w:ind w:firstLine="709"/>
        <w:jc w:val="both"/>
      </w:pPr>
    </w:p>
    <w:p w14:paraId="1E07E802" w14:textId="77777777" w:rsidR="00A21004" w:rsidRDefault="00A21004" w:rsidP="006C0B77">
      <w:pPr>
        <w:spacing w:after="0"/>
        <w:ind w:firstLine="709"/>
        <w:jc w:val="both"/>
      </w:pPr>
      <w:r>
        <w:t>Компоненты и данные:</w:t>
      </w:r>
    </w:p>
    <w:p w14:paraId="305C6307" w14:textId="77777777" w:rsidR="00A21004" w:rsidRDefault="00A21004" w:rsidP="006C0B77">
      <w:pPr>
        <w:spacing w:after="0"/>
        <w:ind w:firstLine="709"/>
        <w:jc w:val="both"/>
      </w:pPr>
      <w:r>
        <w:t>Пользователь: ФИО, электронная почта, номер телефона, пароль, история покупок, адрес доставки, активированные бонусы, данные карты.</w:t>
      </w:r>
    </w:p>
    <w:p w14:paraId="634FD643" w14:textId="77777777" w:rsidR="00A21004" w:rsidRDefault="00A21004" w:rsidP="006C0B77">
      <w:pPr>
        <w:spacing w:after="0"/>
        <w:ind w:firstLine="709"/>
        <w:jc w:val="both"/>
      </w:pPr>
      <w:r>
        <w:t>Товар: страна производитель, срок гарантии, количество отзывов, количество положительных и отрицательных отзывов,</w:t>
      </w:r>
      <w:r w:rsidR="00191B25">
        <w:t xml:space="preserve"> оценка пользователей, тип, код, цвет товара, модель, габариты и вес, класс энергопотребления, питание (мощность, напряжение), цена, список магазинов с товаром, количество на складе, есть ли на складе.</w:t>
      </w:r>
    </w:p>
    <w:p w14:paraId="08DBB690" w14:textId="77777777" w:rsidR="00191B25" w:rsidRDefault="00191B25" w:rsidP="006C0B77">
      <w:pPr>
        <w:spacing w:after="0"/>
        <w:ind w:firstLine="709"/>
        <w:jc w:val="both"/>
      </w:pPr>
      <w:r>
        <w:t>Уведомление: отправитель, получатель, название, текст сообщения.</w:t>
      </w:r>
    </w:p>
    <w:p w14:paraId="6FF76D34" w14:textId="77777777" w:rsidR="00191B25" w:rsidRDefault="00191B25" w:rsidP="006C0B77">
      <w:pPr>
        <w:spacing w:after="0"/>
        <w:ind w:firstLine="709"/>
        <w:jc w:val="both"/>
      </w:pPr>
      <w:r>
        <w:t>Акционный список: товары, входящие в акцию, длительность акции, условия акции.</w:t>
      </w:r>
    </w:p>
    <w:p w14:paraId="02255B41" w14:textId="77777777" w:rsidR="00191B25" w:rsidRDefault="00191B25" w:rsidP="006C0B77">
      <w:pPr>
        <w:spacing w:after="0"/>
        <w:ind w:firstLine="709"/>
        <w:jc w:val="both"/>
      </w:pPr>
      <w:r>
        <w:t>Магазин: адрес, время работы, наличие товара из корзины.</w:t>
      </w:r>
    </w:p>
    <w:p w14:paraId="6E2A8DB9" w14:textId="77777777" w:rsidR="00191B25" w:rsidRDefault="00717FED" w:rsidP="006C0B77">
      <w:pPr>
        <w:spacing w:after="0"/>
        <w:ind w:firstLine="709"/>
        <w:jc w:val="both"/>
      </w:pPr>
      <w:r>
        <w:t>Корзина: количество товаров, статус товаров.</w:t>
      </w:r>
    </w:p>
    <w:p w14:paraId="718BEC7D" w14:textId="41D3B175" w:rsidR="00717FED" w:rsidRPr="003A6920" w:rsidRDefault="00717FED" w:rsidP="006C0B77">
      <w:pPr>
        <w:spacing w:after="0"/>
        <w:ind w:firstLine="709"/>
        <w:jc w:val="both"/>
      </w:pPr>
      <w:r>
        <w:t>Компания: название, информация о</w:t>
      </w:r>
      <w:r w:rsidR="00D0360B">
        <w:t xml:space="preserve"> </w:t>
      </w:r>
      <w:r w:rsidR="0080010E">
        <w:t>компании, вакансии, политика конфиденциальности, правила сайта.</w:t>
      </w:r>
    </w:p>
    <w:sectPr w:rsidR="00717FED" w:rsidRPr="003A6920" w:rsidSect="0013613F">
      <w:pgSz w:w="11906" w:h="16838" w:code="9"/>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3C"/>
    <w:rsid w:val="0013613F"/>
    <w:rsid w:val="00191B25"/>
    <w:rsid w:val="00314F3C"/>
    <w:rsid w:val="003A6920"/>
    <w:rsid w:val="006C0B77"/>
    <w:rsid w:val="00717FED"/>
    <w:rsid w:val="0080010E"/>
    <w:rsid w:val="008242FF"/>
    <w:rsid w:val="00870751"/>
    <w:rsid w:val="00922C48"/>
    <w:rsid w:val="0095512B"/>
    <w:rsid w:val="00A21004"/>
    <w:rsid w:val="00B915B7"/>
    <w:rsid w:val="00CF6AC3"/>
    <w:rsid w:val="00D0360B"/>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B2E7"/>
  <w15:chartTrackingRefBased/>
  <w15:docId w15:val="{1FC760FE-0CAD-4DFE-90D8-FF3E5579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392</Words>
  <Characters>2235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Подушкин</dc:creator>
  <cp:keywords/>
  <dc:description/>
  <cp:lastModifiedBy>Иван Подушкин</cp:lastModifiedBy>
  <cp:revision>4</cp:revision>
  <dcterms:created xsi:type="dcterms:W3CDTF">2023-06-21T19:45:00Z</dcterms:created>
  <dcterms:modified xsi:type="dcterms:W3CDTF">2023-06-21T21:22:00Z</dcterms:modified>
</cp:coreProperties>
</file>