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16C" w:rsidRDefault="0043591E">
      <w:pPr>
        <w:widowControl w:val="0"/>
        <w:spacing w:before="67" w:after="0" w:line="252" w:lineRule="auto"/>
        <w:ind w:left="505" w:right="56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И НАУКИ РОССИЙСКОЙ ФЕДЕРАЦИИ</w:t>
      </w:r>
    </w:p>
    <w:p w:rsidR="00C0716C" w:rsidRDefault="0043591E">
      <w:pPr>
        <w:widowControl w:val="0"/>
        <w:spacing w:before="110" w:after="0" w:line="240" w:lineRule="auto"/>
        <w:ind w:left="63" w:right="126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C0716C" w:rsidRDefault="00C0716C">
      <w:pPr>
        <w:widowControl w:val="0"/>
        <w:spacing w:before="1"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0716C" w:rsidRDefault="0043591E">
      <w:pPr>
        <w:widowControl w:val="0"/>
        <w:spacing w:after="0" w:line="240" w:lineRule="auto"/>
        <w:ind w:left="206" w:right="56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«Тихоокеанский государственный университет»</w:t>
      </w:r>
    </w:p>
    <w:p w:rsidR="00C0716C" w:rsidRDefault="00C0716C">
      <w:pPr>
        <w:widowControl w:val="0"/>
        <w:spacing w:before="4"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C0716C" w:rsidRDefault="0043591E">
      <w:pPr>
        <w:widowControl w:val="0"/>
        <w:spacing w:after="0" w:line="240" w:lineRule="auto"/>
        <w:ind w:left="2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Заочный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C0716C" w:rsidRDefault="0043591E">
      <w:pPr>
        <w:widowControl w:val="0"/>
        <w:tabs>
          <w:tab w:val="left" w:pos="9329"/>
        </w:tabs>
        <w:spacing w:before="221" w:after="0" w:line="240" w:lineRule="auto"/>
        <w:ind w:left="235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Экономическая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кибернетика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C0716C" w:rsidRDefault="0043591E">
      <w:pPr>
        <w:widowControl w:val="0"/>
        <w:tabs>
          <w:tab w:val="left" w:pos="9346"/>
        </w:tabs>
        <w:spacing w:before="221" w:after="0" w:line="268" w:lineRule="auto"/>
        <w:ind w:left="235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09.03.03 Прикладная информатика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C0716C" w:rsidRDefault="0043591E">
      <w:pPr>
        <w:widowControl w:val="0"/>
        <w:spacing w:after="0" w:line="130" w:lineRule="auto"/>
        <w:ind w:left="2251" w:right="437"/>
        <w:jc w:val="center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sz w:val="12"/>
          <w:szCs w:val="12"/>
        </w:rPr>
        <w:t>(шифр, наименование)</w:t>
      </w:r>
    </w:p>
    <w:p w:rsidR="00C0716C" w:rsidRDefault="00C0716C">
      <w:pPr>
        <w:widowControl w:val="0"/>
        <w:spacing w:before="7"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:rsidR="00C0716C" w:rsidRDefault="0043591E">
      <w:pPr>
        <w:widowControl w:val="0"/>
        <w:tabs>
          <w:tab w:val="left" w:pos="9328"/>
        </w:tabs>
        <w:spacing w:after="0" w:line="240" w:lineRule="auto"/>
        <w:ind w:left="2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Профиль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Прикладная информатика в экономике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C0716C" w:rsidRDefault="00C0716C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C0716C" w:rsidRDefault="0043591E">
      <w:pPr>
        <w:widowControl w:val="0"/>
        <w:spacing w:before="90" w:after="0" w:line="240" w:lineRule="auto"/>
        <w:ind w:left="57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ДОПУСТИТЬ К ЗАЩИТЕ</w:t>
      </w:r>
    </w:p>
    <w:p w:rsidR="00C0716C" w:rsidRDefault="0043591E">
      <w:pPr>
        <w:widowControl w:val="0"/>
        <w:tabs>
          <w:tab w:val="left" w:pos="7066"/>
          <w:tab w:val="left" w:pos="7371"/>
          <w:tab w:val="left" w:pos="9346"/>
        </w:tabs>
        <w:spacing w:before="137" w:after="0" w:line="270" w:lineRule="auto"/>
        <w:ind w:left="455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Завкафедрой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Лосев В. С.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C0716C" w:rsidRDefault="0043591E">
      <w:pPr>
        <w:widowControl w:val="0"/>
        <w:tabs>
          <w:tab w:val="left" w:pos="8225"/>
        </w:tabs>
        <w:spacing w:after="0" w:line="132" w:lineRule="auto"/>
        <w:ind w:left="6277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sz w:val="12"/>
          <w:szCs w:val="12"/>
        </w:rPr>
        <w:t>подпись</w:t>
      </w:r>
      <w:r>
        <w:rPr>
          <w:rFonts w:ascii="Times New Roman" w:eastAsia="Times New Roman" w:hAnsi="Times New Roman" w:cs="Times New Roman"/>
          <w:sz w:val="12"/>
          <w:szCs w:val="12"/>
        </w:rPr>
        <w:tab/>
        <w:t>ФИО</w:t>
      </w:r>
    </w:p>
    <w:p w:rsidR="00C0716C" w:rsidRDefault="0043591E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4876165</wp:posOffset>
                </wp:positionH>
                <wp:positionV relativeFrom="paragraph">
                  <wp:posOffset>155575</wp:posOffset>
                </wp:positionV>
                <wp:extent cx="838200" cy="1270"/>
                <wp:effectExtent l="7620" t="9525" r="11430" b="8255"/>
                <wp:wrapTopAndBottom distT="0" distB="0"/>
                <wp:docPr id="1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8200" cy="1270"/>
                        </a:xfrm>
                        <a:custGeom>
                          <a:avLst/>
                          <a:gdLst>
                            <a:gd name="T0" fmla="+- 0 9057 9057"/>
                            <a:gd name="T1" fmla="*/ T0 w 1320"/>
                            <a:gd name="T2" fmla="+- 0 10377 9057"/>
                            <a:gd name="T3" fmla="*/ T2 w 13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320">
                              <a:moveTo>
                                <a:pt x="0" y="0"/>
                              </a:moveTo>
                              <a:lnTo>
                                <a:pt x="13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4876165</wp:posOffset>
                </wp:positionH>
                <wp:positionV relativeFrom="paragraph">
                  <wp:posOffset>155575</wp:posOffset>
                </wp:positionV>
                <wp:extent cx="857250" cy="1905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0716C" w:rsidRDefault="0043591E">
      <w:pPr>
        <w:widowControl w:val="0"/>
        <w:spacing w:after="0" w:line="94" w:lineRule="auto"/>
        <w:ind w:right="1408"/>
        <w:jc w:val="right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sz w:val="12"/>
          <w:szCs w:val="12"/>
        </w:rPr>
        <w:t>дата</w:t>
      </w:r>
    </w:p>
    <w:p w:rsidR="00C0716C" w:rsidRDefault="00C071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C0716C" w:rsidRDefault="00C071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C0716C" w:rsidRDefault="00C071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C0716C" w:rsidRDefault="00C071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C0716C" w:rsidRDefault="0043591E">
      <w:pPr>
        <w:widowControl w:val="0"/>
        <w:spacing w:before="81" w:after="0" w:line="240" w:lineRule="auto"/>
        <w:ind w:left="627" w:right="56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ВЫПУСКНАЯ КВАЛИФИКАЦИОННАЯ РАБОТА</w:t>
      </w:r>
    </w:p>
    <w:p w:rsidR="00C0716C" w:rsidRPr="0043591E" w:rsidRDefault="00C0716C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716C" w:rsidRPr="0043591E" w:rsidRDefault="0043591E">
      <w:pPr>
        <w:widowControl w:val="0"/>
        <w:tabs>
          <w:tab w:val="left" w:pos="9322"/>
        </w:tabs>
        <w:spacing w:after="0" w:line="240" w:lineRule="auto"/>
        <w:ind w:left="235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3591E">
        <w:rPr>
          <w:rFonts w:ascii="Times New Roman" w:eastAsia="Times New Roman" w:hAnsi="Times New Roman" w:cs="Times New Roman"/>
          <w:sz w:val="24"/>
          <w:szCs w:val="24"/>
        </w:rPr>
        <w:t xml:space="preserve">Тема  </w:t>
      </w:r>
      <w:r w:rsidRPr="0043591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Информационная система поддержки пользователей (на примере КГБУЗ «Городская клиническая поликлиника №3» МЗ ХК) </w:t>
      </w:r>
      <w:r w:rsidRPr="0043591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43591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C0716C" w:rsidRPr="0043591E" w:rsidRDefault="00C0716C" w:rsidP="0043591E">
      <w:pPr>
        <w:widowControl w:val="0"/>
        <w:tabs>
          <w:tab w:val="left" w:pos="932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0716C" w:rsidRDefault="00C071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0716C" w:rsidRDefault="00C0716C">
      <w:pPr>
        <w:widowControl w:val="0"/>
        <w:spacing w:before="6"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5"/>
        <w:tblW w:w="9218" w:type="dxa"/>
        <w:tblInd w:w="193" w:type="dxa"/>
        <w:tblLayout w:type="fixed"/>
        <w:tblLook w:val="0000" w:firstRow="0" w:lastRow="0" w:firstColumn="0" w:lastColumn="0" w:noHBand="0" w:noVBand="0"/>
      </w:tblPr>
      <w:tblGrid>
        <w:gridCol w:w="4183"/>
        <w:gridCol w:w="1375"/>
        <w:gridCol w:w="1143"/>
        <w:gridCol w:w="2517"/>
      </w:tblGrid>
      <w:tr w:rsidR="00C0716C">
        <w:trPr>
          <w:trHeight w:val="260"/>
        </w:trPr>
        <w:tc>
          <w:tcPr>
            <w:tcW w:w="4183" w:type="dxa"/>
          </w:tcPr>
          <w:p w:rsidR="00C0716C" w:rsidRDefault="0043591E">
            <w:pPr>
              <w:spacing w:line="241" w:lineRule="auto"/>
              <w:ind w:left="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5035" w:type="dxa"/>
            <w:gridSpan w:val="3"/>
          </w:tcPr>
          <w:p w:rsidR="00C0716C" w:rsidRDefault="004359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Тарновский Ф.В.</w:t>
            </w:r>
          </w:p>
        </w:tc>
      </w:tr>
      <w:tr w:rsidR="00C0716C">
        <w:trPr>
          <w:trHeight w:val="354"/>
        </w:trPr>
        <w:tc>
          <w:tcPr>
            <w:tcW w:w="4183" w:type="dxa"/>
          </w:tcPr>
          <w:p w:rsidR="00C0716C" w:rsidRDefault="00C0716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5" w:type="dxa"/>
            <w:tcBorders>
              <w:top w:val="single" w:sz="4" w:space="0" w:color="000000"/>
              <w:bottom w:val="single" w:sz="4" w:space="0" w:color="000000"/>
            </w:tcBorders>
          </w:tcPr>
          <w:p w:rsidR="00C0716C" w:rsidRDefault="0043591E">
            <w:pPr>
              <w:spacing w:line="125" w:lineRule="auto"/>
              <w:ind w:right="14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подпись</w:t>
            </w:r>
          </w:p>
        </w:tc>
        <w:tc>
          <w:tcPr>
            <w:tcW w:w="1143" w:type="dxa"/>
          </w:tcPr>
          <w:p w:rsidR="00C0716C" w:rsidRDefault="00C0716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17" w:type="dxa"/>
            <w:tcBorders>
              <w:top w:val="single" w:sz="4" w:space="0" w:color="000000"/>
            </w:tcBorders>
          </w:tcPr>
          <w:p w:rsidR="00C0716C" w:rsidRDefault="0043591E">
            <w:pPr>
              <w:spacing w:line="125" w:lineRule="auto"/>
              <w:ind w:right="37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ФИО</w:t>
            </w:r>
          </w:p>
        </w:tc>
      </w:tr>
      <w:tr w:rsidR="00C0716C">
        <w:trPr>
          <w:trHeight w:val="372"/>
        </w:trPr>
        <w:tc>
          <w:tcPr>
            <w:tcW w:w="4183" w:type="dxa"/>
          </w:tcPr>
          <w:p w:rsidR="00C0716C" w:rsidRDefault="0043591E">
            <w:pPr>
              <w:spacing w:before="101" w:line="251" w:lineRule="auto"/>
              <w:ind w:left="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работы</w:t>
            </w:r>
          </w:p>
        </w:tc>
        <w:tc>
          <w:tcPr>
            <w:tcW w:w="1375" w:type="dxa"/>
            <w:tcBorders>
              <w:top w:val="single" w:sz="4" w:space="0" w:color="000000"/>
            </w:tcBorders>
          </w:tcPr>
          <w:p w:rsidR="00C0716C" w:rsidRDefault="0043591E">
            <w:pPr>
              <w:spacing w:line="110" w:lineRule="auto"/>
              <w:ind w:right="179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дата</w:t>
            </w:r>
          </w:p>
          <w:p w:rsidR="00C0716C" w:rsidRDefault="0043591E">
            <w:pPr>
              <w:tabs>
                <w:tab w:val="left" w:pos="1372"/>
              </w:tabs>
              <w:spacing w:line="238" w:lineRule="auto"/>
              <w:ind w:left="-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  <w:tc>
          <w:tcPr>
            <w:tcW w:w="1143" w:type="dxa"/>
          </w:tcPr>
          <w:p w:rsidR="00C0716C" w:rsidRDefault="00C0716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17" w:type="dxa"/>
          </w:tcPr>
          <w:p w:rsidR="00C0716C" w:rsidRDefault="0043591E" w:rsidP="0043591E">
            <w:pPr>
              <w:tabs>
                <w:tab w:val="left" w:pos="2454"/>
              </w:tabs>
              <w:spacing w:before="101" w:line="251" w:lineRule="auto"/>
              <w:ind w:right="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       Лосев В.С.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</w:tr>
      <w:tr w:rsidR="00C0716C">
        <w:trPr>
          <w:trHeight w:val="367"/>
        </w:trPr>
        <w:tc>
          <w:tcPr>
            <w:tcW w:w="4183" w:type="dxa"/>
          </w:tcPr>
          <w:p w:rsidR="00C0716C" w:rsidRDefault="00C0716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5" w:type="dxa"/>
          </w:tcPr>
          <w:p w:rsidR="00C0716C" w:rsidRDefault="0043591E">
            <w:pPr>
              <w:spacing w:line="128" w:lineRule="auto"/>
              <w:ind w:right="31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подпись</w:t>
            </w:r>
          </w:p>
        </w:tc>
        <w:tc>
          <w:tcPr>
            <w:tcW w:w="1143" w:type="dxa"/>
          </w:tcPr>
          <w:p w:rsidR="00C0716C" w:rsidRDefault="00C0716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17" w:type="dxa"/>
          </w:tcPr>
          <w:p w:rsidR="00C0716C" w:rsidRDefault="0043591E">
            <w:pPr>
              <w:spacing w:line="128" w:lineRule="auto"/>
              <w:ind w:right="55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ФИО</w:t>
            </w:r>
          </w:p>
        </w:tc>
      </w:tr>
      <w:tr w:rsidR="00C0716C">
        <w:trPr>
          <w:trHeight w:val="731"/>
        </w:trPr>
        <w:tc>
          <w:tcPr>
            <w:tcW w:w="4183" w:type="dxa"/>
          </w:tcPr>
          <w:p w:rsidR="00C0716C" w:rsidRDefault="0043591E">
            <w:pPr>
              <w:spacing w:before="96"/>
              <w:ind w:left="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Нормоконтролёр</w:t>
            </w:r>
          </w:p>
        </w:tc>
        <w:tc>
          <w:tcPr>
            <w:tcW w:w="1375" w:type="dxa"/>
            <w:tcBorders>
              <w:top w:val="single" w:sz="4" w:space="0" w:color="000000"/>
              <w:bottom w:val="single" w:sz="4" w:space="0" w:color="000000"/>
            </w:tcBorders>
          </w:tcPr>
          <w:p w:rsidR="00C0716C" w:rsidRDefault="0043591E">
            <w:pPr>
              <w:spacing w:line="111" w:lineRule="auto"/>
              <w:ind w:left="487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дата</w:t>
            </w:r>
          </w:p>
          <w:p w:rsidR="00C0716C" w:rsidRDefault="0043591E">
            <w:pPr>
              <w:tabs>
                <w:tab w:val="left" w:pos="1384"/>
              </w:tabs>
              <w:spacing w:line="255" w:lineRule="auto"/>
              <w:ind w:left="9" w:righ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  <w:p w:rsidR="00C0716C" w:rsidRDefault="0043591E">
            <w:pPr>
              <w:spacing w:line="132" w:lineRule="auto"/>
              <w:ind w:left="468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подпись</w:t>
            </w:r>
          </w:p>
        </w:tc>
        <w:tc>
          <w:tcPr>
            <w:tcW w:w="3660" w:type="dxa"/>
            <w:gridSpan w:val="2"/>
          </w:tcPr>
          <w:p w:rsidR="00C0716C" w:rsidRDefault="0043591E">
            <w:pPr>
              <w:tabs>
                <w:tab w:val="left" w:pos="3560"/>
              </w:tabs>
              <w:spacing w:before="96" w:line="270" w:lineRule="auto"/>
              <w:ind w:left="11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       Лосев В. С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  <w:p w:rsidR="00C0716C" w:rsidRDefault="0043591E">
            <w:pPr>
              <w:spacing w:line="132" w:lineRule="auto"/>
              <w:ind w:left="1105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ФИО</w:t>
            </w:r>
          </w:p>
        </w:tc>
      </w:tr>
      <w:tr w:rsidR="00C0716C">
        <w:trPr>
          <w:trHeight w:val="245"/>
        </w:trPr>
        <w:tc>
          <w:tcPr>
            <w:tcW w:w="4183" w:type="dxa"/>
          </w:tcPr>
          <w:p w:rsidR="00C0716C" w:rsidRDefault="00C0716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5" w:type="dxa"/>
            <w:tcBorders>
              <w:top w:val="single" w:sz="4" w:space="0" w:color="000000"/>
            </w:tcBorders>
          </w:tcPr>
          <w:p w:rsidR="00C0716C" w:rsidRDefault="0043591E">
            <w:pPr>
              <w:spacing w:line="123" w:lineRule="auto"/>
              <w:ind w:right="56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дата</w:t>
            </w:r>
          </w:p>
        </w:tc>
        <w:tc>
          <w:tcPr>
            <w:tcW w:w="3660" w:type="dxa"/>
            <w:gridSpan w:val="2"/>
          </w:tcPr>
          <w:p w:rsidR="00C0716C" w:rsidRDefault="00C0716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0716C">
        <w:trPr>
          <w:trHeight w:val="435"/>
        </w:trPr>
        <w:tc>
          <w:tcPr>
            <w:tcW w:w="4183" w:type="dxa"/>
          </w:tcPr>
          <w:p w:rsidR="00C0716C" w:rsidRDefault="0043591E">
            <w:pPr>
              <w:spacing w:before="107"/>
              <w:ind w:left="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Консультанты:</w:t>
            </w:r>
          </w:p>
        </w:tc>
        <w:tc>
          <w:tcPr>
            <w:tcW w:w="1375" w:type="dxa"/>
          </w:tcPr>
          <w:p w:rsidR="00C0716C" w:rsidRDefault="00C0716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60" w:type="dxa"/>
            <w:gridSpan w:val="2"/>
          </w:tcPr>
          <w:p w:rsidR="00C0716C" w:rsidRDefault="00C0716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0716C">
        <w:trPr>
          <w:trHeight w:val="679"/>
        </w:trPr>
        <w:tc>
          <w:tcPr>
            <w:tcW w:w="4183" w:type="dxa"/>
          </w:tcPr>
          <w:p w:rsidR="00C0716C" w:rsidRDefault="0043591E">
            <w:pPr>
              <w:tabs>
                <w:tab w:val="left" w:pos="2978"/>
              </w:tabs>
              <w:spacing w:before="41"/>
              <w:ind w:left="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  <w:tc>
          <w:tcPr>
            <w:tcW w:w="1375" w:type="dxa"/>
          </w:tcPr>
          <w:p w:rsidR="00C0716C" w:rsidRDefault="0043591E">
            <w:pPr>
              <w:tabs>
                <w:tab w:val="left" w:pos="1375"/>
              </w:tabs>
              <w:spacing w:before="41" w:line="268" w:lineRule="auto"/>
              <w:ind w:right="-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  <w:p w:rsidR="00C0716C" w:rsidRDefault="0043591E">
            <w:pPr>
              <w:spacing w:line="130" w:lineRule="auto"/>
              <w:ind w:right="14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подпись</w:t>
            </w:r>
          </w:p>
        </w:tc>
        <w:tc>
          <w:tcPr>
            <w:tcW w:w="3660" w:type="dxa"/>
            <w:gridSpan w:val="2"/>
          </w:tcPr>
          <w:p w:rsidR="00C0716C" w:rsidRDefault="0043591E">
            <w:pPr>
              <w:tabs>
                <w:tab w:val="left" w:pos="3541"/>
              </w:tabs>
              <w:spacing w:before="41" w:line="268" w:lineRule="auto"/>
              <w:ind w:left="108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  <w:p w:rsidR="00C0716C" w:rsidRDefault="0043591E">
            <w:pPr>
              <w:spacing w:line="130" w:lineRule="auto"/>
              <w:ind w:left="1105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ФИО</w:t>
            </w:r>
          </w:p>
        </w:tc>
      </w:tr>
      <w:tr w:rsidR="00C0716C">
        <w:trPr>
          <w:trHeight w:val="733"/>
        </w:trPr>
        <w:tc>
          <w:tcPr>
            <w:tcW w:w="4183" w:type="dxa"/>
          </w:tcPr>
          <w:p w:rsidR="00C0716C" w:rsidRDefault="0043591E">
            <w:pPr>
              <w:tabs>
                <w:tab w:val="left" w:pos="2978"/>
              </w:tabs>
              <w:spacing w:before="96"/>
              <w:ind w:left="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  <w:tc>
          <w:tcPr>
            <w:tcW w:w="1375" w:type="dxa"/>
            <w:tcBorders>
              <w:top w:val="single" w:sz="4" w:space="0" w:color="000000"/>
            </w:tcBorders>
          </w:tcPr>
          <w:p w:rsidR="00C0716C" w:rsidRDefault="0043591E">
            <w:pPr>
              <w:spacing w:line="109" w:lineRule="auto"/>
              <w:ind w:left="487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дата</w:t>
            </w:r>
          </w:p>
          <w:p w:rsidR="00C0716C" w:rsidRDefault="0043591E">
            <w:pPr>
              <w:tabs>
                <w:tab w:val="left" w:pos="1375"/>
              </w:tabs>
              <w:spacing w:line="256" w:lineRule="auto"/>
              <w:ind w:righ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  <w:p w:rsidR="00C0716C" w:rsidRDefault="0043591E">
            <w:pPr>
              <w:spacing w:line="132" w:lineRule="auto"/>
              <w:ind w:left="468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подпись</w:t>
            </w:r>
          </w:p>
        </w:tc>
        <w:tc>
          <w:tcPr>
            <w:tcW w:w="3660" w:type="dxa"/>
            <w:gridSpan w:val="2"/>
          </w:tcPr>
          <w:p w:rsidR="00C0716C" w:rsidRDefault="0043591E">
            <w:pPr>
              <w:tabs>
                <w:tab w:val="left" w:pos="3542"/>
              </w:tabs>
              <w:spacing w:before="96" w:line="270" w:lineRule="auto"/>
              <w:ind w:left="108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  <w:p w:rsidR="00C0716C" w:rsidRDefault="0043591E">
            <w:pPr>
              <w:spacing w:line="132" w:lineRule="auto"/>
              <w:ind w:left="1105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ФИО</w:t>
            </w:r>
          </w:p>
        </w:tc>
      </w:tr>
      <w:tr w:rsidR="00C0716C">
        <w:trPr>
          <w:trHeight w:val="737"/>
        </w:trPr>
        <w:tc>
          <w:tcPr>
            <w:tcW w:w="4183" w:type="dxa"/>
          </w:tcPr>
          <w:p w:rsidR="00C0716C" w:rsidRDefault="0043591E">
            <w:pPr>
              <w:tabs>
                <w:tab w:val="left" w:pos="2978"/>
              </w:tabs>
              <w:spacing w:before="99"/>
              <w:ind w:left="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  <w:tc>
          <w:tcPr>
            <w:tcW w:w="1375" w:type="dxa"/>
            <w:tcBorders>
              <w:top w:val="single" w:sz="4" w:space="0" w:color="000000"/>
            </w:tcBorders>
          </w:tcPr>
          <w:p w:rsidR="00C0716C" w:rsidRDefault="0043591E">
            <w:pPr>
              <w:spacing w:line="112" w:lineRule="auto"/>
              <w:ind w:left="487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дата</w:t>
            </w:r>
          </w:p>
          <w:p w:rsidR="00C0716C" w:rsidRDefault="0043591E">
            <w:pPr>
              <w:tabs>
                <w:tab w:val="left" w:pos="1375"/>
              </w:tabs>
              <w:spacing w:line="255" w:lineRule="auto"/>
              <w:ind w:righ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  <w:p w:rsidR="00C0716C" w:rsidRDefault="0043591E">
            <w:pPr>
              <w:spacing w:line="130" w:lineRule="auto"/>
              <w:ind w:left="468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подпись</w:t>
            </w:r>
          </w:p>
        </w:tc>
        <w:tc>
          <w:tcPr>
            <w:tcW w:w="3660" w:type="dxa"/>
            <w:gridSpan w:val="2"/>
          </w:tcPr>
          <w:p w:rsidR="00C0716C" w:rsidRDefault="0043591E">
            <w:pPr>
              <w:tabs>
                <w:tab w:val="left" w:pos="3541"/>
              </w:tabs>
              <w:spacing w:before="99" w:line="268" w:lineRule="auto"/>
              <w:ind w:left="108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  <w:p w:rsidR="00C0716C" w:rsidRDefault="0043591E">
            <w:pPr>
              <w:spacing w:line="130" w:lineRule="auto"/>
              <w:ind w:left="1105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ФИО</w:t>
            </w:r>
          </w:p>
        </w:tc>
      </w:tr>
      <w:tr w:rsidR="00C0716C">
        <w:trPr>
          <w:trHeight w:val="494"/>
        </w:trPr>
        <w:tc>
          <w:tcPr>
            <w:tcW w:w="4183" w:type="dxa"/>
          </w:tcPr>
          <w:p w:rsidR="00C0716C" w:rsidRDefault="0043591E">
            <w:pPr>
              <w:tabs>
                <w:tab w:val="left" w:pos="2978"/>
              </w:tabs>
              <w:spacing w:before="96"/>
              <w:ind w:left="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  <w:tc>
          <w:tcPr>
            <w:tcW w:w="1375" w:type="dxa"/>
            <w:tcBorders>
              <w:top w:val="single" w:sz="4" w:space="0" w:color="000000"/>
            </w:tcBorders>
          </w:tcPr>
          <w:p w:rsidR="00C0716C" w:rsidRDefault="0043591E">
            <w:pPr>
              <w:spacing w:line="109" w:lineRule="auto"/>
              <w:ind w:left="487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дата</w:t>
            </w:r>
          </w:p>
          <w:p w:rsidR="00C0716C" w:rsidRDefault="0043591E">
            <w:pPr>
              <w:tabs>
                <w:tab w:val="left" w:pos="1375"/>
              </w:tabs>
              <w:spacing w:line="255" w:lineRule="auto"/>
              <w:ind w:righ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  <w:p w:rsidR="00C0716C" w:rsidRDefault="0043591E">
            <w:pPr>
              <w:spacing w:line="110" w:lineRule="auto"/>
              <w:ind w:left="468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подпись</w:t>
            </w:r>
          </w:p>
        </w:tc>
        <w:tc>
          <w:tcPr>
            <w:tcW w:w="3660" w:type="dxa"/>
            <w:gridSpan w:val="2"/>
          </w:tcPr>
          <w:p w:rsidR="00C0716C" w:rsidRDefault="0043591E">
            <w:pPr>
              <w:tabs>
                <w:tab w:val="left" w:pos="3541"/>
              </w:tabs>
              <w:spacing w:before="96" w:line="268" w:lineRule="auto"/>
              <w:ind w:left="108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  <w:p w:rsidR="00C0716C" w:rsidRDefault="0043591E">
            <w:pPr>
              <w:spacing w:line="110" w:lineRule="auto"/>
              <w:ind w:left="1105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ФИО</w:t>
            </w:r>
          </w:p>
        </w:tc>
      </w:tr>
    </w:tbl>
    <w:p w:rsidR="00C0716C" w:rsidRDefault="0043591E">
      <w:pPr>
        <w:widowControl w:val="0"/>
        <w:spacing w:before="4"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2780030</wp:posOffset>
                </wp:positionH>
                <wp:positionV relativeFrom="paragraph">
                  <wp:posOffset>154940</wp:posOffset>
                </wp:positionV>
                <wp:extent cx="838200" cy="1270"/>
                <wp:effectExtent l="6985" t="10795" r="12065" b="6985"/>
                <wp:wrapTopAndBottom distT="0" distB="0"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8200" cy="1270"/>
                        </a:xfrm>
                        <a:custGeom>
                          <a:avLst/>
                          <a:gdLst>
                            <a:gd name="T0" fmla="+- 0 5756 5756"/>
                            <a:gd name="T1" fmla="*/ T0 w 1320"/>
                            <a:gd name="T2" fmla="+- 0 7076 5756"/>
                            <a:gd name="T3" fmla="*/ T2 w 13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320">
                              <a:moveTo>
                                <a:pt x="0" y="0"/>
                              </a:moveTo>
                              <a:lnTo>
                                <a:pt x="13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2780030</wp:posOffset>
                </wp:positionH>
                <wp:positionV relativeFrom="paragraph">
                  <wp:posOffset>154940</wp:posOffset>
                </wp:positionV>
                <wp:extent cx="857250" cy="1905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0716C" w:rsidRDefault="0043591E">
      <w:pPr>
        <w:widowControl w:val="0"/>
        <w:spacing w:after="0" w:line="96" w:lineRule="auto"/>
        <w:ind w:left="653" w:right="569"/>
        <w:jc w:val="center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sz w:val="12"/>
          <w:szCs w:val="12"/>
        </w:rPr>
        <w:t>дата</w:t>
      </w:r>
    </w:p>
    <w:p w:rsidR="00C0716C" w:rsidRDefault="00C071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C0716C" w:rsidRDefault="00C071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C0716C" w:rsidRDefault="00C0716C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sz w:val="13"/>
          <w:szCs w:val="13"/>
        </w:rPr>
      </w:pPr>
    </w:p>
    <w:p w:rsidR="00C0716C" w:rsidRDefault="0043591E">
      <w:pPr>
        <w:widowControl w:val="0"/>
        <w:tabs>
          <w:tab w:val="left" w:pos="2265"/>
        </w:tabs>
        <w:spacing w:before="1" w:after="0" w:line="240" w:lineRule="auto"/>
        <w:ind w:right="21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Хабаровск – 2020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г.</w:t>
      </w:r>
    </w:p>
    <w:sectPr w:rsidR="00C0716C">
      <w:pgSz w:w="11906" w:h="16838"/>
      <w:pgMar w:top="1038" w:right="680" w:bottom="981" w:left="137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16C"/>
    <w:rsid w:val="0043591E"/>
    <w:rsid w:val="00C0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A59A4"/>
  <w15:docId w15:val="{242F0BCC-E480-4AC2-A0E4-60643C66B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2020-02-02T23:21:00Z</dcterms:created>
  <dcterms:modified xsi:type="dcterms:W3CDTF">2020-02-02T23:25:00Z</dcterms:modified>
</cp:coreProperties>
</file>