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97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2079" w:rsidRPr="00A5500D" w:rsidTr="00BC06EE">
        <w:tc>
          <w:tcPr>
            <w:tcW w:w="4672" w:type="dxa"/>
          </w:tcPr>
          <w:p w:rsidR="00592079" w:rsidRPr="00A5500D" w:rsidRDefault="00592079" w:rsidP="00BC0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Наименование глав</w:t>
            </w:r>
          </w:p>
        </w:tc>
        <w:tc>
          <w:tcPr>
            <w:tcW w:w="4673" w:type="dxa"/>
          </w:tcPr>
          <w:p w:rsidR="00592079" w:rsidRPr="00A5500D" w:rsidRDefault="00592079" w:rsidP="00BC06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Наименование параграфов</w:t>
            </w:r>
          </w:p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:rsidR="00592079" w:rsidRPr="00A5500D" w:rsidRDefault="00592079" w:rsidP="00BC06EE"/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1D03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Глава 1</w:t>
            </w:r>
            <w:r w:rsidR="00BC06EE" w:rsidRPr="00A550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312">
              <w:rPr>
                <w:rFonts w:ascii="Times New Roman" w:hAnsi="Times New Roman" w:cs="Times New Roman"/>
                <w:sz w:val="28"/>
                <w:szCs w:val="28"/>
              </w:rPr>
              <w:t>Актуальные вопросы разработки информационных систем на современном этапе</w:t>
            </w:r>
          </w:p>
        </w:tc>
        <w:tc>
          <w:tcPr>
            <w:tcW w:w="4673" w:type="dxa"/>
          </w:tcPr>
          <w:p w:rsidR="004662C7" w:rsidRDefault="00592079" w:rsidP="00BC06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  <w:r w:rsidR="004662C7"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D03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Сущность и экономическое значение информационных систем</w:t>
            </w:r>
          </w:p>
          <w:p w:rsidR="001D0312" w:rsidRPr="001D0312" w:rsidRDefault="001D0312" w:rsidP="00BC06EE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D03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(10 стр)</w:t>
            </w:r>
          </w:p>
          <w:p w:rsidR="00592079" w:rsidRDefault="006F6B7F" w:rsidP="00DE7DE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 Методические</w:t>
            </w:r>
            <w:r w:rsidR="001D03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основы систем поддержки пользователей </w:t>
            </w:r>
          </w:p>
          <w:p w:rsidR="001D0312" w:rsidRPr="001D0312" w:rsidRDefault="001D0312" w:rsidP="00DE7DE9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1D03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(каким образом строятся, обзор, классификация, состав)</w:t>
            </w:r>
          </w:p>
          <w:p w:rsidR="00592079" w:rsidRPr="00A5500D" w:rsidRDefault="00592079" w:rsidP="001D0312">
            <w:pPr>
              <w:jc w:val="both"/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</w:t>
            </w:r>
            <w:r w:rsidR="006D5E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D03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Бизнес-процессы поддержки пользователей и оценка эффективности использования системы. </w:t>
            </w:r>
            <w:r w:rsidR="001D0312" w:rsidRPr="001D031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(бизнес-процессы)</w:t>
            </w:r>
          </w:p>
        </w:tc>
      </w:tr>
      <w:tr w:rsidR="00592079" w:rsidRPr="00A5500D" w:rsidTr="00BC06EE">
        <w:tc>
          <w:tcPr>
            <w:tcW w:w="4672" w:type="dxa"/>
          </w:tcPr>
          <w:p w:rsidR="00BC06EE" w:rsidRPr="00A5500D" w:rsidRDefault="00592079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D74247" w:rsidRPr="00A5500D">
              <w:rPr>
                <w:rFonts w:ascii="Times New Roman" w:hAnsi="Times New Roman" w:cs="Times New Roman"/>
                <w:sz w:val="28"/>
                <w:szCs w:val="28"/>
              </w:rPr>
              <w:t>Проектная часть</w:t>
            </w:r>
          </w:p>
          <w:p w:rsidR="00592079" w:rsidRPr="00A5500D" w:rsidRDefault="0059207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2937F7" w:rsidRPr="00A5500D" w:rsidRDefault="002937F7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 Постановка задач и требований к информационной системе.</w:t>
            </w:r>
          </w:p>
          <w:p w:rsidR="00592079" w:rsidRPr="00A5500D" w:rsidRDefault="006F6B7F" w:rsidP="00BC06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 Выбор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 средств реализации информационной системы.</w:t>
            </w:r>
            <w:r w:rsidR="00592079"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</w:t>
            </w:r>
          </w:p>
          <w:p w:rsidR="00592079" w:rsidRPr="00A5500D" w:rsidRDefault="00592079" w:rsidP="00BC06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2.3 </w:t>
            </w:r>
            <w:r w:rsidR="00A5500D" w:rsidRPr="00A550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информационной системы.</w:t>
            </w:r>
          </w:p>
          <w:p w:rsidR="00592079" w:rsidRPr="00A5500D" w:rsidRDefault="00592079" w:rsidP="00BC06EE"/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A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Глава 3. 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>Расчет экономической эффективности</w:t>
            </w:r>
          </w:p>
        </w:tc>
        <w:tc>
          <w:tcPr>
            <w:tcW w:w="4673" w:type="dxa"/>
          </w:tcPr>
          <w:p w:rsidR="00BC06EE" w:rsidRPr="00A5500D" w:rsidRDefault="00BC06EE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 Понятие экономической эффективности.</w:t>
            </w:r>
          </w:p>
          <w:p w:rsidR="00BC06EE" w:rsidRPr="00A5500D" w:rsidRDefault="00BC06EE" w:rsidP="00BC06EE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="00A5500D" w:rsidRPr="00A5500D">
              <w:rPr>
                <w:rFonts w:ascii="Times New Roman" w:hAnsi="Times New Roman" w:cs="Times New Roman"/>
                <w:sz w:val="28"/>
                <w:szCs w:val="28"/>
              </w:rPr>
              <w:t>Методология расчета экономической эффективности.</w:t>
            </w:r>
          </w:p>
          <w:p w:rsidR="00592079" w:rsidRPr="00AB65AB" w:rsidRDefault="00BC06EE" w:rsidP="00AB65AB">
            <w:pPr>
              <w:spacing w:line="360" w:lineRule="auto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="003D2C59"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Расчет </w:t>
            </w: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экономической эффективности внедрения </w:t>
            </w:r>
            <w:r w:rsidR="003D2C59" w:rsidRPr="00A5500D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системы.</w:t>
            </w:r>
          </w:p>
        </w:tc>
      </w:tr>
      <w:tr w:rsidR="00592079" w:rsidRPr="00A5500D" w:rsidTr="00BC06EE">
        <w:tc>
          <w:tcPr>
            <w:tcW w:w="4672" w:type="dxa"/>
          </w:tcPr>
          <w:p w:rsidR="00592079" w:rsidRPr="00A5500D" w:rsidRDefault="0059207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  <w:p w:rsidR="00592079" w:rsidRPr="00A5500D" w:rsidRDefault="003D2C59" w:rsidP="00BC0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  <w:p w:rsidR="00592079" w:rsidRPr="00A5500D" w:rsidRDefault="00592079" w:rsidP="00BC06EE">
            <w:r w:rsidRPr="00A5500D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4673" w:type="dxa"/>
          </w:tcPr>
          <w:p w:rsidR="00592079" w:rsidRPr="00A5500D" w:rsidRDefault="00592079" w:rsidP="00BC06EE"/>
        </w:tc>
      </w:tr>
    </w:tbl>
    <w:p w:rsidR="00BB69C7" w:rsidRPr="00A5500D" w:rsidRDefault="00BC06EE">
      <w:pPr>
        <w:rPr>
          <w:rFonts w:ascii="Times New Roman" w:hAnsi="Times New Roman" w:cs="Times New Roman"/>
          <w:sz w:val="28"/>
          <w:szCs w:val="28"/>
        </w:rPr>
      </w:pPr>
      <w:r w:rsidRPr="00A5500D">
        <w:rPr>
          <w:rFonts w:ascii="Times New Roman" w:hAnsi="Times New Roman" w:cs="Times New Roman"/>
          <w:b/>
          <w:sz w:val="28"/>
          <w:szCs w:val="28"/>
        </w:rPr>
        <w:t>Тема</w:t>
      </w:r>
      <w:r w:rsidRPr="00A5500D">
        <w:rPr>
          <w:rFonts w:ascii="Times New Roman" w:hAnsi="Times New Roman" w:cs="Times New Roman"/>
          <w:sz w:val="28"/>
          <w:szCs w:val="28"/>
        </w:rPr>
        <w:t xml:space="preserve">: </w:t>
      </w:r>
      <w:r w:rsidR="001D0312">
        <w:rPr>
          <w:rFonts w:ascii="Times New Roman" w:hAnsi="Times New Roman" w:cs="Times New Roman"/>
          <w:sz w:val="28"/>
          <w:szCs w:val="28"/>
        </w:rPr>
        <w:t xml:space="preserve">Информационная система поддержки пользователей </w:t>
      </w:r>
      <w:r w:rsidR="00DB3958">
        <w:rPr>
          <w:rFonts w:ascii="Times New Roman" w:hAnsi="Times New Roman" w:cs="Times New Roman"/>
          <w:sz w:val="28"/>
          <w:szCs w:val="28"/>
        </w:rPr>
        <w:t>(на</w:t>
      </w:r>
      <w:r w:rsidR="001D0312">
        <w:rPr>
          <w:rFonts w:ascii="Times New Roman" w:hAnsi="Times New Roman" w:cs="Times New Roman"/>
          <w:sz w:val="28"/>
          <w:szCs w:val="28"/>
        </w:rPr>
        <w:t xml:space="preserve"> примере КГБУЗ «Городская клиническая поликлиника №3 МЗ </w:t>
      </w:r>
      <w:r w:rsidR="00DB3958">
        <w:rPr>
          <w:rFonts w:ascii="Times New Roman" w:hAnsi="Times New Roman" w:cs="Times New Roman"/>
          <w:sz w:val="28"/>
          <w:szCs w:val="28"/>
        </w:rPr>
        <w:t>ХК)</w:t>
      </w:r>
      <w:bookmarkStart w:id="0" w:name="_GoBack"/>
      <w:bookmarkEnd w:id="0"/>
    </w:p>
    <w:p w:rsidR="00223239" w:rsidRPr="00A5500D" w:rsidRDefault="00223239"/>
    <w:sectPr w:rsidR="00223239" w:rsidRPr="00A5500D" w:rsidSect="00BB69C7">
      <w:pgSz w:w="11906" w:h="16838"/>
      <w:pgMar w:top="1134" w:right="850" w:bottom="1134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CAD" w:rsidRDefault="00252CAD" w:rsidP="00BC06EE">
      <w:pPr>
        <w:spacing w:after="0" w:line="240" w:lineRule="auto"/>
      </w:pPr>
      <w:r>
        <w:separator/>
      </w:r>
    </w:p>
  </w:endnote>
  <w:endnote w:type="continuationSeparator" w:id="0">
    <w:p w:rsidR="00252CAD" w:rsidRDefault="00252CAD" w:rsidP="00BC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CAD" w:rsidRDefault="00252CAD" w:rsidP="00BC06EE">
      <w:pPr>
        <w:spacing w:after="0" w:line="240" w:lineRule="auto"/>
      </w:pPr>
      <w:r>
        <w:separator/>
      </w:r>
    </w:p>
  </w:footnote>
  <w:footnote w:type="continuationSeparator" w:id="0">
    <w:p w:rsidR="00252CAD" w:rsidRDefault="00252CAD" w:rsidP="00BC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3148"/>
    <w:multiLevelType w:val="multilevel"/>
    <w:tmpl w:val="C81EC5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6A7E3761"/>
    <w:multiLevelType w:val="multilevel"/>
    <w:tmpl w:val="F64A2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2AB"/>
    <w:rsid w:val="00070820"/>
    <w:rsid w:val="00082589"/>
    <w:rsid w:val="000D23AF"/>
    <w:rsid w:val="000D60D8"/>
    <w:rsid w:val="001D0312"/>
    <w:rsid w:val="00223239"/>
    <w:rsid w:val="00252AFC"/>
    <w:rsid w:val="00252CAD"/>
    <w:rsid w:val="002937F7"/>
    <w:rsid w:val="00301748"/>
    <w:rsid w:val="003300F4"/>
    <w:rsid w:val="00343547"/>
    <w:rsid w:val="003D2C59"/>
    <w:rsid w:val="003E00D4"/>
    <w:rsid w:val="004337B4"/>
    <w:rsid w:val="004662C7"/>
    <w:rsid w:val="00592079"/>
    <w:rsid w:val="005952DE"/>
    <w:rsid w:val="006C361A"/>
    <w:rsid w:val="006D5E35"/>
    <w:rsid w:val="006F42AB"/>
    <w:rsid w:val="006F6B7F"/>
    <w:rsid w:val="00815B5D"/>
    <w:rsid w:val="0095214A"/>
    <w:rsid w:val="00A5500D"/>
    <w:rsid w:val="00AB65AB"/>
    <w:rsid w:val="00B74125"/>
    <w:rsid w:val="00B8542B"/>
    <w:rsid w:val="00BB69C7"/>
    <w:rsid w:val="00BC0355"/>
    <w:rsid w:val="00BC06EE"/>
    <w:rsid w:val="00BE75F6"/>
    <w:rsid w:val="00BF6191"/>
    <w:rsid w:val="00C0287B"/>
    <w:rsid w:val="00C14445"/>
    <w:rsid w:val="00CA2B0E"/>
    <w:rsid w:val="00D336CC"/>
    <w:rsid w:val="00D74247"/>
    <w:rsid w:val="00D813B0"/>
    <w:rsid w:val="00D97404"/>
    <w:rsid w:val="00DB3958"/>
    <w:rsid w:val="00DE13EB"/>
    <w:rsid w:val="00DE7DE9"/>
    <w:rsid w:val="00E431F1"/>
    <w:rsid w:val="00E72459"/>
    <w:rsid w:val="00F225E9"/>
    <w:rsid w:val="00F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B3FE2-7E3E-4875-945E-76D69DCB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37F7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0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6EE"/>
  </w:style>
  <w:style w:type="paragraph" w:styleId="a7">
    <w:name w:val="footer"/>
    <w:basedOn w:val="a"/>
    <w:link w:val="a8"/>
    <w:uiPriority w:val="99"/>
    <w:unhideWhenUsed/>
    <w:rsid w:val="00BC0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Голубенко</dc:creator>
  <cp:keywords/>
  <dc:description/>
  <cp:lastModifiedBy>Admin</cp:lastModifiedBy>
  <cp:revision>16</cp:revision>
  <dcterms:created xsi:type="dcterms:W3CDTF">2016-05-30T15:20:00Z</dcterms:created>
  <dcterms:modified xsi:type="dcterms:W3CDTF">2020-01-28T04:48:00Z</dcterms:modified>
</cp:coreProperties>
</file>