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Y="975"/>
        <w:tblW w:w="0" w:type="auto"/>
        <w:tblLook w:val="04A0"/>
      </w:tblPr>
      <w:tblGrid>
        <w:gridCol w:w="4672"/>
        <w:gridCol w:w="4673"/>
      </w:tblGrid>
      <w:tr w:rsidR="00592079" w:rsidRPr="00A5500D" w:rsidTr="00BC06EE">
        <w:tc>
          <w:tcPr>
            <w:tcW w:w="4672" w:type="dxa"/>
          </w:tcPr>
          <w:p w:rsidR="00592079" w:rsidRPr="00A5500D" w:rsidRDefault="00592079" w:rsidP="00BC06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500D">
              <w:rPr>
                <w:rFonts w:ascii="Times New Roman" w:hAnsi="Times New Roman" w:cs="Times New Roman"/>
                <w:sz w:val="28"/>
                <w:szCs w:val="28"/>
              </w:rPr>
              <w:t>Наименование глав</w:t>
            </w:r>
          </w:p>
        </w:tc>
        <w:tc>
          <w:tcPr>
            <w:tcW w:w="4673" w:type="dxa"/>
          </w:tcPr>
          <w:p w:rsidR="00592079" w:rsidRPr="00A5500D" w:rsidRDefault="00592079" w:rsidP="00BC06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500D">
              <w:rPr>
                <w:rFonts w:ascii="Times New Roman" w:hAnsi="Times New Roman" w:cs="Times New Roman"/>
                <w:sz w:val="28"/>
                <w:szCs w:val="28"/>
              </w:rPr>
              <w:t>Наименование параграфов</w:t>
            </w:r>
          </w:p>
        </w:tc>
      </w:tr>
      <w:tr w:rsidR="00592079" w:rsidRPr="00A5500D" w:rsidTr="00BC06EE">
        <w:tc>
          <w:tcPr>
            <w:tcW w:w="4672" w:type="dxa"/>
          </w:tcPr>
          <w:p w:rsidR="00592079" w:rsidRPr="00A5500D" w:rsidRDefault="00592079" w:rsidP="00BC0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00D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4673" w:type="dxa"/>
          </w:tcPr>
          <w:p w:rsidR="00592079" w:rsidRPr="00A5500D" w:rsidRDefault="00592079" w:rsidP="00BC06EE"/>
        </w:tc>
      </w:tr>
      <w:tr w:rsidR="00592079" w:rsidRPr="00A5500D" w:rsidTr="00BC06EE">
        <w:tc>
          <w:tcPr>
            <w:tcW w:w="4672" w:type="dxa"/>
          </w:tcPr>
          <w:p w:rsidR="00592079" w:rsidRPr="00A5500D" w:rsidRDefault="00592079" w:rsidP="001D03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500D">
              <w:rPr>
                <w:rFonts w:ascii="Times New Roman" w:hAnsi="Times New Roman" w:cs="Times New Roman"/>
                <w:sz w:val="28"/>
                <w:szCs w:val="28"/>
              </w:rPr>
              <w:t>Глава 1</w:t>
            </w:r>
            <w:r w:rsidR="00BC06EE" w:rsidRPr="00A5500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Start w:id="0" w:name="_GoBack"/>
            <w:bookmarkEnd w:id="0"/>
            <w:r w:rsidR="001D0312">
              <w:rPr>
                <w:rFonts w:ascii="Times New Roman" w:hAnsi="Times New Roman" w:cs="Times New Roman"/>
                <w:sz w:val="28"/>
                <w:szCs w:val="28"/>
              </w:rPr>
              <w:t>Актуальные вопросы разработки информационных систем на современном этапе</w:t>
            </w:r>
          </w:p>
        </w:tc>
        <w:tc>
          <w:tcPr>
            <w:tcW w:w="4673" w:type="dxa"/>
          </w:tcPr>
          <w:p w:rsidR="004662C7" w:rsidRDefault="00592079" w:rsidP="00BC06E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0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</w:t>
            </w:r>
            <w:r w:rsidR="004662C7" w:rsidRPr="00A550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1D03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Сущность и экономическое значение информационных систем</w:t>
            </w:r>
          </w:p>
          <w:p w:rsidR="001D0312" w:rsidRPr="001D0312" w:rsidRDefault="001D0312" w:rsidP="00BC06EE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1D031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(10 стр)</w:t>
            </w:r>
          </w:p>
          <w:p w:rsidR="00592079" w:rsidRDefault="00592079" w:rsidP="00DE7DE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0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1.2</w:t>
            </w:r>
            <w:r w:rsidR="004662C7" w:rsidRPr="00A550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r w:rsidR="001D03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Методические основы систем поддержки пользователей </w:t>
            </w:r>
          </w:p>
          <w:p w:rsidR="001D0312" w:rsidRPr="001D0312" w:rsidRDefault="001D0312" w:rsidP="00DE7DE9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1D031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(каким образом строятся, обзор, классификация, состав)</w:t>
            </w:r>
          </w:p>
          <w:p w:rsidR="00592079" w:rsidRPr="00A5500D" w:rsidRDefault="00592079" w:rsidP="001D0312">
            <w:pPr>
              <w:jc w:val="both"/>
            </w:pPr>
            <w:r w:rsidRPr="00A550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1.3</w:t>
            </w:r>
            <w:r w:rsidR="006D5E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1D03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Бизнес-процессы поддержки пользователей и оценка эффективности использования системы. </w:t>
            </w:r>
            <w:r w:rsidR="001D0312" w:rsidRPr="001D031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(бизнес-процессы)</w:t>
            </w:r>
          </w:p>
        </w:tc>
      </w:tr>
      <w:tr w:rsidR="00592079" w:rsidRPr="00A5500D" w:rsidTr="00BC06EE">
        <w:tc>
          <w:tcPr>
            <w:tcW w:w="4672" w:type="dxa"/>
          </w:tcPr>
          <w:p w:rsidR="00BC06EE" w:rsidRPr="00A5500D" w:rsidRDefault="00592079" w:rsidP="00BC06EE">
            <w:pPr>
              <w:spacing w:line="360" w:lineRule="auto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A5500D">
              <w:rPr>
                <w:rFonts w:ascii="Times New Roman" w:hAnsi="Times New Roman" w:cs="Times New Roman"/>
                <w:sz w:val="28"/>
                <w:szCs w:val="28"/>
              </w:rPr>
              <w:t xml:space="preserve">Глава 2. </w:t>
            </w:r>
            <w:r w:rsidR="00D74247" w:rsidRPr="00A5500D">
              <w:rPr>
                <w:rFonts w:ascii="Times New Roman" w:hAnsi="Times New Roman" w:cs="Times New Roman"/>
                <w:sz w:val="28"/>
                <w:szCs w:val="28"/>
              </w:rPr>
              <w:t>Проектная часть</w:t>
            </w:r>
          </w:p>
          <w:p w:rsidR="00592079" w:rsidRPr="00A5500D" w:rsidRDefault="00592079" w:rsidP="00BC06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2937F7" w:rsidRPr="00A5500D" w:rsidRDefault="002937F7" w:rsidP="00BC06EE">
            <w:pPr>
              <w:spacing w:line="360" w:lineRule="auto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A550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2.1.</w:t>
            </w:r>
            <w:r w:rsidR="00A5500D" w:rsidRPr="00A5500D">
              <w:rPr>
                <w:rFonts w:ascii="Times New Roman" w:hAnsi="Times New Roman" w:cs="Times New Roman"/>
                <w:sz w:val="28"/>
                <w:szCs w:val="28"/>
              </w:rPr>
              <w:t xml:space="preserve"> Постановка задач и требований к информационной системе.</w:t>
            </w:r>
          </w:p>
          <w:p w:rsidR="00592079" w:rsidRPr="00A5500D" w:rsidRDefault="00592079" w:rsidP="00BC06E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0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2.2</w:t>
            </w:r>
            <w:r w:rsidR="00BF6191" w:rsidRPr="00A550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r w:rsidR="00A5500D" w:rsidRPr="00A5500D">
              <w:rPr>
                <w:rFonts w:ascii="Times New Roman" w:hAnsi="Times New Roman" w:cs="Times New Roman"/>
                <w:sz w:val="28"/>
                <w:szCs w:val="28"/>
              </w:rPr>
              <w:t>Выбор средств реализации информационной системы.</w:t>
            </w:r>
            <w:r w:rsidRPr="00A550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</w:t>
            </w:r>
          </w:p>
          <w:p w:rsidR="00592079" w:rsidRPr="00A5500D" w:rsidRDefault="00592079" w:rsidP="00BC06E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0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2.3 </w:t>
            </w:r>
            <w:r w:rsidR="00A5500D" w:rsidRPr="00A550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информационной системы.</w:t>
            </w:r>
          </w:p>
          <w:p w:rsidR="00592079" w:rsidRPr="00A5500D" w:rsidRDefault="00592079" w:rsidP="00BC06EE"/>
        </w:tc>
      </w:tr>
      <w:tr w:rsidR="00592079" w:rsidRPr="00A5500D" w:rsidTr="00BC06EE">
        <w:tc>
          <w:tcPr>
            <w:tcW w:w="4672" w:type="dxa"/>
          </w:tcPr>
          <w:p w:rsidR="00592079" w:rsidRPr="00A5500D" w:rsidRDefault="00592079" w:rsidP="00A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00D">
              <w:rPr>
                <w:rFonts w:ascii="Times New Roman" w:hAnsi="Times New Roman" w:cs="Times New Roman"/>
                <w:sz w:val="28"/>
                <w:szCs w:val="28"/>
              </w:rPr>
              <w:t xml:space="preserve">Глава 3. </w:t>
            </w:r>
            <w:r w:rsidR="00A5500D" w:rsidRPr="00A5500D">
              <w:rPr>
                <w:rFonts w:ascii="Times New Roman" w:hAnsi="Times New Roman" w:cs="Times New Roman"/>
                <w:sz w:val="28"/>
                <w:szCs w:val="28"/>
              </w:rPr>
              <w:t>Расчет экономической эффективности</w:t>
            </w:r>
          </w:p>
        </w:tc>
        <w:tc>
          <w:tcPr>
            <w:tcW w:w="4673" w:type="dxa"/>
          </w:tcPr>
          <w:p w:rsidR="00BC06EE" w:rsidRPr="00A5500D" w:rsidRDefault="00BC06EE" w:rsidP="00BC06EE">
            <w:pPr>
              <w:spacing w:line="360" w:lineRule="auto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A5500D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  <w:r w:rsidR="00A5500D" w:rsidRPr="00A5500D">
              <w:rPr>
                <w:rFonts w:ascii="Times New Roman" w:hAnsi="Times New Roman" w:cs="Times New Roman"/>
                <w:sz w:val="28"/>
                <w:szCs w:val="28"/>
              </w:rPr>
              <w:t xml:space="preserve"> Понятие экономической эффективности.</w:t>
            </w:r>
          </w:p>
          <w:p w:rsidR="00BC06EE" w:rsidRPr="00A5500D" w:rsidRDefault="00BC06EE" w:rsidP="00BC06EE">
            <w:pPr>
              <w:spacing w:line="360" w:lineRule="auto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A5500D">
              <w:rPr>
                <w:rFonts w:ascii="Times New Roman" w:hAnsi="Times New Roman" w:cs="Times New Roman"/>
                <w:sz w:val="28"/>
                <w:szCs w:val="28"/>
              </w:rPr>
              <w:t xml:space="preserve">3.2 </w:t>
            </w:r>
            <w:r w:rsidR="00A5500D" w:rsidRPr="00A5500D">
              <w:rPr>
                <w:rFonts w:ascii="Times New Roman" w:hAnsi="Times New Roman" w:cs="Times New Roman"/>
                <w:sz w:val="28"/>
                <w:szCs w:val="28"/>
              </w:rPr>
              <w:t>Методология расчета экономической эффективности.</w:t>
            </w:r>
          </w:p>
          <w:p w:rsidR="00592079" w:rsidRPr="00AB65AB" w:rsidRDefault="00BC06EE" w:rsidP="00AB65AB">
            <w:pPr>
              <w:spacing w:line="360" w:lineRule="auto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A5500D">
              <w:rPr>
                <w:rFonts w:ascii="Times New Roman" w:hAnsi="Times New Roman" w:cs="Times New Roman"/>
                <w:sz w:val="28"/>
                <w:szCs w:val="28"/>
              </w:rPr>
              <w:t xml:space="preserve">3.3 </w:t>
            </w:r>
            <w:r w:rsidR="003D2C59" w:rsidRPr="00A5500D">
              <w:rPr>
                <w:rFonts w:ascii="Times New Roman" w:hAnsi="Times New Roman" w:cs="Times New Roman"/>
                <w:sz w:val="28"/>
                <w:szCs w:val="28"/>
              </w:rPr>
              <w:t xml:space="preserve">Расчет </w:t>
            </w:r>
            <w:r w:rsidRPr="00A5500D">
              <w:rPr>
                <w:rFonts w:ascii="Times New Roman" w:hAnsi="Times New Roman" w:cs="Times New Roman"/>
                <w:sz w:val="28"/>
                <w:szCs w:val="28"/>
              </w:rPr>
              <w:t xml:space="preserve"> экономической эффективности внедрения </w:t>
            </w:r>
            <w:r w:rsidR="003D2C59" w:rsidRPr="00A5500D">
              <w:rPr>
                <w:rFonts w:ascii="Times New Roman" w:hAnsi="Times New Roman" w:cs="Times New Roman"/>
                <w:sz w:val="28"/>
                <w:szCs w:val="28"/>
              </w:rPr>
              <w:t>информационной системы.</w:t>
            </w:r>
          </w:p>
        </w:tc>
      </w:tr>
      <w:tr w:rsidR="00592079" w:rsidRPr="00A5500D" w:rsidTr="00BC06EE">
        <w:tc>
          <w:tcPr>
            <w:tcW w:w="4672" w:type="dxa"/>
          </w:tcPr>
          <w:p w:rsidR="00592079" w:rsidRPr="00A5500D" w:rsidRDefault="00592079" w:rsidP="00BC0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00D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  <w:p w:rsidR="00592079" w:rsidRPr="00A5500D" w:rsidRDefault="003D2C59" w:rsidP="00BC0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00D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  <w:p w:rsidR="00592079" w:rsidRPr="00A5500D" w:rsidRDefault="00592079" w:rsidP="00BC06EE">
            <w:r w:rsidRPr="00A5500D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</w:p>
        </w:tc>
        <w:tc>
          <w:tcPr>
            <w:tcW w:w="4673" w:type="dxa"/>
          </w:tcPr>
          <w:p w:rsidR="00592079" w:rsidRPr="00A5500D" w:rsidRDefault="00592079" w:rsidP="00BC06EE"/>
        </w:tc>
      </w:tr>
    </w:tbl>
    <w:p w:rsidR="00BB69C7" w:rsidRPr="00A5500D" w:rsidRDefault="00BC06EE">
      <w:pPr>
        <w:rPr>
          <w:rFonts w:ascii="Times New Roman" w:hAnsi="Times New Roman" w:cs="Times New Roman"/>
          <w:sz w:val="28"/>
          <w:szCs w:val="28"/>
        </w:rPr>
      </w:pPr>
      <w:r w:rsidRPr="00A5500D">
        <w:rPr>
          <w:rFonts w:ascii="Times New Roman" w:hAnsi="Times New Roman" w:cs="Times New Roman"/>
          <w:b/>
          <w:sz w:val="28"/>
          <w:szCs w:val="28"/>
        </w:rPr>
        <w:t>Тема</w:t>
      </w:r>
      <w:r w:rsidRPr="00A5500D">
        <w:rPr>
          <w:rFonts w:ascii="Times New Roman" w:hAnsi="Times New Roman" w:cs="Times New Roman"/>
          <w:sz w:val="28"/>
          <w:szCs w:val="28"/>
        </w:rPr>
        <w:t xml:space="preserve">: </w:t>
      </w:r>
      <w:r w:rsidR="001D0312">
        <w:rPr>
          <w:rFonts w:ascii="Times New Roman" w:hAnsi="Times New Roman" w:cs="Times New Roman"/>
          <w:sz w:val="28"/>
          <w:szCs w:val="28"/>
        </w:rPr>
        <w:t>Информационная система поддержки пользователей ( на примере КГБУЗ «Городская клиническая поликлиника №3 МЗ ХК )</w:t>
      </w:r>
    </w:p>
    <w:p w:rsidR="00223239" w:rsidRPr="00A5500D" w:rsidRDefault="00223239"/>
    <w:sectPr w:rsidR="00223239" w:rsidRPr="00A5500D" w:rsidSect="00BB69C7">
      <w:pgSz w:w="11906" w:h="16838"/>
      <w:pgMar w:top="1134" w:right="850" w:bottom="1134" w:left="1701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5E9" w:rsidRDefault="00F225E9" w:rsidP="00BC06EE">
      <w:pPr>
        <w:spacing w:after="0" w:line="240" w:lineRule="auto"/>
      </w:pPr>
      <w:r>
        <w:separator/>
      </w:r>
    </w:p>
  </w:endnote>
  <w:endnote w:type="continuationSeparator" w:id="0">
    <w:p w:rsidR="00F225E9" w:rsidRDefault="00F225E9" w:rsidP="00BC0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5E9" w:rsidRDefault="00F225E9" w:rsidP="00BC06EE">
      <w:pPr>
        <w:spacing w:after="0" w:line="240" w:lineRule="auto"/>
      </w:pPr>
      <w:r>
        <w:separator/>
      </w:r>
    </w:p>
  </w:footnote>
  <w:footnote w:type="continuationSeparator" w:id="0">
    <w:p w:rsidR="00F225E9" w:rsidRDefault="00F225E9" w:rsidP="00BC0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3148"/>
    <w:multiLevelType w:val="multilevel"/>
    <w:tmpl w:val="C81EC51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6A7E3761"/>
    <w:multiLevelType w:val="multilevel"/>
    <w:tmpl w:val="F64A2F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42AB"/>
    <w:rsid w:val="00070820"/>
    <w:rsid w:val="00082589"/>
    <w:rsid w:val="000D23AF"/>
    <w:rsid w:val="001D0312"/>
    <w:rsid w:val="00223239"/>
    <w:rsid w:val="00252AFC"/>
    <w:rsid w:val="002937F7"/>
    <w:rsid w:val="00301748"/>
    <w:rsid w:val="003300F4"/>
    <w:rsid w:val="00343547"/>
    <w:rsid w:val="003D2C59"/>
    <w:rsid w:val="003E00D4"/>
    <w:rsid w:val="004337B4"/>
    <w:rsid w:val="004662C7"/>
    <w:rsid w:val="00592079"/>
    <w:rsid w:val="005952DE"/>
    <w:rsid w:val="006C361A"/>
    <w:rsid w:val="006D5E35"/>
    <w:rsid w:val="006F42AB"/>
    <w:rsid w:val="00815B5D"/>
    <w:rsid w:val="0095214A"/>
    <w:rsid w:val="00A5500D"/>
    <w:rsid w:val="00AB65AB"/>
    <w:rsid w:val="00B74125"/>
    <w:rsid w:val="00B8542B"/>
    <w:rsid w:val="00BB69C7"/>
    <w:rsid w:val="00BC0355"/>
    <w:rsid w:val="00BC06EE"/>
    <w:rsid w:val="00BE75F6"/>
    <w:rsid w:val="00BF6191"/>
    <w:rsid w:val="00C0287B"/>
    <w:rsid w:val="00C14445"/>
    <w:rsid w:val="00CA2B0E"/>
    <w:rsid w:val="00D336CC"/>
    <w:rsid w:val="00D74247"/>
    <w:rsid w:val="00D813B0"/>
    <w:rsid w:val="00D97404"/>
    <w:rsid w:val="00DE13EB"/>
    <w:rsid w:val="00DE7DE9"/>
    <w:rsid w:val="00E431F1"/>
    <w:rsid w:val="00E72459"/>
    <w:rsid w:val="00F225E9"/>
    <w:rsid w:val="00FB3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4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937F7"/>
    <w:pPr>
      <w:spacing w:after="200" w:line="276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C06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C06EE"/>
  </w:style>
  <w:style w:type="paragraph" w:styleId="a7">
    <w:name w:val="footer"/>
    <w:basedOn w:val="a"/>
    <w:link w:val="a8"/>
    <w:uiPriority w:val="99"/>
    <w:unhideWhenUsed/>
    <w:rsid w:val="00BC06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C06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37F7"/>
    <w:pPr>
      <w:spacing w:after="200" w:line="276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C06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C06EE"/>
  </w:style>
  <w:style w:type="paragraph" w:styleId="a7">
    <w:name w:val="footer"/>
    <w:basedOn w:val="a"/>
    <w:link w:val="a8"/>
    <w:uiPriority w:val="99"/>
    <w:unhideWhenUsed/>
    <w:rsid w:val="00BC06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C06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Голубенко</dc:creator>
  <cp:keywords/>
  <dc:description/>
  <cp:lastModifiedBy>User</cp:lastModifiedBy>
  <cp:revision>13</cp:revision>
  <dcterms:created xsi:type="dcterms:W3CDTF">2016-05-30T15:20:00Z</dcterms:created>
  <dcterms:modified xsi:type="dcterms:W3CDTF">2019-09-17T23:02:00Z</dcterms:modified>
</cp:coreProperties>
</file>