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B6" w:rsidRDefault="008236B6" w:rsidP="008236B6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8236B6" w:rsidRDefault="008236B6" w:rsidP="008236B6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89" w:type="dxa"/>
        <w:tblLayout w:type="fixed"/>
        <w:tblLook w:val="04A0"/>
      </w:tblPr>
      <w:tblGrid>
        <w:gridCol w:w="9322"/>
        <w:gridCol w:w="567"/>
      </w:tblGrid>
      <w:tr w:rsidR="008236B6" w:rsidTr="008236B6">
        <w:tc>
          <w:tcPr>
            <w:tcW w:w="9322" w:type="dxa"/>
          </w:tcPr>
          <w:p w:rsidR="008236B6" w:rsidRDefault="008236B6" w:rsidP="008236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10936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236B6" w:rsidTr="008236B6">
        <w:tc>
          <w:tcPr>
            <w:tcW w:w="9322" w:type="dxa"/>
          </w:tcPr>
          <w:p w:rsidR="008236B6" w:rsidRPr="006615E8" w:rsidRDefault="008236B6" w:rsidP="008236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9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109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210936">
              <w:rPr>
                <w:rFonts w:ascii="Times New Roman" w:eastAsia="Times New Roman" w:hAnsi="Times New Roman" w:cs="Times New Roman"/>
                <w:sz w:val="28"/>
                <w:szCs w:val="28"/>
              </w:rPr>
              <w:t>ктуальные вопросы использован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ия информационных систем на сов</w:t>
            </w:r>
            <w:r w:rsidRPr="00210936">
              <w:rPr>
                <w:rFonts w:ascii="Times New Roman" w:eastAsia="Times New Roman" w:hAnsi="Times New Roman" w:cs="Times New Roman"/>
                <w:sz w:val="28"/>
                <w:szCs w:val="28"/>
              </w:rPr>
              <w:t>ременном этапе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236B6" w:rsidTr="008236B6">
        <w:tc>
          <w:tcPr>
            <w:tcW w:w="9322" w:type="dxa"/>
          </w:tcPr>
          <w:p w:rsidR="008236B6" w:rsidRDefault="008236B6" w:rsidP="008236B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0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r w:rsidRPr="004A25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Сущность и экономическое значение информационных систем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4A25AD">
              <w:rPr>
                <w:rFonts w:ascii="Times New Roman" w:hAnsi="Times New Roman" w:cs="Times New Roman"/>
                <w:sz w:val="28"/>
                <w:szCs w:val="28"/>
              </w:rPr>
              <w:t>оптовой торговл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236B6" w:rsidTr="008236B6">
        <w:tc>
          <w:tcPr>
            <w:tcW w:w="9322" w:type="dxa"/>
          </w:tcPr>
          <w:p w:rsidR="008236B6" w:rsidRPr="006615E8" w:rsidRDefault="008236B6" w:rsidP="008236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E093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1.2 Методические основы информационного обеспечения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учета и </w:t>
            </w:r>
            <w:r w:rsidRPr="006E0930">
              <w:rPr>
                <w:rFonts w:ascii="Times New Roman" w:hAnsi="Times New Roman" w:cs="Times New Roman"/>
                <w:sz w:val="28"/>
                <w:szCs w:val="24"/>
              </w:rPr>
              <w:t>движения товаров на предприятии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236B6" w:rsidTr="008236B6">
        <w:tc>
          <w:tcPr>
            <w:tcW w:w="9322" w:type="dxa"/>
          </w:tcPr>
          <w:p w:rsidR="008236B6" w:rsidRDefault="008236B6" w:rsidP="008236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  <w:r w:rsidRPr="006E093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.3 </w:t>
            </w:r>
            <w:r w:rsidRPr="00F234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Оценка эффективности использования информационной системы </w:t>
            </w:r>
            <w:r w:rsidRPr="00F234EC">
              <w:rPr>
                <w:rFonts w:ascii="Times New Roman" w:hAnsi="Times New Roman" w:cs="Times New Roman"/>
                <w:sz w:val="28"/>
                <w:szCs w:val="28"/>
              </w:rPr>
              <w:t>учета и движения товаров на  предприятии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8236B6" w:rsidTr="008236B6">
        <w:tc>
          <w:tcPr>
            <w:tcW w:w="9322" w:type="dxa"/>
          </w:tcPr>
          <w:p w:rsidR="008236B6" w:rsidRDefault="008236B6" w:rsidP="008236B6">
            <w:pPr>
              <w:spacing w:line="360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А</w:t>
            </w:r>
            <w:r w:rsidRPr="00127A4A">
              <w:rPr>
                <w:rFonts w:ascii="Times New Roman" w:hAnsi="Times New Roman" w:cs="Times New Roman"/>
                <w:sz w:val="28"/>
                <w:szCs w:val="28"/>
              </w:rPr>
              <w:t>нализ деятельности предприятия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8236B6" w:rsidTr="008236B6">
        <w:tc>
          <w:tcPr>
            <w:tcW w:w="9322" w:type="dxa"/>
          </w:tcPr>
          <w:p w:rsidR="008236B6" w:rsidRDefault="008236B6" w:rsidP="008236B6">
            <w:pPr>
              <w:spacing w:line="360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7A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2.1 </w:t>
            </w:r>
            <w:r w:rsidRPr="00127A4A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Технико-экономическая характеристика предприятия ООО «</w:t>
            </w:r>
            <w:proofErr w:type="spellStart"/>
            <w:r w:rsidRPr="00127A4A">
              <w:rPr>
                <w:rFonts w:ascii="Times New Roman" w:hAnsi="Times New Roman" w:cs="Times New Roman"/>
                <w:sz w:val="28"/>
                <w:szCs w:val="28"/>
              </w:rPr>
              <w:t>КДВ-групп</w:t>
            </w:r>
            <w:proofErr w:type="spellEnd"/>
            <w:r w:rsidRPr="00127A4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8236B6" w:rsidTr="008236B6">
        <w:tc>
          <w:tcPr>
            <w:tcW w:w="9322" w:type="dxa"/>
          </w:tcPr>
          <w:p w:rsidR="008236B6" w:rsidRDefault="008236B6" w:rsidP="008236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079"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3B9C">
              <w:rPr>
                <w:rFonts w:ascii="Times New Roman" w:hAnsi="Times New Roman" w:cs="Times New Roman"/>
                <w:sz w:val="28"/>
                <w:szCs w:val="28"/>
              </w:rPr>
              <w:t>Моделирование бизнес-процессов</w:t>
            </w:r>
            <w:r w:rsidRPr="0049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учета и движения товаров ООО</w:t>
            </w:r>
            <w:r w:rsidRPr="00100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КДВ-групп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8236B6" w:rsidTr="008236B6">
        <w:tc>
          <w:tcPr>
            <w:tcW w:w="9322" w:type="dxa"/>
          </w:tcPr>
          <w:p w:rsidR="008236B6" w:rsidRDefault="008236B6" w:rsidP="008236B6">
            <w:pPr>
              <w:spacing w:line="360" w:lineRule="auto"/>
              <w:ind w:right="-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 Построение информационно-логической модели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8236B6" w:rsidTr="008236B6">
        <w:tc>
          <w:tcPr>
            <w:tcW w:w="9322" w:type="dxa"/>
          </w:tcPr>
          <w:p w:rsidR="008236B6" w:rsidRPr="006615E8" w:rsidRDefault="008236B6" w:rsidP="008236B6">
            <w:pPr>
              <w:spacing w:line="36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Адаптация информационной системы учета движения товара на предприятии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кдв-групп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236B6" w:rsidTr="008236B6">
        <w:tc>
          <w:tcPr>
            <w:tcW w:w="9322" w:type="dxa"/>
          </w:tcPr>
          <w:p w:rsidR="008236B6" w:rsidRPr="000E13A2" w:rsidRDefault="008236B6" w:rsidP="008236B6">
            <w:pPr>
              <w:spacing w:line="360" w:lineRule="auto"/>
              <w:ind w:right="-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 Структура существующей информационной систем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 ООО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КДВ-групп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236B6" w:rsidTr="008236B6">
        <w:tc>
          <w:tcPr>
            <w:tcW w:w="9322" w:type="dxa"/>
          </w:tcPr>
          <w:p w:rsidR="008236B6" w:rsidRPr="000E13A2" w:rsidRDefault="008236B6" w:rsidP="008236B6">
            <w:pPr>
              <w:spacing w:line="360" w:lineRule="auto"/>
              <w:ind w:right="-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2DB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B02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Разработка отчет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</w:t>
            </w:r>
            <w:r w:rsidRPr="007B02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прогнозированию остатков в деньгах и закупках, и составлению себестоимости продукции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8236B6" w:rsidTr="008236B6">
        <w:tc>
          <w:tcPr>
            <w:tcW w:w="9322" w:type="dxa"/>
          </w:tcPr>
          <w:p w:rsidR="008236B6" w:rsidRPr="000E13A2" w:rsidRDefault="008236B6" w:rsidP="008236B6">
            <w:pPr>
              <w:spacing w:line="36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3.3 </w:t>
            </w:r>
            <w:r w:rsidRPr="007B02DB">
              <w:rPr>
                <w:rFonts w:ascii="Times New Roman" w:eastAsia="Times New Roman" w:hAnsi="Times New Roman" w:cs="Times New Roman"/>
                <w:sz w:val="28"/>
                <w:szCs w:val="28"/>
              </w:rPr>
              <w:t>Расчет показателей экономической эффективности разработанного проекта по автоматизации рабочего места на предприят</w:t>
            </w:r>
            <w:proofErr w:type="gramStart"/>
            <w:r w:rsidRPr="007B02DB">
              <w:rPr>
                <w:rFonts w:ascii="Times New Roman" w:eastAsia="Times New Roman" w:hAnsi="Times New Roman" w:cs="Times New Roman"/>
                <w:sz w:val="28"/>
                <w:szCs w:val="28"/>
              </w:rPr>
              <w:t>ии ООО</w:t>
            </w:r>
            <w:proofErr w:type="gramEnd"/>
            <w:r w:rsidRPr="007B02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КДВ-групп</w:t>
            </w:r>
            <w:proofErr w:type="spellEnd"/>
            <w:r w:rsidRPr="007B02DB">
              <w:rPr>
                <w:rFonts w:ascii="Times New Roman" w:eastAsia="Times New Roman" w:hAnsi="Times New Roman" w:cs="Times New Roman"/>
                <w:sz w:val="28"/>
                <w:szCs w:val="28"/>
              </w:rPr>
              <w:t>» и анализ экономической эффективности</w:t>
            </w:r>
            <w:r w:rsidRPr="000A1D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8236B6" w:rsidTr="008236B6">
        <w:tc>
          <w:tcPr>
            <w:tcW w:w="9322" w:type="dxa"/>
          </w:tcPr>
          <w:p w:rsidR="008236B6" w:rsidRDefault="008236B6" w:rsidP="008236B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  <w:tr w:rsidR="008236B6" w:rsidTr="008236B6">
        <w:tc>
          <w:tcPr>
            <w:tcW w:w="9322" w:type="dxa"/>
          </w:tcPr>
          <w:p w:rsidR="008236B6" w:rsidRDefault="008236B6" w:rsidP="008236B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6B6" w:rsidTr="008236B6">
        <w:tc>
          <w:tcPr>
            <w:tcW w:w="9322" w:type="dxa"/>
          </w:tcPr>
          <w:p w:rsidR="008236B6" w:rsidRDefault="008236B6" w:rsidP="008236B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6B6" w:rsidTr="008236B6">
        <w:tc>
          <w:tcPr>
            <w:tcW w:w="9322" w:type="dxa"/>
          </w:tcPr>
          <w:p w:rsidR="008236B6" w:rsidRDefault="005C0114" w:rsidP="008236B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В</w:t>
            </w:r>
            <w:proofErr w:type="gramEnd"/>
          </w:p>
        </w:tc>
        <w:tc>
          <w:tcPr>
            <w:tcW w:w="567" w:type="dxa"/>
          </w:tcPr>
          <w:p w:rsidR="008236B6" w:rsidRDefault="008236B6" w:rsidP="008236B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36B6" w:rsidRPr="00E31F1C" w:rsidRDefault="008236B6" w:rsidP="008236B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815" w:rsidRDefault="00C07815"/>
    <w:sectPr w:rsidR="00C07815" w:rsidSect="002109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>
    <w:useFELayout/>
  </w:compat>
  <w:rsids>
    <w:rsidRoot w:val="008236B6"/>
    <w:rsid w:val="005C0114"/>
    <w:rsid w:val="008236B6"/>
    <w:rsid w:val="00C07815"/>
    <w:rsid w:val="00CF6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E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988</Characters>
  <Application>Microsoft Office Word</Application>
  <DocSecurity>0</DocSecurity>
  <Lines>8</Lines>
  <Paragraphs>2</Paragraphs>
  <ScaleCrop>false</ScaleCrop>
  <Company>diakov.net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2019-06-17T23:29:00Z</dcterms:created>
  <dcterms:modified xsi:type="dcterms:W3CDTF">2019-06-18T01:28:00Z</dcterms:modified>
</cp:coreProperties>
</file>