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6D" w:rsidRPr="00283AB1" w:rsidRDefault="00013A6D" w:rsidP="002F2050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13A6D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3AB1" w:rsidRPr="00283AB1" w:rsidRDefault="00283AB1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СПРАВКА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о результатах проверки в системе «</w:t>
      </w:r>
      <w:proofErr w:type="spellStart"/>
      <w:r w:rsidRPr="00283AB1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283AB1">
        <w:rPr>
          <w:rFonts w:ascii="Times New Roman" w:hAnsi="Times New Roman" w:cs="Times New Roman"/>
          <w:sz w:val="28"/>
          <w:szCs w:val="28"/>
        </w:rPr>
        <w:t>»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</w:t>
      </w:r>
    </w:p>
    <w:p w:rsidR="00013A6D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B130C" w:rsidRPr="00283AB1" w:rsidRDefault="00BB130C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13A6D" w:rsidRPr="00283AB1" w:rsidRDefault="00013A6D" w:rsidP="00BB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В выпускно</w:t>
      </w:r>
      <w:r w:rsidR="00283AB1">
        <w:rPr>
          <w:rFonts w:ascii="Times New Roman" w:hAnsi="Times New Roman" w:cs="Times New Roman"/>
          <w:sz w:val="28"/>
          <w:szCs w:val="28"/>
        </w:rPr>
        <w:t>й квалификационной работе обучаю</w:t>
      </w:r>
      <w:r w:rsidRPr="00283AB1">
        <w:rPr>
          <w:rFonts w:ascii="Times New Roman" w:hAnsi="Times New Roman" w:cs="Times New Roman"/>
          <w:sz w:val="28"/>
          <w:szCs w:val="28"/>
        </w:rPr>
        <w:t>щегося</w:t>
      </w:r>
    </w:p>
    <w:p w:rsidR="00F9371A" w:rsidRDefault="00E51709" w:rsidP="00BB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left:0;text-align:left;z-index:251659264;visibility:visible;mso-wrap-distance-top:-3e-5mm;mso-wrap-distance-bottom:-3e-5mm" from="68.45pt,14.05pt" to="463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2y7gEAAPUDAAAOAAAAZHJzL2Uyb0RvYy54bWysU0uO1DAQ3SNxB8t7OkmjQSjq9CxmBJsR&#10;tBg4gMexO9b4J9t0p3fAGqmPwBVYgDTSAGdIbkTZ+fAVQoiNZVfVe1Wvqrw6bZVEO+a8MLrCxSLH&#10;iGlqaqG3FX7x/NG9hxj5QHRNpNGswgfm8en67p3V3pZsaRoja+YQkGhf7m2FmxBsmWWeNkwRvzCW&#10;aXBy4xQJ8HTbrHZkD+xKZss8f5DtjautM5R5D9bzwYnXiZ9zRsNTzj0LSFYYagvpdOm8ime2XpFy&#10;64htBB3LIP9QhSJCQ9KZ6pwEgl468QuVEtQZb3hYUKMyw7mgLGkANUX+k5rLhliWtEBzvJ3b5P8f&#10;LX2y2zgk6gqfYKSJghF17/pX/bH71L3vj6h/3X3pPnYfupvuc3fTv4H7bf8W7tHZ3Y7mIypiJ/fW&#10;l0B4pjcu9oK2+tJeGHrtwZf94IwPb4ewljsVw6EZqE2TOcyTYW1AFIwn+TK/X8AA6eTLSDkBrfPh&#10;MTMKxUuFpdCxaaQkuwsfYmpSTiFjHUPqVEQ4SBaDpX7GODQCkhUJnVaQnUmHdgSWp75OEoErRUYI&#10;F1LOoPzPoDE2wlhay78FztEpo9FhBiqhjftd1tBOpfIhflI9aI2yr0x92LhpLLBbqUvjP4jL+/07&#10;wb/91vVXAAAA//8DAFBLAwQUAAYACAAAACEA/DWVBd0AAAAJAQAADwAAAGRycy9kb3ducmV2Lnht&#10;bEyPTU+EMBCG7yb+h2ZMvLllMS4sUjbGj5MeED147NIRyNIpoV1Af71j9qDHd+bJO8/ku8X2YsLR&#10;d44UrFcRCKTamY4aBe9vT1cpCB80Gd07QgVf6GFXnJ/lOjNuplecqtAILiGfaQVtCEMmpa9btNqv&#10;3IDEu083Wh04jo00o5653PYyjqKNtLojvtDqAe9brA/V0SpIHp+rcpgfXr5LmciynFxIDx9KXV4s&#10;d7cgAi7hD4ZffVaHgp327kjGi57z9WbLqII4XYNgYBsnNyD2p4Escvn/g+IHAAD//wMAUEsBAi0A&#10;FAAGAAgAAAAhALaDOJL+AAAA4QEAABMAAAAAAAAAAAAAAAAAAAAAAFtDb250ZW50X1R5cGVzXS54&#10;bWxQSwECLQAUAAYACAAAACEAOP0h/9YAAACUAQAACwAAAAAAAAAAAAAAAAAvAQAAX3JlbHMvLnJl&#10;bHNQSwECLQAUAAYACAAAACEA9Z0tsu4BAAD1AwAADgAAAAAAAAAAAAAAAAAuAgAAZHJzL2Uyb0Rv&#10;Yy54bWxQSwECLQAUAAYACAAAACEA/DWVBd0AAAAJAQAADwAAAAAAAAAAAAAAAABIBAAAZHJzL2Rv&#10;d25yZXYueG1sUEsFBgAAAAAEAAQA8wAAAFIFAAAAAA==&#10;" strokecolor="black [3040]">
            <o:lock v:ext="edit" shapetype="f"/>
          </v:line>
        </w:pict>
      </w:r>
      <w:r w:rsidR="00013A6D" w:rsidRPr="00283AB1">
        <w:rPr>
          <w:rFonts w:ascii="Times New Roman" w:hAnsi="Times New Roman" w:cs="Times New Roman"/>
          <w:sz w:val="28"/>
          <w:szCs w:val="28"/>
        </w:rPr>
        <w:t>ФИО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6D6429">
        <w:rPr>
          <w:rFonts w:ascii="Times New Roman" w:hAnsi="Times New Roman" w:cs="Times New Roman"/>
          <w:sz w:val="28"/>
          <w:szCs w:val="28"/>
        </w:rPr>
        <w:t>Тарновского Филиппа Владимировича</w:t>
      </w:r>
    </w:p>
    <w:p w:rsidR="00013A6D" w:rsidRPr="00283AB1" w:rsidRDefault="00E51709" w:rsidP="00BB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33" style="position:absolute;left:0;text-align:left;z-index:251665408;visibility:visible;mso-wrap-distance-top:-3e-5mm;mso-wrap-distance-bottom:-3e-5mm;mso-width-relative:margin" from="385pt,14.25pt" to="463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707QEAAPUDAAAOAAAAZHJzL2Uyb0RvYy54bWysU0uO1DAQ3SNxB8t7OklrQCjq9CxmBJsR&#10;tBg4gMexu63xT7bppHfAGqmPwBVYgDTSAGdIbkTZ+fAVQoiNZbvee1WvXF6dtkqiPXNeGF3hYpFj&#10;xDQ1tdDbCr94/ujeQ4x8ILom0mhW4QPz+HR9986qsSVbmp2RNXMIRLQvG1vhXQi2zDJPd0wRvzCW&#10;aQhy4xQJcHTbrHakAXUls2WeP8ga42rrDGXew+35EMTrpM85o+Ep554FJCsMtYW0urRexTVbr0i5&#10;dcTuBB3LIP9QhSJCQ9JZ6pwEgl468YuUEtQZb3hYUKMyw7mgLHkAN0X+k5vLHbEseYHmeDu3yf8/&#10;Wfpkv3FI1BU+wUgTBU/Uvetf9cfuU/e+P6L+dfel+9h96G66z91N/wb2t/1b2MdgdzteH9FJ7GRj&#10;fQmCZ3rjYi9oqy/thaHXHmLZD8F48HaAtdypCIdmoDa9zGF+GdYGROGyyPO8WN7HiE6xjJQT0Tof&#10;HjOjUNxUWAodm0ZKsr/wIaYm5QQZ6xhSpyLCQbIIlvoZ49CImCyx0wiyM+nQnsDw1NdFtAhaCRkp&#10;XEg5k/I/k0ZspLE0ln9LnNEpo9FhJiqhjftd1tBOpfIBP7kevEbbV6Y+bNz0LDBbydn4D+Lwfn9O&#10;9G+/df0VAAD//wMAUEsDBBQABgAIAAAAIQCCNROD3gAAAAkBAAAPAAAAZHJzL2Rvd25yZXYueG1s&#10;TI9PT4NAEMXvJv0Om2nizS6SKIgsjfHPSQ+UevC4ZUcgZWcJuwX00zvGg73NzHt583v5drG9mHD0&#10;nSMF15sIBFLtTEeNgvf9y1UKwgdNRveOUMEXetgWq4tcZ8bNtMOpCo3gEPKZVtCGMGRS+rpFq/3G&#10;DUisfbrR6sDr2Egz6pnDbS/jKLqVVnfEH1o94GOL9bE6WQXJ82tVDvPT23cpE1mWkwvp8UOpy/Xy&#10;cA8i4BL+zfCLz+hQMNPBnch40XNGEnGXoCBOb0Cw4S5OeDj8HWSRy/MGxQ8AAAD//wMAUEsBAi0A&#10;FAAGAAgAAAAhALaDOJL+AAAA4QEAABMAAAAAAAAAAAAAAAAAAAAAAFtDb250ZW50X1R5cGVzXS54&#10;bWxQSwECLQAUAAYACAAAACEAOP0h/9YAAACUAQAACwAAAAAAAAAAAAAAAAAvAQAAX3JlbHMvLnJl&#10;bHNQSwECLQAUAAYACAAAACEAaXdu9O0BAAD1AwAADgAAAAAAAAAAAAAAAAAuAgAAZHJzL2Uyb0Rv&#10;Yy54bWxQSwECLQAUAAYACAAAACEAgjUTg94AAAAJAQAADwAAAAAAAAAAAAAAAABHBAAAZHJzL2Rv&#10;d25yZXYueG1sUEsFBgAAAAAEAAQA8wAAAFIFAAAAAA==&#10;" strokecolor="black [3040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32" style="position:absolute;left:0;text-align:left;z-index:251663360;visibility:visible;mso-wrap-distance-top:-3e-5mm;mso-wrap-distance-bottom:-3e-5mm;mso-width-relative:margin" from="294.65pt,14.95pt" to="322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0+7wEAAPQDAAAOAAAAZHJzL2Uyb0RvYy54bWysU0tuFDEQ3SNxB8t7pnsySgSt6ckiEWwi&#10;GBE4gOO2p634J9vM9OyANdIcgSuwIFKkAGfovhFl94evEEJsLNv13qt65fLytFESbZnzwugSz2c5&#10;RkxTUwm9KfHLF48fPMTIB6IrIo1mJd4zj09X9+8td7ZgR6Y2smIOgYj2xc6WuA7BFlnmac0U8TNj&#10;mYYgN06RAEe3ySpHdqCuZHaU5yfZzrjKOkOZ93B73gfxKulzzmh4xrlnAckSQ20hrS6tV3HNVktS&#10;bByxtaBDGeQfqlBEaEg6SZ2TQNArJ36RUoI64w0PM2pUZjgXlCUP4Gae/+TmsiaWJS/QHG+nNvn/&#10;J0ufbtcOiarEC4w0UfBE7fvudXdoP7UfugPq3rRf2pv2Y3vbfm5vu7ewv+vewT4G27vh+oAWsZM7&#10;6wsQPNNrF3tBG31pLwy99hDLfgjGg7c9rOFORTg0AzXpZfbTy7AmIAqXi+PFyaNjjOgYykgx8qzz&#10;4QkzCsVNiaXQsWekINsLH2JmUoyQoYw+c6oh7CWLYKmfMw59gFzzxE4TyM6kQ1sCs1Ndz6ND0ErI&#10;SOFCyomU/5k0YCONpan8W+KEThmNDhNRCW3c77KGZiyV9/jRde812r4y1X7txleB0UrOhm8QZ/f7&#10;c6J/+6yrrwAAAP//AwBQSwMEFAAGAAgAAAAhAL4+dyHeAAAACQEAAA8AAABkcnMvZG93bnJldi54&#10;bWxMj8FOg0AQhu8mvsNmTLzZxWpbQJbGqD3pAdGDxy07Aik7S9gtYJ/eMR70ODNf/vn+bDvbTow4&#10;+NaRgutFBAKpcqalWsH72+4qBuGDJqM7R6jgCz1s8/OzTKfGTfSKYxlqwSHkU62gCaFPpfRVg1b7&#10;heuR+PbpBqsDj0MtzaAnDredXEbRWlrdEn9odI8PDVaH8mgVbJ6ey6KfHl9OhdzIohhdiA8fSl1e&#10;zPd3IALO4Q+GH31Wh5yd9u5IxotOwSpObhhVsEwSEAysb1dcbv+7kHkm/zfIvwEAAP//AwBQSwEC&#10;LQAUAAYACAAAACEAtoM4kv4AAADhAQAAEwAAAAAAAAAAAAAAAAAAAAAAW0NvbnRlbnRfVHlwZXNd&#10;LnhtbFBLAQItABQABgAIAAAAIQA4/SH/1gAAAJQBAAALAAAAAAAAAAAAAAAAAC8BAABfcmVscy8u&#10;cmVsc1BLAQItABQABgAIAAAAIQDAec0+7wEAAPQDAAAOAAAAAAAAAAAAAAAAAC4CAABkcnMvZTJv&#10;RG9jLnhtbFBLAQItABQABgAIAAAAIQC+Pnch3gAAAAkBAAAPAAAAAAAAAAAAAAAAAEkEAABkcnMv&#10;ZG93bnJldi54bWxQSwUGAAAAAAQABADzAAAAVAUAAAAA&#10;" strokecolor="black [3040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" o:spid="_x0000_s1031" style="position:absolute;left:0;text-align:left;z-index:251661312;visibility:visible;mso-wrap-distance-top:-3e-5mm;mso-wrap-distance-bottom:-3e-5mm;mso-width-relative:margin" from="99.7pt,14.95pt" to="253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gD7wEAAPUDAAAOAAAAZHJzL2Uyb0RvYy54bWysU0tuFDEQ3SNxB8t7pntGAZHW9GSRCDYR&#10;jAgcwHHbM1b8k22me3bAGmmOwBVYgBQpwBm6b0TZ/SEBhBBiY9lV9V7VqyovTxol0Y45L4wu8XyW&#10;Y8Q0NZXQmxK/evnkwWOMfCC6ItJoVuI98/hkdf/esrYFW5itkRVzCEi0L2pb4m0ItsgyT7dMET8z&#10;lmlwcuMUCfB0m6xypAZ2JbNFnj/KauMq6wxl3oP1rHfiVeLnnNHwnHPPApIlhtpCOl06L+OZrZak&#10;2Dhit4IOZZB/qEIRoSHpRHVGAkGvnfiFSgnqjDc8zKhRmeFcUJY0gJp5/pOaiy2xLGmB5ng7tcn/&#10;P1r6bLd2SFQlXmCkiYIRtR+6N92h/dJ+7A6oe9t+az+3n9rr9mt73b2D+033Hu7R2d4M5gNaxE7W&#10;1hdAeKrXLvaCNvrCnht65cGX3XHGh7d9WMOdiuHQDNSkyeynybAmIArG+fHR8dFDGCAdfRkpRqB1&#10;PjxlRqF4KbEUOjaNFGR37kNMTYoxZKijT52KCHvJYrDULxiHRsRkCZ1WkJ1Kh3YElqe6mkeJwJUi&#10;I4QLKSdQ/mfQEBthLK3l3wKn6JTR6DABldDG/S5raMZSeR8/qu61RtmXptqv3TgW2K2kbPgHcXlv&#10;vxP8x29dfQcAAP//AwBQSwMEFAAGAAgAAAAhAH0Mo4beAAAACQEAAA8AAABkcnMvZG93bnJldi54&#10;bWxMj81OwzAQhO9IfQdrK3GjTitomzROVfFzgkMIHDi68TaJGq+j2E0CT88iDnCc2U+zM+l+sq0Y&#10;sPeNIwXLRQQCqXSmoUrB+9vTzRaED5qMbh2hgk/0sM9mV6lOjBvpFYciVIJDyCdaQR1Cl0jpyxqt&#10;9gvXIfHt5HqrA8u+kqbXI4fbVq6iaC2tbog/1LrD+xrLc3GxCjaPz0XejQ8vX7ncyDwfXNieP5S6&#10;nk+HHYiAU/iD4ac+V4eMOx3dhYwXLes4vmVUwSqOQTBwF63ZOP4aMkvl/wXZNwAAAP//AwBQSwEC&#10;LQAUAAYACAAAACEAtoM4kv4AAADhAQAAEwAAAAAAAAAAAAAAAAAAAAAAW0NvbnRlbnRfVHlwZXNd&#10;LnhtbFBLAQItABQABgAIAAAAIQA4/SH/1gAAAJQBAAALAAAAAAAAAAAAAAAAAC8BAABfcmVscy8u&#10;cmVsc1BLAQItABQABgAIAAAAIQApxqgD7wEAAPUDAAAOAAAAAAAAAAAAAAAAAC4CAABkcnMvZTJv&#10;RG9jLnhtbFBLAQItABQABgAIAAAAIQB9DKOG3gAAAAkBAAAPAAAAAAAAAAAAAAAAAEkEAABkcnMv&#10;ZG93bnJldi54bWxQSwUGAAAAAAQABADzAAAAVAUAAAAA&#10;" strokecolor="black [3040]">
            <o:lock v:ext="edit" shapetype="f"/>
          </v:line>
        </w:pict>
      </w:r>
      <w:r w:rsidR="00167478">
        <w:rPr>
          <w:rFonts w:ascii="Times New Roman" w:hAnsi="Times New Roman" w:cs="Times New Roman"/>
          <w:sz w:val="28"/>
          <w:szCs w:val="28"/>
        </w:rPr>
        <w:t>Институт</w:t>
      </w:r>
      <w:r w:rsidR="00013A6D" w:rsidRPr="00283AB1">
        <w:rPr>
          <w:rFonts w:ascii="Times New Roman" w:hAnsi="Times New Roman" w:cs="Times New Roman"/>
          <w:sz w:val="28"/>
          <w:szCs w:val="28"/>
        </w:rPr>
        <w:t xml:space="preserve"> </w:t>
      </w:r>
      <w:r w:rsidR="00F9371A" w:rsidRPr="00E51709">
        <w:rPr>
          <w:rFonts w:ascii="Times New Roman" w:hAnsi="Times New Roman" w:cs="Times New Roman"/>
          <w:sz w:val="28"/>
          <w:szCs w:val="28"/>
          <w:u w:val="single"/>
        </w:rPr>
        <w:t>Э</w:t>
      </w:r>
      <w:r w:rsidR="00F9371A">
        <w:rPr>
          <w:rFonts w:ascii="Times New Roman" w:hAnsi="Times New Roman" w:cs="Times New Roman"/>
          <w:sz w:val="28"/>
          <w:szCs w:val="28"/>
        </w:rPr>
        <w:t>кономик</w:t>
      </w:r>
      <w:r w:rsidR="00AF7456">
        <w:rPr>
          <w:rFonts w:ascii="Times New Roman" w:hAnsi="Times New Roman" w:cs="Times New Roman"/>
          <w:sz w:val="28"/>
          <w:szCs w:val="28"/>
        </w:rPr>
        <w:t xml:space="preserve">и </w:t>
      </w:r>
      <w:r w:rsidR="00F9371A">
        <w:rPr>
          <w:rFonts w:ascii="Times New Roman" w:hAnsi="Times New Roman" w:cs="Times New Roman"/>
          <w:sz w:val="28"/>
          <w:szCs w:val="28"/>
        </w:rPr>
        <w:t>и управлени</w:t>
      </w:r>
      <w:r w:rsidR="00AF7456">
        <w:rPr>
          <w:rFonts w:ascii="Times New Roman" w:hAnsi="Times New Roman" w:cs="Times New Roman"/>
          <w:sz w:val="28"/>
          <w:szCs w:val="28"/>
        </w:rPr>
        <w:t>я</w:t>
      </w:r>
      <w:r w:rsidR="00F9371A">
        <w:rPr>
          <w:rFonts w:ascii="Times New Roman" w:hAnsi="Times New Roman" w:cs="Times New Roman"/>
          <w:sz w:val="28"/>
          <w:szCs w:val="28"/>
        </w:rPr>
        <w:t xml:space="preserve">  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013A6D" w:rsidRPr="00283AB1">
        <w:rPr>
          <w:rFonts w:ascii="Times New Roman" w:hAnsi="Times New Roman" w:cs="Times New Roman"/>
          <w:sz w:val="28"/>
          <w:szCs w:val="28"/>
        </w:rPr>
        <w:t>Курс</w:t>
      </w:r>
      <w:r w:rsidR="00F9371A">
        <w:rPr>
          <w:rFonts w:ascii="Times New Roman" w:hAnsi="Times New Roman" w:cs="Times New Roman"/>
          <w:sz w:val="28"/>
          <w:szCs w:val="28"/>
        </w:rPr>
        <w:t xml:space="preserve">   </w:t>
      </w:r>
      <w:r w:rsidR="00167478">
        <w:rPr>
          <w:rFonts w:ascii="Times New Roman" w:hAnsi="Times New Roman" w:cs="Times New Roman"/>
          <w:sz w:val="28"/>
          <w:szCs w:val="28"/>
        </w:rPr>
        <w:t>4</w:t>
      </w:r>
      <w:r w:rsidR="00F9371A">
        <w:rPr>
          <w:rFonts w:ascii="Times New Roman" w:hAnsi="Times New Roman" w:cs="Times New Roman"/>
          <w:sz w:val="28"/>
          <w:szCs w:val="28"/>
        </w:rPr>
        <w:t xml:space="preserve">      </w:t>
      </w:r>
      <w:r w:rsidR="00013A6D" w:rsidRPr="00283AB1">
        <w:rPr>
          <w:rFonts w:ascii="Times New Roman" w:hAnsi="Times New Roman" w:cs="Times New Roman"/>
          <w:sz w:val="28"/>
          <w:szCs w:val="28"/>
        </w:rPr>
        <w:t xml:space="preserve">, группа 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F9371A">
        <w:rPr>
          <w:rFonts w:ascii="Times New Roman" w:hAnsi="Times New Roman" w:cs="Times New Roman"/>
          <w:sz w:val="28"/>
          <w:szCs w:val="28"/>
        </w:rPr>
        <w:t xml:space="preserve"> </w:t>
      </w:r>
      <w:r w:rsidR="00F371C9">
        <w:rPr>
          <w:rFonts w:ascii="Times New Roman" w:hAnsi="Times New Roman" w:cs="Times New Roman"/>
          <w:sz w:val="28"/>
          <w:szCs w:val="28"/>
        </w:rPr>
        <w:t>ПИЭ(</w:t>
      </w:r>
      <w:proofErr w:type="spellStart"/>
      <w:r w:rsidR="009318F3">
        <w:rPr>
          <w:rFonts w:ascii="Times New Roman" w:hAnsi="Times New Roman" w:cs="Times New Roman"/>
          <w:sz w:val="28"/>
          <w:szCs w:val="28"/>
        </w:rPr>
        <w:t>а</w:t>
      </w:r>
      <w:r w:rsidR="00F371C9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="00F371C9">
        <w:rPr>
          <w:rFonts w:ascii="Times New Roman" w:hAnsi="Times New Roman" w:cs="Times New Roman"/>
          <w:sz w:val="28"/>
          <w:szCs w:val="28"/>
        </w:rPr>
        <w:t>)</w:t>
      </w:r>
      <w:r w:rsidR="006D6429">
        <w:rPr>
          <w:rFonts w:ascii="Times New Roman" w:hAnsi="Times New Roman" w:cs="Times New Roman"/>
          <w:sz w:val="28"/>
          <w:szCs w:val="28"/>
        </w:rPr>
        <w:t>зу</w:t>
      </w:r>
      <w:r w:rsidR="00F371C9">
        <w:rPr>
          <w:rFonts w:ascii="Times New Roman" w:hAnsi="Times New Roman" w:cs="Times New Roman"/>
          <w:sz w:val="28"/>
          <w:szCs w:val="28"/>
        </w:rPr>
        <w:t>-</w:t>
      </w:r>
      <w:r w:rsidR="006D6429">
        <w:rPr>
          <w:rFonts w:ascii="Times New Roman" w:hAnsi="Times New Roman" w:cs="Times New Roman"/>
          <w:sz w:val="28"/>
          <w:szCs w:val="28"/>
        </w:rPr>
        <w:t>6</w:t>
      </w:r>
      <w:r w:rsidR="00F371C9">
        <w:rPr>
          <w:rFonts w:ascii="Times New Roman" w:hAnsi="Times New Roman" w:cs="Times New Roman"/>
          <w:sz w:val="28"/>
          <w:szCs w:val="28"/>
        </w:rPr>
        <w:t>1</w:t>
      </w:r>
    </w:p>
    <w:p w:rsidR="001D5629" w:rsidRPr="001D5629" w:rsidRDefault="00013A6D" w:rsidP="006D6429">
      <w:pP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283AB1">
        <w:rPr>
          <w:rFonts w:ascii="Times New Roman" w:hAnsi="Times New Roman" w:cs="Times New Roman"/>
          <w:sz w:val="28"/>
          <w:szCs w:val="28"/>
        </w:rPr>
        <w:t>Название работы:</w:t>
      </w:r>
      <w:r w:rsidR="006D6429">
        <w:rPr>
          <w:rFonts w:ascii="Times New Roman" w:hAnsi="Times New Roman" w:cs="Times New Roman"/>
          <w:sz w:val="28"/>
          <w:szCs w:val="28"/>
        </w:rPr>
        <w:t xml:space="preserve"> </w:t>
      </w:r>
      <w:r w:rsidR="006D6429" w:rsidRPr="006D6429">
        <w:rPr>
          <w:rFonts w:ascii="Times New Roman" w:hAnsi="Times New Roman" w:cs="Times New Roman"/>
          <w:sz w:val="28"/>
          <w:szCs w:val="28"/>
          <w:u w:val="single"/>
        </w:rPr>
        <w:t>Информационн</w:t>
      </w:r>
      <w:bookmarkStart w:id="0" w:name="_GoBack"/>
      <w:bookmarkEnd w:id="0"/>
      <w:r w:rsidR="006D6429" w:rsidRPr="006D6429">
        <w:rPr>
          <w:rFonts w:ascii="Times New Roman" w:hAnsi="Times New Roman" w:cs="Times New Roman"/>
          <w:sz w:val="28"/>
          <w:szCs w:val="28"/>
          <w:u w:val="single"/>
        </w:rPr>
        <w:t>ая система поддержки пользователей (на примере КГБУЗ «Городская клиническая поликлиника №3 МЗ ХК)</w:t>
      </w:r>
      <w:r w:rsidR="001D5629" w:rsidRPr="001D5629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______</w:t>
      </w:r>
      <w:r w:rsidR="001D5629" w:rsidRPr="001D5629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</w:t>
      </w:r>
    </w:p>
    <w:p w:rsidR="00167478" w:rsidRDefault="00F371C9" w:rsidP="00F371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71C9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013A6D" w:rsidRPr="00283AB1" w:rsidRDefault="00E51709" w:rsidP="0016747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7" o:spid="_x0000_s1030" style="position:absolute;left:0;text-align:left;z-index:251671552;visibility:visible;mso-wrap-distance-top:-3e-5mm;mso-wrap-distance-bottom:-3e-5mm;mso-width-relative:margin" from="234.2pt,15.05pt" to="29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en7wEAAPQDAAAOAAAAZHJzL2Uyb0RvYy54bWysU8tu1DAU3SPxD5b3TCaV6KBoMl20gk0F&#10;Iwof4Dr2xKpfss0kswPWSPMJ/AILkCq18A3JH/Xak6S8hBBiY9m+55x7z/X18qRVEm2Z88LoEuez&#10;OUZMU1MJvSnx61dPHz3ByAeiKyKNZiXeMY9PVg8fLBtbsCNTG1kxh0BE+6KxJa5DsEWWeVozRfzM&#10;WKYhyI1TJMDRbbLKkQbUlcyO5vPjrDGuss5Q5j3cnh2CeJX0OWc0vODcs4BkiaG2kFaX1su4Zqsl&#10;KTaO2FrQoQzyD1UoIjQknaTOSCDojRO/SClBnfGGhxk1KjOcC8qSB3CTz39yc1ETy5IXaI63U5v8&#10;/5Olz7drh0RV4gVGmih4ou5j/7bfd7fdp36P+nfdt+5L97m77r521/172N/0H2Afg93NcL1Hi9jJ&#10;xvoCBE/12sVe0FZf2HNDrzzEsh+C8eDtAdZypyIcmoHa9DK76WVYGxCFy8XxYpE/xoiOoYwUI886&#10;H54xo1DclFgKHXtGCrI99yFmJsUIGco4ZE41hJ1kESz1S8ahD5ArT+w0gexUOrQlMDvVVR4dglZC&#10;RgoXUk6k+Z9JAzbSWJrKvyVO6JTR6DARldDG/S5raMdS+QE/uj54jbYvTbVbu/FVYLSSs+EbxNn9&#10;/pzo9591dQcAAP//AwBQSwMEFAAGAAgAAAAhAP4NbGTfAAAACQEAAA8AAABkcnMvZG93bnJldi54&#10;bWxMj01PwzAMhu9I/IfIk7ixdGxsXVd3Qnyc4FAKB45Z47XVGqdqsrbw6wniAEfbj14/b7qfTCsG&#10;6l1jGWExj0AQl1Y3XCG8vz1dxyCcV6xVa5kQPsnBPru8SFWi7civNBS+EiGEXaIQau+7REpX1mSU&#10;m9uOONyOtjfKh7GvpO7VGMJNK2+iaC2Najh8qFVH9zWVp+JsEDaPz0XejQ8vX7ncyDwfrI9PH4hX&#10;s+luB8LT5P9g+NEP6pAFp4M9s3aiRVit41VAEZbRAkQAbuPtEsThdyGzVP5vkH0DAAD//wMAUEsB&#10;Ai0AFAAGAAgAAAAhALaDOJL+AAAA4QEAABMAAAAAAAAAAAAAAAAAAAAAAFtDb250ZW50X1R5cGVz&#10;XS54bWxQSwECLQAUAAYACAAAACEAOP0h/9YAAACUAQAACwAAAAAAAAAAAAAAAAAvAQAAX3JlbHMv&#10;LnJlbHNQSwECLQAUAAYACAAAACEAjWOXp+8BAAD0AwAADgAAAAAAAAAAAAAAAAAuAgAAZHJzL2Uy&#10;b0RvYy54bWxQSwECLQAUAAYACAAAACEA/g1sZN8AAAAJAQAADwAAAAAAAAAAAAAAAABJBAAAZHJz&#10;L2Rvd25yZXYueG1sUEsFBgAAAAAEAAQA8wAAAFUFAAAAAA==&#10;" strokecolor="black [3040]">
            <o:lock v:ext="edit" shapetype="f"/>
          </v:line>
        </w:pict>
      </w:r>
      <w:r w:rsidR="00013A6D" w:rsidRPr="00283AB1">
        <w:rPr>
          <w:rFonts w:ascii="Times New Roman" w:hAnsi="Times New Roman" w:cs="Times New Roman"/>
          <w:sz w:val="28"/>
          <w:szCs w:val="28"/>
        </w:rPr>
        <w:t xml:space="preserve">Оригинальный текст </w:t>
      </w:r>
      <w:proofErr w:type="gramStart"/>
      <w:r w:rsidR="00587D1F" w:rsidRPr="00283AB1">
        <w:rPr>
          <w:rFonts w:ascii="Times New Roman" w:hAnsi="Times New Roman" w:cs="Times New Roman"/>
          <w:sz w:val="28"/>
          <w:szCs w:val="28"/>
        </w:rPr>
        <w:t>составляет:</w:t>
      </w:r>
      <w:r w:rsidR="00587D1F">
        <w:rPr>
          <w:rFonts w:ascii="Times New Roman" w:hAnsi="Times New Roman" w:cs="Times New Roman"/>
          <w:sz w:val="28"/>
          <w:szCs w:val="28"/>
        </w:rPr>
        <w:t xml:space="preserve"> </w:t>
      </w:r>
      <w:r w:rsidR="00587D1F" w:rsidRPr="00283AB1">
        <w:rPr>
          <w:rFonts w:ascii="Times New Roman" w:hAnsi="Times New Roman" w:cs="Times New Roman"/>
          <w:sz w:val="28"/>
          <w:szCs w:val="28"/>
        </w:rPr>
        <w:t xml:space="preserve"> </w:t>
      </w:r>
      <w:r w:rsidR="00DD06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D6429">
        <w:rPr>
          <w:rFonts w:ascii="Times New Roman" w:hAnsi="Times New Roman" w:cs="Times New Roman"/>
          <w:sz w:val="28"/>
          <w:szCs w:val="28"/>
        </w:rPr>
        <w:t xml:space="preserve">   </w:t>
      </w:r>
      <w:r w:rsidR="00587D1F">
        <w:rPr>
          <w:rFonts w:ascii="Times New Roman" w:hAnsi="Times New Roman" w:cs="Times New Roman"/>
          <w:sz w:val="28"/>
          <w:szCs w:val="28"/>
        </w:rPr>
        <w:t>63</w:t>
      </w:r>
      <w:r w:rsidR="00013A6D" w:rsidRPr="00283AB1">
        <w:rPr>
          <w:rFonts w:ascii="Times New Roman" w:hAnsi="Times New Roman" w:cs="Times New Roman"/>
          <w:sz w:val="28"/>
          <w:szCs w:val="28"/>
        </w:rPr>
        <w:t>%</w:t>
      </w:r>
    </w:p>
    <w:p w:rsidR="00013A6D" w:rsidRPr="00283AB1" w:rsidRDefault="00013A6D" w:rsidP="00F937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A6D" w:rsidRPr="00283AB1" w:rsidRDefault="00013A6D" w:rsidP="003F0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Отчет об  источниках и адресах ресурсов Интернет, источниках, находящихся во внутреннем хранилище письменных работ ТОГУ, с которыми были обнаружены совпадения фрагментов текста работы доступен авторизованным пользователям на сайте системы «</w:t>
      </w:r>
      <w:proofErr w:type="spellStart"/>
      <w:r w:rsidRPr="00283AB1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283AB1">
        <w:rPr>
          <w:rFonts w:ascii="Times New Roman" w:hAnsi="Times New Roman" w:cs="Times New Roman"/>
          <w:sz w:val="28"/>
          <w:szCs w:val="28"/>
        </w:rPr>
        <w:t xml:space="preserve">» </w:t>
      </w:r>
      <w:hyperlink r:id="rId4" w:history="1"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</w:t>
        </w:r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antiplagiat</w:t>
        </w:r>
        <w:proofErr w:type="spellEnd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pnu</w:t>
        </w:r>
        <w:proofErr w:type="spellEnd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edu</w:t>
        </w:r>
        <w:proofErr w:type="spellEnd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</w:hyperlink>
      <w:r w:rsidR="00283AB1" w:rsidRPr="00283AB1">
        <w:rPr>
          <w:rFonts w:ascii="Times New Roman" w:hAnsi="Times New Roman" w:cs="Times New Roman"/>
          <w:sz w:val="28"/>
          <w:szCs w:val="28"/>
        </w:rPr>
        <w:t>.</w:t>
      </w:r>
    </w:p>
    <w:p w:rsidR="00283AB1" w:rsidRPr="00F9371A" w:rsidRDefault="00283AB1" w:rsidP="00F93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3AB1" w:rsidRPr="00283AB1" w:rsidRDefault="00E51709" w:rsidP="00F93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8" o:spid="_x0000_s1029" style="position:absolute;left:0;text-align:left;z-index:251673600;visibility:visible;mso-wrap-distance-top:-3e-5mm;mso-wrap-distance-bottom:-3e-5mm;mso-width-relative:margin" from="31.8pt,14.35pt" to="162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sf7wEAAPUDAAAOAAAAZHJzL2Uyb0RvYy54bWysU0tuFDEQ3SNxB8t7pnsiNITW9GSRCDYR&#10;jAgcwHHb01b8k21menbAGmmOwBVYgBQpwBm6b0TZ/SEBhBBiY9lV9V7VqyovTxol0ZY5L4wu8XyW&#10;Y8Q0NZXQmxK/evnkwTFGPhBdEWk0K/GeeXyyun9vubMFOzK1kRVzCEi0L3a2xHUItsgyT2umiJ8Z&#10;yzQ4uXGKBHi6TVY5sgN2JbOjPF9kO+Mq6wxl3oP1rHfiVeLnnNHwnHPPApIlhtpCOl06L+OZrZak&#10;2Dhia0GHMsg/VKGI0JB0ojojgaDXTvxCpQR1xhseZtSozHAuKEsaQM08/0nNRU0sS1qgOd5ObfL/&#10;j5Y+264dElWJYVCaKBhR+6F70x3aL+3H7oC6t+239nP7qb1uv7bX3Tu433Tv4R6d7c1gPqDj2Mmd&#10;9QUQnuq1i72gjb6w54ZeefBld5zx4W0f1nCnYjg0AzVpMvtpMqwJiIJxvlg8fPwIBkhHX0aKEWid&#10;D0+ZUSheSiyFjk0jBdme+xBTk2IMGeroU6ciwl6yGCz1C8ahETFZQqcVZKfSoS2B5amu5lEicKXI&#10;COFCygmU/xk0xEYYS2v5t8ApOmU0OkxAJbRxv8samrFU3sePqnutUfalqfZrN44FdispG/5BXN7b&#10;7wT/8VtX3wEAAP//AwBQSwMEFAAGAAgAAAAhAIA3XjPcAAAACAEAAA8AAABkcnMvZG93bnJldi54&#10;bWxMj81OhEAQhO8mvsOkTby5g2wEggwb489JDyx68DjLtECW6SHMLKBPbxsPeuyqSvVXxW61g5hx&#10;8r0jBdebCARS40xPrYK316erDIQPmoweHKGCT/SwK8/PCp0bt9Ae5zq0gkvI51pBF8KYS+mbDq32&#10;GzcisffhJqsDn1MrzaQXLreDjKMokVb3xB86PeJ9h82xPlkF6eNzXY3Lw8tXJVNZVbML2fFdqcuL&#10;9e4WRMA1/IXhB5/RoWSmgzuR8WJQkGwTTiqIsxQE+9v4hqccfgVZFvL/gPIbAAD//wMAUEsBAi0A&#10;FAAGAAgAAAAhALaDOJL+AAAA4QEAABMAAAAAAAAAAAAAAAAAAAAAAFtDb250ZW50X1R5cGVzXS54&#10;bWxQSwECLQAUAAYACAAAACEAOP0h/9YAAACUAQAACwAAAAAAAAAAAAAAAAAvAQAAX3JlbHMvLnJl&#10;bHNQSwECLQAUAAYACAAAACEA9XpLH+8BAAD1AwAADgAAAAAAAAAAAAAAAAAuAgAAZHJzL2Uyb0Rv&#10;Yy54bWxQSwECLQAUAAYACAAAACEAgDdeM9wAAAAIAQAADwAAAAAAAAAAAAAAAABJBAAAZHJzL2Rv&#10;d25yZXYueG1sUEsFBgAAAAAEAAQA8wAAAFIFAAAAAA==&#10;" strokecolor="black [3040]">
            <o:lock v:ext="edit" shapetype="f"/>
          </v:line>
        </w:pict>
      </w:r>
      <w:r w:rsidR="00283AB1" w:rsidRPr="00283AB1">
        <w:rPr>
          <w:rFonts w:ascii="Times New Roman" w:hAnsi="Times New Roman" w:cs="Times New Roman"/>
          <w:sz w:val="28"/>
          <w:szCs w:val="28"/>
        </w:rPr>
        <w:t xml:space="preserve">Дата </w:t>
      </w:r>
    </w:p>
    <w:p w:rsidR="00283AB1" w:rsidRDefault="00E51709" w:rsidP="003F0F0C">
      <w:pPr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1" o:spid="_x0000_s1028" style="position:absolute;left:0;text-align:left;z-index:251679744;visibility:visible;mso-wrap-distance-top:-3e-5mm;mso-wrap-distance-bottom:-3e-5mm;mso-width-relative:margin" from="333.35pt,14.35pt" to="452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db8AEAAPcDAAAOAAAAZHJzL2Uyb0RvYy54bWysU81uEzEQviPxDpbvZDeRiqJVNj20gksF&#10;EYUHcL121qr/ZJtkcwPOSHkEXoEDSJUKPIP3jRg72W35EUKIi2XPzPfNfDPjxWmnJNow54XRNZ5O&#10;SoyYpqYRel3jVy+fPJpj5APRDZFGsxrvmMeny4cPFltbsZlpjWyYQ0CifbW1NW5DsFVReNoyRfzE&#10;WKbByY1TJMDTrYvGkS2wK1nMyvJxsTWusc5Q5j1Yzw9OvMz8nDMannPuWUCyxlBbyKfL51U6i+WC&#10;VGtHbCvosQzyD1UoIjQkHanOSSDotRO/UClBnfGGhwk1qjCcC8qyBlAzLX9Sc9kSy7IWaI63Y5v8&#10;/6OlzzYrh0QDs5tipImCGcUP/Zt+H7/Ej/0e9W/jt/g5foo38Wu86d/B/bZ/D/fkjLdH8x4BHHq5&#10;tb4CyjO9cqkbtNOX9sLQaw++4gdnenh7COu4Uykc2oG6PJvdOBvWBUTBOD2ZzmfzE4zo4CtINQCt&#10;8+EpMwqlS42l0KltpCKbCx9SalINIcc6DqlzEWEnWQqW+gXj0IqULKPzErIz6dCGwPo011kicOXI&#10;BOFCyhFU/hl0jE0wlhfzb4FjdM5odBiBSmjjfpc1dEOp/BA/qD5oTbKvTLNbuWEssF25S8efkNb3&#10;/jvD7/7r8jsAAAD//wMAUEsDBBQABgAIAAAAIQAWtuKx3QAAAAkBAAAPAAAAZHJzL2Rvd25yZXYu&#10;eG1sTI9BT4NAEIXvJv0PmzHxZhebFBBZmkbrSQ+IHjxu2RFI2VnCbgH99Y7xoKfJzHt58718t9he&#10;TDj6zpGCm3UEAql2pqNGwdvr43UKwgdNRveOUMEnetgVq4tcZ8bN9IJTFRrBIeQzraANYcik9HWL&#10;Vvu1G5BY+3Cj1YHXsZFm1DOH215uoiiWVnfEH1o94H2L9ak6WwXJ4akqh/nh+auUiSzLyYX09K7U&#10;1eWyvwMRcAl/ZvjBZ3QomOnozmS86BXEcZywVcEm5cmG22jLXY6/B1nk8n+D4hsAAP//AwBQSwEC&#10;LQAUAAYACAAAACEAtoM4kv4AAADhAQAAEwAAAAAAAAAAAAAAAAAAAAAAW0NvbnRlbnRfVHlwZXNd&#10;LnhtbFBLAQItABQABgAIAAAAIQA4/SH/1gAAAJQBAAALAAAAAAAAAAAAAAAAAC8BAABfcmVscy8u&#10;cmVsc1BLAQItABQABgAIAAAAIQDPqzdb8AEAAPcDAAAOAAAAAAAAAAAAAAAAAC4CAABkcnMvZTJv&#10;RG9jLnhtbFBLAQItABQABgAIAAAAIQAWtuKx3QAAAAkBAAAPAAAAAAAAAAAAAAAAAEoEAABkcnMv&#10;ZG93bnJldi54bWxQSwUGAAAAAAQABADzAAAAVAUAAAAA&#10;" strokecolor="black [3040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9" o:spid="_x0000_s1027" style="position:absolute;left:0;text-align:left;z-index:251675648;visibility:visible;mso-wrap-distance-top:-3e-5mm;mso-wrap-distance-bottom:-3e-5mm;mso-width-relative:margin" from="240.7pt,14.75pt" to="301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Ery7wEAAPQDAAAOAAAAZHJzL2Uyb0RvYy54bWysU8tuEzEU3SPxD5b3ZDKVaOgoky5awaaC&#10;iMIHuB47seqXbJNMdsAaKZ/AL7CgUqUC3+D5I66dmeEphBAby/Y959x7rq/np62SaMOcF0bXuJxM&#10;MWKamkboVY1fvnj84BFGPhDdEGk0q/GOeXy6uH9vvrUVOzJrIxvmEIhoX21tjdch2KooPF0zRfzE&#10;WKYhyI1TJMDRrYrGkS2oK1kcTafHxda4xjpDmfdwe34I4kXW55zR8IxzzwKSNYbaQl5dXq/SWizm&#10;pFo5YteC9mWQf6hCEaEh6Sh1TgJBr5z4RUoJ6ow3PEyoUYXhXFCWPYCbcvqTm8s1sSx7geZ4O7bJ&#10;/z9Z+nSzdEg0NT7BSBMFTxTfd6+7ffwUP3R71L2JX+JN/Bhv4+d4272F/V33DvYpGO/66z06SZ3c&#10;Wl+B4JleutQL2upLe2HotYdY8UMwHbw9wFruVIJDM1CbX2Y3vgxrA6JwOTuezcqHGNEhVJBq4Fnn&#10;wxNmFEqbGkuhU89IRTYXPqTMpBogfRmHzLmGsJMsgaV+zjj0AXKVmZ0nkJ1JhzYEZqe5LpND0MrI&#10;ROFCypE0/TOpxyYay1P5t8QRnTMaHUaiEtq432UN7VAqP+AH1wevyfaVaXZLN7wKjFZ21n+DNLvf&#10;nzP922ddfAUAAP//AwBQSwMEFAAGAAgAAAAhAM2I+srfAAAACQEAAA8AAABkcnMvZG93bnJldi54&#10;bWxMj01Pg0AQhu8m/ofNmHizS7G2iCyN8eOkB0QPHrfsCKTsLGG3gP31HeNBjzPz5J3nzbaz7cSI&#10;g28dKVguIhBIlTMt1Qo+3p+vEhA+aDK6c4QKvtHDNj8/y3Rq3ERvOJahFhxCPtUKmhD6VEpfNWi1&#10;X7geiW9fbrA68DjU0gx64nDbyTiK1tLqlvhDo3t8aLDalwerYPP0Uhb99Ph6LORGFsXoQrL/VOry&#10;Yr6/AxFwDn8w/OizOuTstHMHMl50ClbJcsWogvj2BgQD6yi+BrH7Xcg8k/8b5CcAAAD//wMAUEsB&#10;Ai0AFAAGAAgAAAAhALaDOJL+AAAA4QEAABMAAAAAAAAAAAAAAAAAAAAAAFtDb250ZW50X1R5cGVz&#10;XS54bWxQSwECLQAUAAYACAAAACEAOP0h/9YAAACUAQAACwAAAAAAAAAAAAAAAAAvAQAAX3JlbHMv&#10;LnJlbHNQSwECLQAUAAYACAAAACEABPRK8u8BAAD0AwAADgAAAAAAAAAAAAAAAAAuAgAAZHJzL2Uy&#10;b0RvYy54bWxQSwECLQAUAAYACAAAACEAzYj6yt8AAAAJAQAADwAAAAAAAAAAAAAAAABJBAAAZHJz&#10;L2Rvd25yZXYueG1sUEsFBgAAAAAEAAQA8wAAAFUFAAAAAA==&#10;" strokecolor="black [3040]">
            <o:lock v:ext="edit" shapetype="f"/>
          </v:line>
        </w:pict>
      </w:r>
      <w:r w:rsidR="00283AB1" w:rsidRPr="00283AB1">
        <w:rPr>
          <w:rFonts w:ascii="Times New Roman" w:hAnsi="Times New Roman" w:cs="Times New Roman"/>
          <w:sz w:val="28"/>
          <w:szCs w:val="28"/>
        </w:rPr>
        <w:t xml:space="preserve">Ответственный от кафедры </w:t>
      </w:r>
      <w:r w:rsidR="003F0F0C">
        <w:rPr>
          <w:rFonts w:ascii="Times New Roman" w:hAnsi="Times New Roman" w:cs="Times New Roman"/>
          <w:sz w:val="28"/>
          <w:szCs w:val="28"/>
        </w:rPr>
        <w:tab/>
      </w:r>
    </w:p>
    <w:p w:rsidR="00283AB1" w:rsidRDefault="00283AB1" w:rsidP="00F9371A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283AB1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83AB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83AB1">
        <w:rPr>
          <w:rFonts w:ascii="Times New Roman" w:hAnsi="Times New Roman" w:cs="Times New Roman"/>
          <w:sz w:val="28"/>
          <w:szCs w:val="28"/>
          <w:vertAlign w:val="superscript"/>
        </w:rPr>
        <w:t xml:space="preserve">  ФИО</w:t>
      </w:r>
    </w:p>
    <w:p w:rsidR="00F344FA" w:rsidRDefault="00F344FA" w:rsidP="00F344F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F344FA" w:rsidSect="002D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5DDB"/>
    <w:rsid w:val="00013A6D"/>
    <w:rsid w:val="000840F7"/>
    <w:rsid w:val="00145DDB"/>
    <w:rsid w:val="00167478"/>
    <w:rsid w:val="0018099D"/>
    <w:rsid w:val="001D5629"/>
    <w:rsid w:val="00283AB1"/>
    <w:rsid w:val="002D2908"/>
    <w:rsid w:val="002F2050"/>
    <w:rsid w:val="003F0F0C"/>
    <w:rsid w:val="003F61B9"/>
    <w:rsid w:val="00587D1F"/>
    <w:rsid w:val="00633D8E"/>
    <w:rsid w:val="006D6429"/>
    <w:rsid w:val="009318F3"/>
    <w:rsid w:val="00AF7456"/>
    <w:rsid w:val="00BB130C"/>
    <w:rsid w:val="00BF4BF0"/>
    <w:rsid w:val="00DD0677"/>
    <w:rsid w:val="00E51709"/>
    <w:rsid w:val="00F344FA"/>
    <w:rsid w:val="00F371C9"/>
    <w:rsid w:val="00F9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1C2CE87D-F636-4587-AAC3-77F47AB3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A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ntiplagiat.pnu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2019-06-16T12:32:00Z</dcterms:created>
  <dcterms:modified xsi:type="dcterms:W3CDTF">2020-01-29T10:01:00Z</dcterms:modified>
</cp:coreProperties>
</file>