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89EB17" w14:textId="4EC2ABC4" w:rsidR="000A0450" w:rsidRPr="004A3650" w:rsidRDefault="004A3650" w:rsidP="00715EF6">
      <w:pPr>
        <w:pStyle w:val="1"/>
        <w:spacing w:before="0" w:line="288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10849067"/>
      <w:bookmarkStart w:id="1" w:name="_GoBack"/>
      <w:bookmarkEnd w:id="1"/>
      <w:r w:rsidRPr="004A3650">
        <w:rPr>
          <w:rFonts w:ascii="Times New Roman" w:hAnsi="Times New Roman" w:cs="Times New Roman"/>
          <w:b/>
          <w:color w:val="auto"/>
          <w:sz w:val="28"/>
          <w:szCs w:val="28"/>
        </w:rPr>
        <w:t>З</w:t>
      </w:r>
      <w:r w:rsidRPr="004A3650">
        <w:rPr>
          <w:rStyle w:val="10"/>
          <w:rFonts w:ascii="Times New Roman" w:hAnsi="Times New Roman" w:cs="Times New Roman"/>
          <w:b/>
          <w:color w:val="auto"/>
          <w:sz w:val="28"/>
          <w:szCs w:val="28"/>
        </w:rPr>
        <w:t>АДАНИЕ</w:t>
      </w:r>
      <w:bookmarkEnd w:id="0"/>
    </w:p>
    <w:p w14:paraId="452D590D" w14:textId="1C809060" w:rsidR="000A0450" w:rsidRPr="004A3650" w:rsidRDefault="000A0450" w:rsidP="00715EF6">
      <w:pPr>
        <w:spacing w:after="0" w:line="28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50">
        <w:rPr>
          <w:rFonts w:ascii="Times New Roman" w:hAnsi="Times New Roman" w:cs="Times New Roman"/>
          <w:sz w:val="28"/>
          <w:szCs w:val="28"/>
        </w:rPr>
        <w:t>Исходные данные:</w:t>
      </w:r>
    </w:p>
    <w:p w14:paraId="56D4E38F" w14:textId="1B090078" w:rsidR="000A0450" w:rsidRPr="004A3650" w:rsidRDefault="000A0450" w:rsidP="00715EF6">
      <w:pPr>
        <w:spacing w:after="0" w:line="28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50">
        <w:rPr>
          <w:rFonts w:ascii="Times New Roman" w:hAnsi="Times New Roman" w:cs="Times New Roman"/>
          <w:sz w:val="28"/>
          <w:szCs w:val="28"/>
        </w:rPr>
        <w:t>Имеется файл с входными данными (например, vvod.txt), содержащий поток команд в формате (например, Чжен-Лю, Гибсон «Микропроцессоры семейства 8086/8088») с возможностью модификации. Команды представляются в виде формальных выражений типа R1,R2 -&gt; R3, где R1, R2 – имена источников операндов, а R3 – имя приемника операндов (R1, R2, R3 – могут быть как регистрами, так и ячейками памяти). Поток последовательных команд – 10 команд, среди которых могут быть команды переходов.</w:t>
      </w:r>
    </w:p>
    <w:p w14:paraId="423F648E" w14:textId="4363CAB8" w:rsidR="000A0450" w:rsidRPr="004A3650" w:rsidRDefault="000A0450" w:rsidP="00715EF6">
      <w:pPr>
        <w:spacing w:after="0" w:line="28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50">
        <w:rPr>
          <w:rFonts w:ascii="Times New Roman" w:hAnsi="Times New Roman" w:cs="Times New Roman"/>
          <w:sz w:val="28"/>
          <w:szCs w:val="28"/>
        </w:rPr>
        <w:t>Имеется файл с выходными данными (например, vivod.txt), который должен отображать, как команды распределяются по процессорам по тактам.</w:t>
      </w:r>
    </w:p>
    <w:p w14:paraId="754499C8" w14:textId="6664C77D" w:rsidR="000A0450" w:rsidRPr="004A3650" w:rsidRDefault="000A0450" w:rsidP="00715EF6">
      <w:pPr>
        <w:spacing w:after="0" w:line="28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50">
        <w:rPr>
          <w:rFonts w:ascii="Times New Roman" w:hAnsi="Times New Roman" w:cs="Times New Roman"/>
          <w:sz w:val="28"/>
          <w:szCs w:val="28"/>
        </w:rPr>
        <w:t>Имеется возможность изменения числа процессоров.</w:t>
      </w:r>
    </w:p>
    <w:p w14:paraId="392BC584" w14:textId="0B2F690D" w:rsidR="000A0450" w:rsidRPr="004A3650" w:rsidRDefault="000A0450" w:rsidP="00715EF6">
      <w:pPr>
        <w:spacing w:after="0" w:line="28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50">
        <w:rPr>
          <w:rFonts w:ascii="Times New Roman" w:hAnsi="Times New Roman" w:cs="Times New Roman"/>
          <w:sz w:val="28"/>
          <w:szCs w:val="28"/>
        </w:rPr>
        <w:t>Команды разных форматов выполняются за одинаковое время.</w:t>
      </w:r>
    </w:p>
    <w:p w14:paraId="7A0B6653" w14:textId="4345EDA9" w:rsidR="000A0450" w:rsidRPr="004A3650" w:rsidRDefault="000A0450" w:rsidP="00715EF6">
      <w:pPr>
        <w:spacing w:after="0" w:line="28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50">
        <w:rPr>
          <w:rFonts w:ascii="Times New Roman" w:hAnsi="Times New Roman" w:cs="Times New Roman"/>
          <w:sz w:val="28"/>
          <w:szCs w:val="28"/>
        </w:rPr>
        <w:t>Необходимо:</w:t>
      </w:r>
    </w:p>
    <w:p w14:paraId="0F47F142" w14:textId="6CBB51C5" w:rsidR="000A0450" w:rsidRPr="004A3650" w:rsidRDefault="000A0450" w:rsidP="00715EF6">
      <w:pPr>
        <w:spacing w:after="0" w:line="28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50">
        <w:rPr>
          <w:rFonts w:ascii="Times New Roman" w:hAnsi="Times New Roman" w:cs="Times New Roman"/>
          <w:sz w:val="28"/>
          <w:szCs w:val="28"/>
        </w:rPr>
        <w:t>1.1 Определить степень параллельности потока команд (количество параллельных ветвей или максимальное число одновременно работающих процессоров без нарушения логики программы).</w:t>
      </w:r>
    </w:p>
    <w:p w14:paraId="37C76C15" w14:textId="693CE98D" w:rsidR="000A0450" w:rsidRPr="004A3650" w:rsidRDefault="000A0450" w:rsidP="00715EF6">
      <w:pPr>
        <w:spacing w:after="0" w:line="28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50">
        <w:rPr>
          <w:rFonts w:ascii="Times New Roman" w:hAnsi="Times New Roman" w:cs="Times New Roman"/>
          <w:sz w:val="28"/>
          <w:szCs w:val="28"/>
        </w:rPr>
        <w:t>1.2 Вычислить время выполнения последовательной программы в условных единицах.</w:t>
      </w:r>
    </w:p>
    <w:p w14:paraId="67693B2C" w14:textId="60D8B125" w:rsidR="000A0450" w:rsidRPr="004A3650" w:rsidRDefault="000A0450" w:rsidP="00715EF6">
      <w:pPr>
        <w:spacing w:after="0" w:line="28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50">
        <w:rPr>
          <w:rFonts w:ascii="Times New Roman" w:hAnsi="Times New Roman" w:cs="Times New Roman"/>
          <w:sz w:val="28"/>
          <w:szCs w:val="28"/>
        </w:rPr>
        <w:t>1.3 Вычислить время выполнения параллельной программы в условных единицах.</w:t>
      </w:r>
    </w:p>
    <w:p w14:paraId="3F02245B" w14:textId="7410B9FF" w:rsidR="000A0450" w:rsidRPr="004A3650" w:rsidRDefault="000A0450" w:rsidP="00715EF6">
      <w:pPr>
        <w:spacing w:after="0" w:line="28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50">
        <w:rPr>
          <w:rFonts w:ascii="Times New Roman" w:hAnsi="Times New Roman" w:cs="Times New Roman"/>
          <w:sz w:val="28"/>
          <w:szCs w:val="28"/>
        </w:rPr>
        <w:t>1.4 Вычислить коэффициент роста производительности.</w:t>
      </w:r>
    </w:p>
    <w:p w14:paraId="4864FCA9" w14:textId="20F536F6" w:rsidR="000A0450" w:rsidRPr="004A3650" w:rsidRDefault="000A0450" w:rsidP="00715EF6">
      <w:pPr>
        <w:spacing w:after="0" w:line="28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50">
        <w:rPr>
          <w:rFonts w:ascii="Times New Roman" w:hAnsi="Times New Roman" w:cs="Times New Roman"/>
          <w:sz w:val="28"/>
          <w:szCs w:val="28"/>
        </w:rPr>
        <w:t>1.5 После изменения числа процессоров повторить пп. 1.1, 1.3-1.4.</w:t>
      </w:r>
    </w:p>
    <w:p w14:paraId="6182237C" w14:textId="21F0CB3F" w:rsidR="000A0450" w:rsidRPr="004A3650" w:rsidRDefault="000A0450" w:rsidP="00715EF6">
      <w:pPr>
        <w:spacing w:after="0" w:line="28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50">
        <w:rPr>
          <w:rFonts w:ascii="Times New Roman" w:hAnsi="Times New Roman" w:cs="Times New Roman"/>
          <w:sz w:val="28"/>
          <w:szCs w:val="28"/>
        </w:rPr>
        <w:t>Все результаты записываются в файл с выходными данными (например, vivod.txt).</w:t>
      </w:r>
    </w:p>
    <w:p w14:paraId="2DB1F9B1" w14:textId="3B2C922B" w:rsidR="004A3650" w:rsidRDefault="004A3650" w:rsidP="00715EF6">
      <w:pPr>
        <w:spacing w:after="0" w:line="28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C3B0D7" w14:textId="6E113E0D" w:rsidR="000A0450" w:rsidRPr="004A3650" w:rsidRDefault="004A3650" w:rsidP="00715EF6">
      <w:pPr>
        <w:pStyle w:val="1"/>
        <w:spacing w:before="0" w:line="288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10849068"/>
      <w:r w:rsidRPr="004A365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ОБЗОР МЕТОДА РЕШЕНИЯ</w:t>
      </w:r>
      <w:bookmarkEnd w:id="2"/>
    </w:p>
    <w:p w14:paraId="54C1E475" w14:textId="720D01A8" w:rsidR="00B2389A" w:rsidRPr="004A3650" w:rsidRDefault="000A0450" w:rsidP="00715EF6">
      <w:pPr>
        <w:spacing w:after="0" w:line="28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50">
        <w:rPr>
          <w:rFonts w:ascii="Times New Roman" w:hAnsi="Times New Roman" w:cs="Times New Roman"/>
          <w:sz w:val="28"/>
          <w:szCs w:val="28"/>
        </w:rPr>
        <w:t xml:space="preserve">Для повышения производительности </w:t>
      </w:r>
      <w:r w:rsidR="00B2389A" w:rsidRPr="004A3650">
        <w:rPr>
          <w:rFonts w:ascii="Times New Roman" w:hAnsi="Times New Roman" w:cs="Times New Roman"/>
          <w:sz w:val="28"/>
          <w:szCs w:val="28"/>
        </w:rPr>
        <w:t>вычислительных</w:t>
      </w:r>
      <w:r w:rsidRPr="004A3650">
        <w:rPr>
          <w:rFonts w:ascii="Times New Roman" w:hAnsi="Times New Roman" w:cs="Times New Roman"/>
          <w:sz w:val="28"/>
          <w:szCs w:val="28"/>
        </w:rPr>
        <w:t xml:space="preserve"> систем </w:t>
      </w:r>
      <w:r w:rsidR="00B2389A" w:rsidRPr="004A3650">
        <w:rPr>
          <w:rFonts w:ascii="Times New Roman" w:hAnsi="Times New Roman" w:cs="Times New Roman"/>
          <w:sz w:val="28"/>
          <w:szCs w:val="28"/>
        </w:rPr>
        <w:t>используются 2 подхода:</w:t>
      </w:r>
    </w:p>
    <w:p w14:paraId="78058B6E" w14:textId="34391EC8" w:rsidR="00B2389A" w:rsidRPr="004A3650" w:rsidRDefault="00714B8E" w:rsidP="00715EF6">
      <w:pPr>
        <w:pStyle w:val="a3"/>
        <w:numPr>
          <w:ilvl w:val="0"/>
          <w:numId w:val="1"/>
        </w:num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2389A" w:rsidRPr="004A3650">
        <w:rPr>
          <w:rFonts w:ascii="Times New Roman" w:hAnsi="Times New Roman" w:cs="Times New Roman"/>
          <w:sz w:val="28"/>
          <w:szCs w:val="28"/>
        </w:rPr>
        <w:t>овышение тактовой частоты;</w:t>
      </w:r>
    </w:p>
    <w:p w14:paraId="4F4366FC" w14:textId="61CA7DF7" w:rsidR="00B2389A" w:rsidRPr="004A3650" w:rsidRDefault="00714B8E" w:rsidP="00715EF6">
      <w:pPr>
        <w:pStyle w:val="a3"/>
        <w:numPr>
          <w:ilvl w:val="0"/>
          <w:numId w:val="1"/>
        </w:num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B2389A" w:rsidRPr="004A3650">
        <w:rPr>
          <w:rFonts w:ascii="Times New Roman" w:hAnsi="Times New Roman" w:cs="Times New Roman"/>
          <w:sz w:val="28"/>
          <w:szCs w:val="28"/>
        </w:rPr>
        <w:t>аспараллеливание вычислительных процессов</w:t>
      </w:r>
    </w:p>
    <w:p w14:paraId="2373EABA" w14:textId="37597A61" w:rsidR="00B2389A" w:rsidRPr="004A3650" w:rsidRDefault="00B2389A" w:rsidP="00715EF6">
      <w:pPr>
        <w:spacing w:after="0" w:line="28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50">
        <w:rPr>
          <w:rFonts w:ascii="Times New Roman" w:hAnsi="Times New Roman" w:cs="Times New Roman"/>
          <w:sz w:val="28"/>
          <w:szCs w:val="28"/>
        </w:rPr>
        <w:t xml:space="preserve">Повысить тактовую частоту можно либо </w:t>
      </w:r>
      <w:r w:rsidR="00B64364">
        <w:rPr>
          <w:rFonts w:ascii="Times New Roman" w:hAnsi="Times New Roman" w:cs="Times New Roman"/>
          <w:sz w:val="28"/>
          <w:szCs w:val="28"/>
        </w:rPr>
        <w:t>установить новый</w:t>
      </w:r>
      <w:r w:rsidRPr="004A3650">
        <w:rPr>
          <w:rFonts w:ascii="Times New Roman" w:hAnsi="Times New Roman" w:cs="Times New Roman"/>
          <w:sz w:val="28"/>
          <w:szCs w:val="28"/>
        </w:rPr>
        <w:t xml:space="preserve"> процессор с более высокими характеристиками, либо разогнать процессор с помощью специальных программ. Однако покупка нового процесса может обойтись в довольно крупную сумму, а разгон процессора может быть опасным, так как из-за повышения частоты растут энергопотребление и нагрев процессора, что может привести к перегреву и нестабильной работе системы.</w:t>
      </w:r>
    </w:p>
    <w:p w14:paraId="1BE9A23A" w14:textId="687BFE4D" w:rsidR="00E3362F" w:rsidRPr="004A3650" w:rsidRDefault="00E3362F" w:rsidP="00715EF6">
      <w:pPr>
        <w:spacing w:after="0" w:line="28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50">
        <w:rPr>
          <w:rFonts w:ascii="Times New Roman" w:hAnsi="Times New Roman" w:cs="Times New Roman"/>
          <w:sz w:val="28"/>
          <w:szCs w:val="28"/>
        </w:rPr>
        <w:t>Распараллелить процессы можно с помощью 2 подходов:</w:t>
      </w:r>
    </w:p>
    <w:p w14:paraId="394E47B9" w14:textId="0ED3D445" w:rsidR="005572D4" w:rsidRPr="004A3650" w:rsidRDefault="00B64364" w:rsidP="00715EF6">
      <w:pPr>
        <w:pStyle w:val="a3"/>
        <w:numPr>
          <w:ilvl w:val="0"/>
          <w:numId w:val="2"/>
        </w:numPr>
        <w:spacing w:after="0" w:line="28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E3362F" w:rsidRPr="004A3650">
        <w:rPr>
          <w:rFonts w:ascii="Times New Roman" w:hAnsi="Times New Roman" w:cs="Times New Roman"/>
          <w:sz w:val="28"/>
          <w:szCs w:val="28"/>
        </w:rPr>
        <w:t xml:space="preserve">значально писать </w:t>
      </w:r>
      <w:r w:rsidR="00910D6E" w:rsidRPr="004A3650">
        <w:rPr>
          <w:rFonts w:ascii="Times New Roman" w:hAnsi="Times New Roman" w:cs="Times New Roman"/>
          <w:sz w:val="28"/>
          <w:szCs w:val="28"/>
        </w:rPr>
        <w:t>программу,</w:t>
      </w:r>
      <w:r w:rsidR="00E3362F" w:rsidRPr="004A3650">
        <w:rPr>
          <w:rFonts w:ascii="Times New Roman" w:hAnsi="Times New Roman" w:cs="Times New Roman"/>
          <w:sz w:val="28"/>
          <w:szCs w:val="28"/>
        </w:rPr>
        <w:t xml:space="preserve"> заточенную под параллельное вычисление, с использованием </w:t>
      </w:r>
      <w:r w:rsidR="005572D4" w:rsidRPr="004A3650">
        <w:rPr>
          <w:rFonts w:ascii="Times New Roman" w:hAnsi="Times New Roman" w:cs="Times New Roman"/>
          <w:sz w:val="28"/>
          <w:szCs w:val="28"/>
        </w:rPr>
        <w:t>средств синхронизации и многопоточности.</w:t>
      </w:r>
    </w:p>
    <w:p w14:paraId="7B99A6A5" w14:textId="2981681D" w:rsidR="005572D4" w:rsidRPr="004A3650" w:rsidRDefault="00B64364" w:rsidP="00715EF6">
      <w:pPr>
        <w:pStyle w:val="a3"/>
        <w:numPr>
          <w:ilvl w:val="0"/>
          <w:numId w:val="2"/>
        </w:numPr>
        <w:spacing w:after="0" w:line="28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572D4" w:rsidRPr="004A3650">
        <w:rPr>
          <w:rFonts w:ascii="Times New Roman" w:hAnsi="Times New Roman" w:cs="Times New Roman"/>
          <w:sz w:val="28"/>
          <w:szCs w:val="28"/>
        </w:rPr>
        <w:t>ровести анализ последовательно вызываемых функций, определить процессы, работы которых не влия</w:t>
      </w:r>
      <w:r w:rsidR="00C02DBC">
        <w:rPr>
          <w:rFonts w:ascii="Times New Roman" w:hAnsi="Times New Roman" w:cs="Times New Roman"/>
          <w:sz w:val="28"/>
          <w:szCs w:val="28"/>
        </w:rPr>
        <w:t>ю</w:t>
      </w:r>
      <w:r w:rsidR="005572D4" w:rsidRPr="004A3650">
        <w:rPr>
          <w:rFonts w:ascii="Times New Roman" w:hAnsi="Times New Roman" w:cs="Times New Roman"/>
          <w:sz w:val="28"/>
          <w:szCs w:val="28"/>
        </w:rPr>
        <w:t xml:space="preserve">т друг на друга (не изменяют общие глобальные переменные, а результаты одной не используются в работе другой). Эти функции </w:t>
      </w:r>
      <w:r w:rsidR="00C02DBC">
        <w:rPr>
          <w:rFonts w:ascii="Times New Roman" w:hAnsi="Times New Roman" w:cs="Times New Roman"/>
          <w:sz w:val="28"/>
          <w:szCs w:val="28"/>
        </w:rPr>
        <w:t xml:space="preserve">можно </w:t>
      </w:r>
      <w:r w:rsidR="005572D4" w:rsidRPr="004A3650">
        <w:rPr>
          <w:rFonts w:ascii="Times New Roman" w:hAnsi="Times New Roman" w:cs="Times New Roman"/>
          <w:sz w:val="28"/>
          <w:szCs w:val="28"/>
        </w:rPr>
        <w:t>запус</w:t>
      </w:r>
      <w:r w:rsidR="000C62A8" w:rsidRPr="004A3650">
        <w:rPr>
          <w:rFonts w:ascii="Times New Roman" w:hAnsi="Times New Roman" w:cs="Times New Roman"/>
          <w:sz w:val="28"/>
          <w:szCs w:val="28"/>
        </w:rPr>
        <w:t>тить</w:t>
      </w:r>
      <w:r w:rsidR="005572D4" w:rsidRPr="004A3650">
        <w:rPr>
          <w:rFonts w:ascii="Times New Roman" w:hAnsi="Times New Roman" w:cs="Times New Roman"/>
          <w:sz w:val="28"/>
          <w:szCs w:val="28"/>
        </w:rPr>
        <w:t xml:space="preserve"> в параллельных потоках.</w:t>
      </w:r>
    </w:p>
    <w:p w14:paraId="3B43A039" w14:textId="03D85B0A" w:rsidR="000A0450" w:rsidRPr="004A3650" w:rsidRDefault="00644CCE" w:rsidP="00715EF6">
      <w:pPr>
        <w:spacing w:after="0" w:line="28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50">
        <w:rPr>
          <w:rFonts w:ascii="Times New Roman" w:hAnsi="Times New Roman" w:cs="Times New Roman"/>
          <w:sz w:val="28"/>
          <w:szCs w:val="28"/>
        </w:rPr>
        <w:t>В нашей работе вы проводим анализ программы на возможность выполнения нескольких инструкций одновременно на нескольких ядрах.</w:t>
      </w:r>
    </w:p>
    <w:p w14:paraId="6D1852D8" w14:textId="413D85CE" w:rsidR="00804A4E" w:rsidRPr="004A3650" w:rsidRDefault="00644CCE" w:rsidP="00715EF6">
      <w:pPr>
        <w:spacing w:after="0" w:line="28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A3650">
        <w:rPr>
          <w:rFonts w:ascii="Times New Roman" w:hAnsi="Times New Roman" w:cs="Times New Roman"/>
          <w:sz w:val="28"/>
          <w:szCs w:val="28"/>
        </w:rPr>
        <w:t>На рис. 1 показана обща</w:t>
      </w:r>
      <w:r w:rsidR="00804A4E" w:rsidRPr="004A3650">
        <w:rPr>
          <w:rFonts w:ascii="Times New Roman" w:hAnsi="Times New Roman" w:cs="Times New Roman"/>
          <w:sz w:val="28"/>
          <w:szCs w:val="28"/>
        </w:rPr>
        <w:t>я</w:t>
      </w:r>
      <w:r w:rsidRPr="004A3650">
        <w:rPr>
          <w:rFonts w:ascii="Times New Roman" w:hAnsi="Times New Roman" w:cs="Times New Roman"/>
          <w:sz w:val="28"/>
          <w:szCs w:val="28"/>
        </w:rPr>
        <w:t xml:space="preserve"> схема работы анализатора.</w:t>
      </w:r>
      <w:r w:rsidR="00804A4E" w:rsidRPr="004A3650">
        <w:rPr>
          <w:rFonts w:ascii="Times New Roman" w:hAnsi="Times New Roman" w:cs="Times New Roman"/>
          <w:sz w:val="28"/>
          <w:szCs w:val="28"/>
        </w:rPr>
        <w:t xml:space="preserve"> После запуска программы идет </w:t>
      </w:r>
      <w:r w:rsidR="00FB1670" w:rsidRPr="004A3650">
        <w:rPr>
          <w:rFonts w:ascii="Times New Roman" w:hAnsi="Times New Roman" w:cs="Times New Roman"/>
          <w:sz w:val="28"/>
          <w:szCs w:val="28"/>
        </w:rPr>
        <w:t xml:space="preserve">чтение конфигурационного файла, который содержит настройки анализатора. Далее по пути прописанном в конфиге происходит </w:t>
      </w:r>
      <w:r w:rsidR="00804A4E" w:rsidRPr="004A3650">
        <w:rPr>
          <w:rFonts w:ascii="Times New Roman" w:hAnsi="Times New Roman" w:cs="Times New Roman"/>
          <w:sz w:val="28"/>
          <w:szCs w:val="28"/>
        </w:rPr>
        <w:t>загрузка файла</w:t>
      </w:r>
      <w:r w:rsidR="0096491A" w:rsidRPr="004A3650">
        <w:rPr>
          <w:rFonts w:ascii="Times New Roman" w:hAnsi="Times New Roman" w:cs="Times New Roman"/>
          <w:sz w:val="28"/>
          <w:szCs w:val="28"/>
        </w:rPr>
        <w:t xml:space="preserve"> (</w:t>
      </w:r>
      <w:r w:rsidR="0096491A" w:rsidRPr="004A3650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263E9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96491A" w:rsidRPr="004A3650">
        <w:rPr>
          <w:rFonts w:ascii="Times New Roman" w:hAnsi="Times New Roman" w:cs="Times New Roman"/>
          <w:sz w:val="28"/>
          <w:szCs w:val="28"/>
          <w:lang w:val="en-US"/>
        </w:rPr>
        <w:t>od</w:t>
      </w:r>
      <w:r w:rsidR="0096491A" w:rsidRPr="004A3650">
        <w:rPr>
          <w:rFonts w:ascii="Times New Roman" w:hAnsi="Times New Roman" w:cs="Times New Roman"/>
          <w:sz w:val="28"/>
          <w:szCs w:val="28"/>
        </w:rPr>
        <w:t>.</w:t>
      </w:r>
      <w:r w:rsidR="0096491A" w:rsidRPr="004A3650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96491A" w:rsidRPr="004A3650">
        <w:rPr>
          <w:rFonts w:ascii="Times New Roman" w:hAnsi="Times New Roman" w:cs="Times New Roman"/>
          <w:sz w:val="28"/>
          <w:szCs w:val="28"/>
        </w:rPr>
        <w:t>)</w:t>
      </w:r>
      <w:r w:rsidR="00804A4E" w:rsidRPr="004A3650">
        <w:rPr>
          <w:rFonts w:ascii="Times New Roman" w:hAnsi="Times New Roman" w:cs="Times New Roman"/>
          <w:sz w:val="28"/>
          <w:szCs w:val="28"/>
        </w:rPr>
        <w:t xml:space="preserve"> с листингом наших инструкций</w:t>
      </w:r>
      <w:r w:rsidR="00FB1670" w:rsidRPr="004A3650">
        <w:rPr>
          <w:rFonts w:ascii="Times New Roman" w:hAnsi="Times New Roman" w:cs="Times New Roman"/>
          <w:sz w:val="28"/>
          <w:szCs w:val="28"/>
        </w:rPr>
        <w:t xml:space="preserve">. Если файл существует и данные в нем прописаны корректно, но происходит чтение команд из </w:t>
      </w:r>
      <w:r w:rsidR="0096491A" w:rsidRPr="004A3650">
        <w:rPr>
          <w:rFonts w:ascii="Times New Roman" w:hAnsi="Times New Roman" w:cs="Times New Roman"/>
          <w:sz w:val="28"/>
          <w:szCs w:val="28"/>
        </w:rPr>
        <w:t>файла и запись их в анализатор. Результаты работы анализатора записываются в файл (</w:t>
      </w:r>
      <w:r w:rsidR="0096491A" w:rsidRPr="004A3650">
        <w:rPr>
          <w:rFonts w:ascii="Times New Roman" w:hAnsi="Times New Roman" w:cs="Times New Roman"/>
          <w:sz w:val="28"/>
          <w:szCs w:val="28"/>
          <w:lang w:val="en-US"/>
        </w:rPr>
        <w:t>vi</w:t>
      </w:r>
      <w:r w:rsidR="00263E9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96491A" w:rsidRPr="004A3650">
        <w:rPr>
          <w:rFonts w:ascii="Times New Roman" w:hAnsi="Times New Roman" w:cs="Times New Roman"/>
          <w:sz w:val="28"/>
          <w:szCs w:val="28"/>
          <w:lang w:val="en-US"/>
        </w:rPr>
        <w:t>od</w:t>
      </w:r>
      <w:r w:rsidR="0096491A" w:rsidRPr="00626D6D">
        <w:rPr>
          <w:rFonts w:ascii="Times New Roman" w:hAnsi="Times New Roman" w:cs="Times New Roman"/>
          <w:sz w:val="28"/>
          <w:szCs w:val="28"/>
        </w:rPr>
        <w:t>.</w:t>
      </w:r>
      <w:r w:rsidR="0096491A" w:rsidRPr="004A3650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96491A" w:rsidRPr="004A3650">
        <w:rPr>
          <w:rFonts w:ascii="Times New Roman" w:hAnsi="Times New Roman" w:cs="Times New Roman"/>
          <w:sz w:val="28"/>
          <w:szCs w:val="28"/>
        </w:rPr>
        <w:t>)</w:t>
      </w:r>
      <w:r w:rsidR="004A3650" w:rsidRPr="004A3650">
        <w:rPr>
          <w:rFonts w:ascii="Times New Roman" w:hAnsi="Times New Roman" w:cs="Times New Roman"/>
          <w:sz w:val="28"/>
          <w:szCs w:val="28"/>
        </w:rPr>
        <w:t>.</w:t>
      </w:r>
    </w:p>
    <w:p w14:paraId="5360BA6E" w14:textId="0BB5432C" w:rsidR="003B5622" w:rsidRDefault="00626D6D" w:rsidP="003B5622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рис. 2 показан алгоритм работы самого анализатора</w:t>
      </w:r>
      <w:r w:rsidR="003B5622">
        <w:rPr>
          <w:rFonts w:ascii="Times New Roman" w:hAnsi="Times New Roman" w:cs="Times New Roman"/>
          <w:sz w:val="28"/>
          <w:szCs w:val="28"/>
        </w:rPr>
        <w:t>.</w:t>
      </w:r>
      <w:r w:rsidR="003B5622" w:rsidRPr="003B5622">
        <w:rPr>
          <w:rFonts w:ascii="Times New Roman" w:hAnsi="Times New Roman" w:cs="Times New Roman"/>
          <w:sz w:val="28"/>
          <w:szCs w:val="28"/>
        </w:rPr>
        <w:t xml:space="preserve"> </w:t>
      </w:r>
      <w:r w:rsidR="003B5622">
        <w:rPr>
          <w:rFonts w:ascii="Times New Roman" w:hAnsi="Times New Roman" w:cs="Times New Roman"/>
          <w:sz w:val="28"/>
          <w:szCs w:val="28"/>
        </w:rPr>
        <w:t>После того как команды из входного файла были прочитаны мы записываем их в матрицу, с которой дальше и будем работать. Выбираем первую команду</w:t>
      </w:r>
      <w:r w:rsidR="00D21641">
        <w:rPr>
          <w:rFonts w:ascii="Times New Roman" w:hAnsi="Times New Roman" w:cs="Times New Roman"/>
          <w:sz w:val="28"/>
          <w:szCs w:val="28"/>
        </w:rPr>
        <w:t>, сначала</w:t>
      </w:r>
      <w:r w:rsidR="003B5622">
        <w:rPr>
          <w:rFonts w:ascii="Times New Roman" w:hAnsi="Times New Roman" w:cs="Times New Roman"/>
          <w:sz w:val="28"/>
          <w:szCs w:val="28"/>
        </w:rPr>
        <w:t xml:space="preserve"> провер</w:t>
      </w:r>
      <w:r w:rsidR="00D21641">
        <w:rPr>
          <w:rFonts w:ascii="Times New Roman" w:hAnsi="Times New Roman" w:cs="Times New Roman"/>
          <w:sz w:val="28"/>
          <w:szCs w:val="28"/>
        </w:rPr>
        <w:t>яем</w:t>
      </w:r>
      <w:r w:rsidR="003B5622">
        <w:rPr>
          <w:rFonts w:ascii="Times New Roman" w:hAnsi="Times New Roman" w:cs="Times New Roman"/>
          <w:sz w:val="28"/>
          <w:szCs w:val="28"/>
        </w:rPr>
        <w:t xml:space="preserve"> является ли она </w:t>
      </w:r>
      <w:r w:rsidR="003B5622">
        <w:rPr>
          <w:rFonts w:ascii="Times New Roman" w:hAnsi="Times New Roman" w:cs="Times New Roman"/>
          <w:sz w:val="28"/>
          <w:szCs w:val="28"/>
          <w:lang w:val="en-US"/>
        </w:rPr>
        <w:t>jump</w:t>
      </w:r>
      <w:r w:rsidR="003B5622">
        <w:rPr>
          <w:rFonts w:ascii="Times New Roman" w:hAnsi="Times New Roman" w:cs="Times New Roman"/>
          <w:sz w:val="28"/>
          <w:szCs w:val="28"/>
        </w:rPr>
        <w:t xml:space="preserve">, так как эта команда перехода и выполнение одновременно с другими инструкциями невозможно. </w:t>
      </w:r>
    </w:p>
    <w:p w14:paraId="40DCEBD9" w14:textId="77777777" w:rsidR="003B5622" w:rsidRDefault="003B5622" w:rsidP="003B5622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это не </w:t>
      </w:r>
      <w:r>
        <w:rPr>
          <w:rFonts w:ascii="Times New Roman" w:hAnsi="Times New Roman" w:cs="Times New Roman"/>
          <w:sz w:val="28"/>
          <w:szCs w:val="28"/>
          <w:lang w:val="en-US"/>
        </w:rPr>
        <w:t>jump</w:t>
      </w:r>
      <w:r>
        <w:rPr>
          <w:rFonts w:ascii="Times New Roman" w:hAnsi="Times New Roman" w:cs="Times New Roman"/>
          <w:sz w:val="28"/>
          <w:szCs w:val="28"/>
        </w:rPr>
        <w:t>, то идет проверка на взаимозависимость команды от предыдущих, в зависимости от результатов командам присваиваются коэффициенты операций, на основе которых происходит их распределение по ядрам или последовательное выполнение.</w:t>
      </w:r>
    </w:p>
    <w:p w14:paraId="4B3F3B7B" w14:textId="61A0C73E" w:rsidR="004A3650" w:rsidRPr="004A3650" w:rsidRDefault="003B5622" w:rsidP="00D21641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Если еще остались команды, то цикл повторяется. Если команд больше нет, то формируется вывод распределения команд по ядрам, расчет характеристик параллельности программ и запись их в выходной файл.</w:t>
      </w:r>
    </w:p>
    <w:p w14:paraId="6074237C" w14:textId="2A201468" w:rsidR="00644CCE" w:rsidRPr="004A3650" w:rsidRDefault="004A7D9B" w:rsidP="003B5622">
      <w:pPr>
        <w:spacing w:line="28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BBC2A9" wp14:editId="6B9BD34B">
            <wp:extent cx="5393267" cy="804274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657" cy="8070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C4C0E" w14:textId="4A04E9FB" w:rsidR="00644CCE" w:rsidRDefault="00644CCE" w:rsidP="00715EF6">
      <w:pPr>
        <w:spacing w:line="28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3650">
        <w:rPr>
          <w:rFonts w:ascii="Times New Roman" w:hAnsi="Times New Roman" w:cs="Times New Roman"/>
          <w:sz w:val="28"/>
          <w:szCs w:val="28"/>
        </w:rPr>
        <w:t>Рис. 1 – Блок-схема общей работы</w:t>
      </w:r>
      <w:r w:rsidR="00804A4E" w:rsidRPr="004A3650">
        <w:rPr>
          <w:rFonts w:ascii="Times New Roman" w:hAnsi="Times New Roman" w:cs="Times New Roman"/>
          <w:sz w:val="28"/>
          <w:szCs w:val="28"/>
        </w:rPr>
        <w:t xml:space="preserve"> анализатора</w:t>
      </w:r>
    </w:p>
    <w:p w14:paraId="416F1B25" w14:textId="53A01FB2" w:rsidR="00FC457C" w:rsidRDefault="004A7D9B" w:rsidP="00D51B3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72201D" wp14:editId="01707E0B">
            <wp:extent cx="5856605" cy="85559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605" cy="855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6AA62" w14:textId="31DF0CC4" w:rsidR="00D51B37" w:rsidRDefault="00D51B37" w:rsidP="00D51B3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– Блок-схема работы подпрограммы анализатора</w:t>
      </w:r>
    </w:p>
    <w:p w14:paraId="2130FDCC" w14:textId="0723D0A0" w:rsidR="00681016" w:rsidRPr="00681016" w:rsidRDefault="00D21641" w:rsidP="00681016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Одна из особенностей разработанного а</w:t>
      </w:r>
      <w:r w:rsidR="00934FB6">
        <w:rPr>
          <w:rFonts w:ascii="Times New Roman" w:hAnsi="Times New Roman" w:cs="Times New Roman"/>
          <w:sz w:val="28"/>
          <w:szCs w:val="28"/>
        </w:rPr>
        <w:t>нализатор</w:t>
      </w:r>
      <w:r>
        <w:rPr>
          <w:rFonts w:ascii="Times New Roman" w:hAnsi="Times New Roman" w:cs="Times New Roman"/>
          <w:sz w:val="28"/>
          <w:szCs w:val="28"/>
        </w:rPr>
        <w:t xml:space="preserve">а заключается в том, что он </w:t>
      </w:r>
      <w:r w:rsidR="00934FB6">
        <w:rPr>
          <w:rFonts w:ascii="Times New Roman" w:hAnsi="Times New Roman" w:cs="Times New Roman"/>
          <w:sz w:val="28"/>
          <w:szCs w:val="28"/>
        </w:rPr>
        <w:t>работ</w:t>
      </w:r>
      <w:r>
        <w:rPr>
          <w:rFonts w:ascii="Times New Roman" w:hAnsi="Times New Roman" w:cs="Times New Roman"/>
          <w:sz w:val="28"/>
          <w:szCs w:val="28"/>
        </w:rPr>
        <w:t>ает</w:t>
      </w:r>
      <w:r w:rsidR="00934FB6">
        <w:rPr>
          <w:rFonts w:ascii="Times New Roman" w:hAnsi="Times New Roman" w:cs="Times New Roman"/>
          <w:sz w:val="28"/>
          <w:szCs w:val="28"/>
        </w:rPr>
        <w:t xml:space="preserve"> с конфигурационными файлами</w:t>
      </w:r>
      <w:r w:rsidR="002104B7">
        <w:rPr>
          <w:rFonts w:ascii="Times New Roman" w:hAnsi="Times New Roman" w:cs="Times New Roman"/>
          <w:sz w:val="28"/>
          <w:szCs w:val="28"/>
        </w:rPr>
        <w:t>.</w:t>
      </w:r>
      <w:r w:rsidR="00934FB6">
        <w:rPr>
          <w:rFonts w:ascii="Times New Roman" w:hAnsi="Times New Roman" w:cs="Times New Roman"/>
          <w:sz w:val="28"/>
          <w:szCs w:val="28"/>
        </w:rPr>
        <w:t xml:space="preserve"> </w:t>
      </w:r>
      <w:r w:rsidR="002104B7">
        <w:rPr>
          <w:rFonts w:ascii="Times New Roman" w:hAnsi="Times New Roman" w:cs="Times New Roman"/>
          <w:sz w:val="28"/>
          <w:szCs w:val="28"/>
        </w:rPr>
        <w:t>Д</w:t>
      </w:r>
      <w:r w:rsidR="00681016">
        <w:rPr>
          <w:rFonts w:ascii="Times New Roman" w:hAnsi="Times New Roman" w:cs="Times New Roman"/>
          <w:sz w:val="28"/>
          <w:szCs w:val="28"/>
        </w:rPr>
        <w:t xml:space="preserve">остоинства </w:t>
      </w:r>
      <w:r w:rsidR="00681016" w:rsidRPr="00681016">
        <w:rPr>
          <w:rFonts w:ascii="Times New Roman" w:hAnsi="Times New Roman" w:cs="Times New Roman"/>
          <w:sz w:val="28"/>
          <w:szCs w:val="28"/>
        </w:rPr>
        <w:t>конфиг</w:t>
      </w:r>
      <w:r w:rsidR="002104B7">
        <w:rPr>
          <w:rFonts w:ascii="Times New Roman" w:hAnsi="Times New Roman" w:cs="Times New Roman"/>
          <w:sz w:val="28"/>
          <w:szCs w:val="28"/>
        </w:rPr>
        <w:t>ов</w:t>
      </w:r>
      <w:r w:rsidR="00681016" w:rsidRPr="00681016">
        <w:rPr>
          <w:rFonts w:ascii="Times New Roman" w:hAnsi="Times New Roman" w:cs="Times New Roman"/>
          <w:sz w:val="28"/>
          <w:szCs w:val="28"/>
        </w:rPr>
        <w:t xml:space="preserve"> </w:t>
      </w:r>
      <w:r w:rsidR="00681016">
        <w:rPr>
          <w:rFonts w:ascii="Times New Roman" w:hAnsi="Times New Roman" w:cs="Times New Roman"/>
          <w:sz w:val="28"/>
          <w:szCs w:val="28"/>
        </w:rPr>
        <w:t>заключается в возможности</w:t>
      </w:r>
      <w:r w:rsidR="00681016" w:rsidRPr="00681016">
        <w:rPr>
          <w:rFonts w:ascii="Times New Roman" w:hAnsi="Times New Roman" w:cs="Times New Roman"/>
          <w:sz w:val="28"/>
          <w:szCs w:val="28"/>
        </w:rPr>
        <w:t>:</w:t>
      </w:r>
    </w:p>
    <w:p w14:paraId="3083BD9E" w14:textId="2D2F9027" w:rsidR="00681016" w:rsidRPr="00681016" w:rsidRDefault="00681016" w:rsidP="00681016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1016">
        <w:rPr>
          <w:rFonts w:ascii="Times New Roman" w:hAnsi="Times New Roman" w:cs="Times New Roman"/>
          <w:sz w:val="28"/>
          <w:szCs w:val="28"/>
        </w:rPr>
        <w:t>хран</w:t>
      </w:r>
      <w:r w:rsidR="00FB4212">
        <w:rPr>
          <w:rFonts w:ascii="Times New Roman" w:hAnsi="Times New Roman" w:cs="Times New Roman"/>
          <w:sz w:val="28"/>
          <w:szCs w:val="28"/>
        </w:rPr>
        <w:t>ения</w:t>
      </w:r>
      <w:r w:rsidRPr="00681016">
        <w:rPr>
          <w:rFonts w:ascii="Times New Roman" w:hAnsi="Times New Roman" w:cs="Times New Roman"/>
          <w:sz w:val="28"/>
          <w:szCs w:val="28"/>
        </w:rPr>
        <w:t xml:space="preserve"> данны</w:t>
      </w:r>
      <w:r w:rsidR="00FB4212">
        <w:rPr>
          <w:rFonts w:ascii="Times New Roman" w:hAnsi="Times New Roman" w:cs="Times New Roman"/>
          <w:sz w:val="28"/>
          <w:szCs w:val="28"/>
        </w:rPr>
        <w:t>х</w:t>
      </w:r>
      <w:r w:rsidRPr="00681016">
        <w:rPr>
          <w:rFonts w:ascii="Times New Roman" w:hAnsi="Times New Roman" w:cs="Times New Roman"/>
          <w:sz w:val="28"/>
          <w:szCs w:val="28"/>
        </w:rPr>
        <w:t xml:space="preserve">, которые </w:t>
      </w:r>
      <w:r w:rsidR="0005004E">
        <w:rPr>
          <w:rFonts w:ascii="Times New Roman" w:hAnsi="Times New Roman" w:cs="Times New Roman"/>
          <w:sz w:val="28"/>
          <w:szCs w:val="28"/>
        </w:rPr>
        <w:t>возможно</w:t>
      </w:r>
      <w:r w:rsidR="00FB4212">
        <w:rPr>
          <w:rFonts w:ascii="Times New Roman" w:hAnsi="Times New Roman" w:cs="Times New Roman"/>
          <w:sz w:val="28"/>
          <w:szCs w:val="28"/>
        </w:rPr>
        <w:t xml:space="preserve"> потребуется</w:t>
      </w:r>
      <w:r w:rsidRPr="00681016">
        <w:rPr>
          <w:rFonts w:ascii="Times New Roman" w:hAnsi="Times New Roman" w:cs="Times New Roman"/>
          <w:sz w:val="28"/>
          <w:szCs w:val="28"/>
        </w:rPr>
        <w:t xml:space="preserve"> измен</w:t>
      </w:r>
      <w:r w:rsidR="0005004E">
        <w:rPr>
          <w:rFonts w:ascii="Times New Roman" w:hAnsi="Times New Roman" w:cs="Times New Roman"/>
          <w:sz w:val="28"/>
          <w:szCs w:val="28"/>
        </w:rPr>
        <w:t>и</w:t>
      </w:r>
      <w:r w:rsidRPr="00681016">
        <w:rPr>
          <w:rFonts w:ascii="Times New Roman" w:hAnsi="Times New Roman" w:cs="Times New Roman"/>
          <w:sz w:val="28"/>
          <w:szCs w:val="28"/>
        </w:rPr>
        <w:t>ть</w:t>
      </w:r>
      <w:r w:rsidR="00FB4212">
        <w:rPr>
          <w:rFonts w:ascii="Times New Roman" w:hAnsi="Times New Roman" w:cs="Times New Roman"/>
          <w:sz w:val="28"/>
          <w:szCs w:val="28"/>
        </w:rPr>
        <w:t>,</w:t>
      </w:r>
      <w:r w:rsidRPr="00681016">
        <w:rPr>
          <w:rFonts w:ascii="Times New Roman" w:hAnsi="Times New Roman" w:cs="Times New Roman"/>
          <w:sz w:val="28"/>
          <w:szCs w:val="28"/>
        </w:rPr>
        <w:t xml:space="preserve"> без перекомпиляции программы; </w:t>
      </w:r>
    </w:p>
    <w:p w14:paraId="449EC2A3" w14:textId="7EABFECB" w:rsidR="00FD3046" w:rsidRPr="0077699A" w:rsidRDefault="00681016" w:rsidP="0077699A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1016">
        <w:rPr>
          <w:rFonts w:ascii="Times New Roman" w:hAnsi="Times New Roman" w:cs="Times New Roman"/>
          <w:sz w:val="28"/>
          <w:szCs w:val="28"/>
        </w:rPr>
        <w:t>хранения настроек, которые важны для корректной работы программы.</w:t>
      </w:r>
    </w:p>
    <w:p w14:paraId="5F711F9D" w14:textId="275ABA58" w:rsidR="00934FB6" w:rsidRDefault="00934FB6" w:rsidP="00934FB6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была написана на языке С++, который имеет следующие преимущества:</w:t>
      </w:r>
    </w:p>
    <w:p w14:paraId="768F898C" w14:textId="6EF1D4B2" w:rsidR="00934FB6" w:rsidRPr="00934FB6" w:rsidRDefault="00934FB6" w:rsidP="00934FB6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934FB6">
        <w:rPr>
          <w:rFonts w:ascii="Times New Roman" w:hAnsi="Times New Roman" w:cs="Times New Roman"/>
          <w:sz w:val="28"/>
          <w:szCs w:val="28"/>
        </w:rPr>
        <w:t>россплатформенность — код на C++ можно компилировать под различные платформы (Windows, Linux, macOS и др.)</w:t>
      </w:r>
    </w:p>
    <w:p w14:paraId="1E5CC76C" w14:textId="296F9544" w:rsidR="00934FB6" w:rsidRPr="00934FB6" w:rsidRDefault="00934FB6" w:rsidP="00934FB6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934FB6">
        <w:rPr>
          <w:rFonts w:ascii="Times New Roman" w:hAnsi="Times New Roman" w:cs="Times New Roman"/>
          <w:sz w:val="28"/>
          <w:szCs w:val="28"/>
        </w:rPr>
        <w:t>изкоуровневые функции манипулирования памятью для контроля системных ресурсов</w:t>
      </w:r>
      <w:r>
        <w:rPr>
          <w:rFonts w:ascii="Times New Roman" w:hAnsi="Times New Roman" w:cs="Times New Roman"/>
          <w:sz w:val="28"/>
          <w:szCs w:val="28"/>
        </w:rPr>
        <w:t>, что критически важным моментом для параллельного программирования;</w:t>
      </w:r>
    </w:p>
    <w:p w14:paraId="022BFC4D" w14:textId="727F6654" w:rsidR="00934FB6" w:rsidRPr="00934FB6" w:rsidRDefault="00934FB6" w:rsidP="00934FB6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934FB6">
        <w:rPr>
          <w:rFonts w:ascii="Times New Roman" w:hAnsi="Times New Roman" w:cs="Times New Roman"/>
          <w:sz w:val="28"/>
          <w:szCs w:val="28"/>
        </w:rPr>
        <w:t>озможность прямого взаимодействия с аппаратурой — это даёт C++ преимущество в сценариях, где скорость критически важна.</w:t>
      </w:r>
    </w:p>
    <w:p w14:paraId="0CD510AA" w14:textId="6545FE87" w:rsidR="00934FB6" w:rsidRPr="00934FB6" w:rsidRDefault="00934FB6" w:rsidP="00934FB6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FB6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С++</w:t>
      </w:r>
      <w:r w:rsidRPr="00934FB6">
        <w:rPr>
          <w:rFonts w:ascii="Times New Roman" w:hAnsi="Times New Roman" w:cs="Times New Roman"/>
          <w:sz w:val="28"/>
          <w:szCs w:val="28"/>
        </w:rPr>
        <w:t xml:space="preserve"> достаточно удобно работать с конфигурационными файлами. </w:t>
      </w:r>
    </w:p>
    <w:p w14:paraId="521B5DBE" w14:textId="0CE7CBDE" w:rsidR="00FD3046" w:rsidRDefault="00FD3046" w:rsidP="00FD304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F1AE68" w14:textId="77777777" w:rsidR="00FD3046" w:rsidRDefault="00FD3046" w:rsidP="00FD304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CF489D" w14:textId="77777777" w:rsidR="00FD3046" w:rsidRDefault="00FD3046" w:rsidP="00FD304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125BDE" w14:textId="14BC888D" w:rsidR="000E29C0" w:rsidRPr="00FD3046" w:rsidRDefault="000E29C0" w:rsidP="00FD304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046">
        <w:rPr>
          <w:rFonts w:ascii="Times New Roman" w:hAnsi="Times New Roman" w:cs="Times New Roman"/>
          <w:sz w:val="28"/>
          <w:szCs w:val="28"/>
        </w:rPr>
        <w:br w:type="page"/>
      </w:r>
    </w:p>
    <w:p w14:paraId="0BAE6763" w14:textId="4EC2C9DB" w:rsidR="000E29C0" w:rsidRDefault="00314576" w:rsidP="000E29C0">
      <w:pPr>
        <w:pStyle w:val="1"/>
        <w:spacing w:before="0" w:line="288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10849069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РЕЗУЛЬТАТ</w:t>
      </w:r>
      <w:r w:rsidR="000E29C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РАБОТЫ ПРОГРАММЫ</w:t>
      </w:r>
      <w:bookmarkEnd w:id="3"/>
    </w:p>
    <w:p w14:paraId="0BF3DC97" w14:textId="07C61EE5" w:rsidR="00521ABB" w:rsidRDefault="00521ABB" w:rsidP="00CA4D8A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рис. 3 показано содержание конфигурационного файла</w:t>
      </w:r>
      <w:r w:rsidR="00A53A5C">
        <w:rPr>
          <w:rFonts w:ascii="Times New Roman" w:hAnsi="Times New Roman" w:cs="Times New Roman"/>
          <w:sz w:val="28"/>
          <w:szCs w:val="28"/>
        </w:rPr>
        <w:t xml:space="preserve">, в котором указаны настройки анализатора, в частности путь </w:t>
      </w:r>
      <w:r w:rsidR="00AC65CC">
        <w:rPr>
          <w:rFonts w:ascii="Times New Roman" w:hAnsi="Times New Roman" w:cs="Times New Roman"/>
          <w:sz w:val="28"/>
          <w:szCs w:val="28"/>
        </w:rPr>
        <w:t>до файла</w:t>
      </w:r>
      <w:r w:rsidR="00A53A5C">
        <w:rPr>
          <w:rFonts w:ascii="Times New Roman" w:hAnsi="Times New Roman" w:cs="Times New Roman"/>
          <w:sz w:val="28"/>
          <w:szCs w:val="28"/>
        </w:rPr>
        <w:t xml:space="preserve"> с входными данными, количество процессоров, папка, в которую записывается результаты работы анализатора.</w:t>
      </w:r>
    </w:p>
    <w:p w14:paraId="616C9082" w14:textId="212A2D19" w:rsidR="00D51B37" w:rsidRDefault="00521ABB" w:rsidP="00CA4D8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1A20F2" wp14:editId="5AD2C1F2">
            <wp:extent cx="4219575" cy="22138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8131"/>
                    <a:stretch/>
                  </pic:blipFill>
                  <pic:spPr bwMode="auto">
                    <a:xfrm>
                      <a:off x="0" y="0"/>
                      <a:ext cx="4219575" cy="2213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0E9AD" w14:textId="64B300EF" w:rsidR="00521ABB" w:rsidRDefault="00521ABB" w:rsidP="00CA4D8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– Конфигурационный файл</w:t>
      </w:r>
    </w:p>
    <w:p w14:paraId="4237C81C" w14:textId="20A49BAF" w:rsidR="00A53A5C" w:rsidRDefault="00A53A5C" w:rsidP="00CA4D8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</w:t>
      </w:r>
      <w:r w:rsidR="008302F8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работу анализатора.</w:t>
      </w:r>
    </w:p>
    <w:p w14:paraId="3C589A41" w14:textId="41919027" w:rsidR="000F1779" w:rsidRPr="00A24F16" w:rsidRDefault="000F1779" w:rsidP="00CA4D8A">
      <w:pPr>
        <w:spacing w:after="0" w:line="276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24F16">
        <w:rPr>
          <w:rFonts w:ascii="Times New Roman" w:hAnsi="Times New Roman" w:cs="Times New Roman"/>
          <w:noProof/>
          <w:sz w:val="28"/>
          <w:szCs w:val="28"/>
        </w:rPr>
        <w:t xml:space="preserve">На рис. 4  показан пример входных данных, в котором </w:t>
      </w:r>
      <w:r w:rsidR="00A24F16" w:rsidRPr="00A24F16">
        <w:rPr>
          <w:rFonts w:ascii="Times New Roman" w:hAnsi="Times New Roman" w:cs="Times New Roman"/>
          <w:noProof/>
          <w:sz w:val="28"/>
          <w:szCs w:val="28"/>
        </w:rPr>
        <w:t xml:space="preserve">имеются </w:t>
      </w:r>
      <w:r w:rsidR="00A24F16" w:rsidRPr="00A24F16">
        <w:rPr>
          <w:rFonts w:ascii="Times New Roman" w:hAnsi="Times New Roman" w:cs="Times New Roman"/>
          <w:noProof/>
          <w:sz w:val="28"/>
          <w:szCs w:val="28"/>
          <w:lang w:val="en-US"/>
        </w:rPr>
        <w:t>jump</w:t>
      </w:r>
      <w:r w:rsidR="00A24F16" w:rsidRPr="00A24F16">
        <w:rPr>
          <w:rFonts w:ascii="Times New Roman" w:hAnsi="Times New Roman" w:cs="Times New Roman"/>
          <w:noProof/>
          <w:sz w:val="28"/>
          <w:szCs w:val="28"/>
        </w:rPr>
        <w:t xml:space="preserve"> и взаимозависимые команды (6 и 9, 5 и 10)</w:t>
      </w:r>
      <w:r w:rsidR="00A24F16">
        <w:rPr>
          <w:rFonts w:ascii="Times New Roman" w:hAnsi="Times New Roman" w:cs="Times New Roman"/>
          <w:noProof/>
          <w:sz w:val="28"/>
          <w:szCs w:val="28"/>
        </w:rPr>
        <w:t>. Такие команды нельзя выполнять параллельно.</w:t>
      </w:r>
    </w:p>
    <w:p w14:paraId="38452C75" w14:textId="3DA55C3C" w:rsidR="00A53A5C" w:rsidRPr="00A24F16" w:rsidRDefault="0050116D" w:rsidP="00CA4D8A">
      <w:pPr>
        <w:spacing w:after="0" w:line="276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24F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9ECA49" wp14:editId="5FC32D68">
            <wp:extent cx="2343150" cy="33623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50FA" w14:textId="69A57093" w:rsidR="0050116D" w:rsidRPr="00A24F16" w:rsidRDefault="0050116D" w:rsidP="00CA4D8A">
      <w:pPr>
        <w:spacing w:after="0" w:line="276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24F16">
        <w:rPr>
          <w:rFonts w:ascii="Times New Roman" w:hAnsi="Times New Roman" w:cs="Times New Roman"/>
          <w:noProof/>
          <w:sz w:val="28"/>
          <w:szCs w:val="28"/>
        </w:rPr>
        <w:t>Рис. 4 – пример файла с вх</w:t>
      </w:r>
      <w:r w:rsidR="00A24F16">
        <w:rPr>
          <w:rFonts w:ascii="Times New Roman" w:hAnsi="Times New Roman" w:cs="Times New Roman"/>
          <w:noProof/>
          <w:sz w:val="28"/>
          <w:szCs w:val="28"/>
        </w:rPr>
        <w:t>одными данными</w:t>
      </w:r>
    </w:p>
    <w:p w14:paraId="23B943CA" w14:textId="29EBDC4B" w:rsidR="0050116D" w:rsidRDefault="00A24F16" w:rsidP="00CA4D8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Анализатор выполняет проверку на возможность выполнения команд </w:t>
      </w:r>
      <w:r w:rsidR="00E9330A">
        <w:rPr>
          <w:rFonts w:ascii="Times New Roman" w:hAnsi="Times New Roman" w:cs="Times New Roman"/>
          <w:sz w:val="28"/>
          <w:szCs w:val="28"/>
        </w:rPr>
        <w:t>одновременно</w:t>
      </w:r>
      <w:r>
        <w:rPr>
          <w:rFonts w:ascii="Times New Roman" w:hAnsi="Times New Roman" w:cs="Times New Roman"/>
          <w:sz w:val="28"/>
          <w:szCs w:val="28"/>
        </w:rPr>
        <w:t xml:space="preserve"> на 2, 4 и 6 процессор</w:t>
      </w:r>
      <w:r w:rsidR="00E9330A">
        <w:rPr>
          <w:rFonts w:ascii="Times New Roman" w:hAnsi="Times New Roman" w:cs="Times New Roman"/>
          <w:sz w:val="28"/>
          <w:szCs w:val="28"/>
        </w:rPr>
        <w:t>ах</w:t>
      </w:r>
      <w:r w:rsidR="00B92E58">
        <w:rPr>
          <w:rFonts w:ascii="Times New Roman" w:hAnsi="Times New Roman" w:cs="Times New Roman"/>
          <w:sz w:val="28"/>
          <w:szCs w:val="28"/>
        </w:rPr>
        <w:t xml:space="preserve"> (в текущих настройках)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5CD4C9A" w14:textId="3122CC66" w:rsidR="00A24F16" w:rsidRPr="00E2710A" w:rsidRDefault="00A24F16" w:rsidP="00CA4D8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рис. 5-7 показано содержанием файлов с визуализацией распределения команд по </w:t>
      </w:r>
      <w:r w:rsidR="00E2710A">
        <w:rPr>
          <w:rFonts w:ascii="Times New Roman" w:hAnsi="Times New Roman" w:cs="Times New Roman"/>
          <w:sz w:val="28"/>
          <w:szCs w:val="28"/>
        </w:rPr>
        <w:t>процессорам в зависимости от их количеств</w:t>
      </w:r>
      <w:r w:rsidR="00C411B6">
        <w:rPr>
          <w:rFonts w:ascii="Times New Roman" w:hAnsi="Times New Roman" w:cs="Times New Roman"/>
          <w:sz w:val="28"/>
          <w:szCs w:val="28"/>
        </w:rPr>
        <w:t>а</w:t>
      </w:r>
      <w:r w:rsidR="00E2710A">
        <w:rPr>
          <w:rFonts w:ascii="Times New Roman" w:hAnsi="Times New Roman" w:cs="Times New Roman"/>
          <w:sz w:val="28"/>
          <w:szCs w:val="28"/>
        </w:rPr>
        <w:t>.</w:t>
      </w:r>
    </w:p>
    <w:p w14:paraId="2BDF6D13" w14:textId="5ED7D9F9" w:rsidR="0050116D" w:rsidRDefault="0050116D" w:rsidP="00CA4D8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4F1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23DBCA" wp14:editId="08B3B040">
            <wp:extent cx="3895725" cy="30575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FC4D" w14:textId="223901C0" w:rsidR="00E2710A" w:rsidRPr="00A24F16" w:rsidRDefault="00E2710A" w:rsidP="00CA4D8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 – Распределение команд по 2 процессорам</w:t>
      </w:r>
    </w:p>
    <w:p w14:paraId="0D7C97AE" w14:textId="64F6767A" w:rsidR="0050116D" w:rsidRDefault="0050116D" w:rsidP="00CA4D8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4F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12FF81" wp14:editId="0EE899B3">
            <wp:extent cx="5107010" cy="2362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7820" cy="23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0FE5" w14:textId="401A88FA" w:rsidR="00E2710A" w:rsidRPr="00A24F16" w:rsidRDefault="00E2710A" w:rsidP="00CA4D8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 – Распределение команд по 4 процессорам</w:t>
      </w:r>
    </w:p>
    <w:p w14:paraId="15C49985" w14:textId="4F8E0EFB" w:rsidR="0050116D" w:rsidRDefault="0050116D" w:rsidP="00CA4D8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4F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3415FF" wp14:editId="1F8F1585">
            <wp:extent cx="5175524" cy="1783080"/>
            <wp:effectExtent l="0" t="0" r="635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717" cy="178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1950" w14:textId="59478905" w:rsidR="00E2710A" w:rsidRPr="00A24F16" w:rsidRDefault="00E2710A" w:rsidP="00CA4D8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 – Распределение команд по 6 процессорам</w:t>
      </w:r>
    </w:p>
    <w:p w14:paraId="17E19AAA" w14:textId="36008AB7" w:rsidR="00E2710A" w:rsidRPr="00A24F16" w:rsidRDefault="00725CA4" w:rsidP="00CA4D8A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рис. 8-10 показаны</w:t>
      </w:r>
      <w:r w:rsidR="00DB0340">
        <w:rPr>
          <w:rFonts w:ascii="Times New Roman" w:hAnsi="Times New Roman" w:cs="Times New Roman"/>
          <w:sz w:val="28"/>
          <w:szCs w:val="28"/>
        </w:rPr>
        <w:t xml:space="preserve"> вычисленные характеристики результата работы анализатора. </w:t>
      </w:r>
    </w:p>
    <w:p w14:paraId="66C38960" w14:textId="4DD65E21" w:rsidR="0050116D" w:rsidRDefault="0050116D" w:rsidP="00CA4D8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4F1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EF299F" wp14:editId="23B123CD">
            <wp:extent cx="5940425" cy="17151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BE21" w14:textId="2250E192" w:rsidR="00DB0340" w:rsidRPr="00A24F16" w:rsidRDefault="00DB0340" w:rsidP="00CA4D8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 – Вычисленные характеристики распределения команд по 2 процессорам</w:t>
      </w:r>
    </w:p>
    <w:p w14:paraId="2A1C7B23" w14:textId="23428FB8" w:rsidR="0000778F" w:rsidRDefault="0000778F" w:rsidP="00CA4D8A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4F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C82CD0" wp14:editId="7B921338">
            <wp:extent cx="5940425" cy="16567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50FF" w14:textId="7A44679C" w:rsidR="00DB0340" w:rsidRPr="00A24F16" w:rsidRDefault="00DB0340" w:rsidP="00CA4D8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48486E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Вычисленные характеристики распределения команд по 4 процессорам</w:t>
      </w:r>
    </w:p>
    <w:p w14:paraId="29A399A4" w14:textId="258F6A5A" w:rsidR="0000778F" w:rsidRDefault="0000778F" w:rsidP="00CA4D8A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4F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6FE119" wp14:editId="07329815">
            <wp:extent cx="5940425" cy="16706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3E3E" w14:textId="3F8CD1AE" w:rsidR="00DB0340" w:rsidRPr="00A24F16" w:rsidRDefault="00DB0340" w:rsidP="00CA4D8A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48486E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Вычисленные характеристики распределения команд по 6 процессорам</w:t>
      </w:r>
    </w:p>
    <w:p w14:paraId="09EFD11F" w14:textId="5C99191A" w:rsidR="00232F46" w:rsidRDefault="00232F46" w:rsidP="00E2710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7A2CE7" w14:textId="77F61CA2" w:rsidR="00232F46" w:rsidRPr="00400CEF" w:rsidRDefault="006910ED" w:rsidP="00936C2B">
      <w:pPr>
        <w:spacing w:after="0" w:line="288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="00400CEF">
        <w:rPr>
          <w:rFonts w:ascii="Times New Roman" w:hAnsi="Times New Roman" w:cs="Times New Roman"/>
          <w:sz w:val="28"/>
          <w:szCs w:val="28"/>
        </w:rPr>
        <w:t>.</w:t>
      </w:r>
      <w:r w:rsidR="00400CEF" w:rsidRPr="00400CEF">
        <w:rPr>
          <w:rFonts w:ascii="Times New Roman" w:hAnsi="Times New Roman" w:cs="Times New Roman"/>
          <w:sz w:val="28"/>
          <w:szCs w:val="28"/>
        </w:rPr>
        <w:t xml:space="preserve"> </w:t>
      </w:r>
      <w:r w:rsidR="00400CEF">
        <w:rPr>
          <w:rFonts w:ascii="Times New Roman" w:hAnsi="Times New Roman" w:cs="Times New Roman"/>
          <w:sz w:val="28"/>
          <w:szCs w:val="28"/>
        </w:rPr>
        <w:t>Логика работы анализатора</w:t>
      </w:r>
    </w:p>
    <w:p w14:paraId="6A403A04" w14:textId="1861F521" w:rsidR="00400CEF" w:rsidRPr="00400CEF" w:rsidRDefault="00400CEF" w:rsidP="00936C2B">
      <w:pPr>
        <w:spacing w:after="0" w:line="288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00CEF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400CEF">
        <w:rPr>
          <w:rFonts w:ascii="Times New Roman" w:hAnsi="Times New Roman" w:cs="Times New Roman"/>
          <w:sz w:val="28"/>
          <w:szCs w:val="28"/>
        </w:rPr>
        <w:t>_</w:t>
      </w:r>
      <w:r w:rsidRPr="00400CEF">
        <w:rPr>
          <w:rFonts w:ascii="Times New Roman" w:hAnsi="Times New Roman" w:cs="Times New Roman"/>
          <w:sz w:val="28"/>
          <w:szCs w:val="28"/>
          <w:lang w:val="en-US"/>
        </w:rPr>
        <w:t>logic</w:t>
      </w:r>
      <w:r w:rsidRPr="00400CEF">
        <w:rPr>
          <w:rFonts w:ascii="Times New Roman" w:hAnsi="Times New Roman" w:cs="Times New Roman"/>
          <w:sz w:val="28"/>
          <w:szCs w:val="28"/>
        </w:rPr>
        <w:t>.</w:t>
      </w:r>
      <w:r w:rsidRPr="00400CEF">
        <w:rPr>
          <w:rFonts w:ascii="Times New Roman" w:hAnsi="Times New Roman" w:cs="Times New Roman"/>
          <w:sz w:val="28"/>
          <w:szCs w:val="28"/>
          <w:lang w:val="en-US"/>
        </w:rPr>
        <w:t>cpp</w:t>
      </w:r>
      <w:r w:rsidRPr="00400CEF">
        <w:rPr>
          <w:rFonts w:ascii="Times New Roman" w:hAnsi="Times New Roman" w:cs="Times New Roman"/>
          <w:sz w:val="28"/>
          <w:szCs w:val="28"/>
        </w:rPr>
        <w:t xml:space="preserve"> ()</w:t>
      </w:r>
    </w:p>
    <w:p w14:paraId="09076B71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>include "project.h"</w:t>
      </w:r>
    </w:p>
    <w:p w14:paraId="7CB17516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void logic_start(std::string file_start, </w:t>
      </w:r>
    </w:p>
    <w:p w14:paraId="3EE5BF2F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const std::vector &lt;int&gt;&amp; proc, std::filesystem::path path) {    </w:t>
      </w:r>
    </w:p>
    <w:p w14:paraId="0EE44106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size_t rows = 10, cols = 3;</w:t>
      </w:r>
    </w:p>
    <w:p w14:paraId="659F3993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std::vector&lt;std::vector&lt;int&gt;&gt; matrix(rows, std::vector&lt;int&gt;(cols, -1));</w:t>
      </w:r>
    </w:p>
    <w:p w14:paraId="2870B7A9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std::ifstream file(file_start);</w:t>
      </w:r>
    </w:p>
    <w:p w14:paraId="0742A085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904EA0">
        <w:rPr>
          <w:rFonts w:ascii="Times New Roman" w:hAnsi="Times New Roman" w:cs="Times New Roman"/>
          <w:sz w:val="28"/>
          <w:szCs w:val="28"/>
        </w:rPr>
        <w:t>if (!file) {</w:t>
      </w:r>
    </w:p>
    <w:p w14:paraId="2214C4CB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A0">
        <w:rPr>
          <w:rFonts w:ascii="Times New Roman" w:hAnsi="Times New Roman" w:cs="Times New Roman"/>
          <w:sz w:val="28"/>
          <w:szCs w:val="28"/>
        </w:rPr>
        <w:t xml:space="preserve">    std::cerr &lt;&lt; "Не удалось открыть файл\n";</w:t>
      </w:r>
    </w:p>
    <w:p w14:paraId="11CE553F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</w:rPr>
        <w:t xml:space="preserve">    </w:t>
      </w:r>
      <w:r w:rsidRPr="00904EA0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33A91FE3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7A3924AC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std::string line;</w:t>
      </w:r>
    </w:p>
    <w:p w14:paraId="7D40D92F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size_t r = 0;</w:t>
      </w:r>
    </w:p>
    <w:p w14:paraId="3BD8E645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while (std::getline(file, line)) {</w:t>
      </w:r>
    </w:p>
    <w:p w14:paraId="0B06CB32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if (line.empty()) continue;</w:t>
      </w:r>
    </w:p>
    <w:p w14:paraId="1EAE06BF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if (line == "jump") {</w:t>
      </w:r>
    </w:p>
    <w:p w14:paraId="15458F1A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r++;</w:t>
      </w:r>
    </w:p>
    <w:p w14:paraId="288F9763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continue;</w:t>
      </w:r>
    </w:p>
    <w:p w14:paraId="27AF7A9F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1FFEE72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int r1, r2, r3;</w:t>
      </w:r>
    </w:p>
    <w:p w14:paraId="226B463C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char test;</w:t>
      </w:r>
    </w:p>
    <w:p w14:paraId="087235D4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if (std::sscanf(line.c_str(), "R%d,R%d -&gt; R%d %c", &amp;r1, &amp;r2, &amp;r3, &amp;test) == 3) {</w:t>
      </w:r>
    </w:p>
    <w:p w14:paraId="2087CB2D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matrix[r][0] = r1, matrix[r][1] = r2, matrix[r++][2] = r3;</w:t>
      </w:r>
    </w:p>
    <w:p w14:paraId="148A49ED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842D501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else {</w:t>
      </w:r>
    </w:p>
    <w:p w14:paraId="56F23AEA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std::cerr &lt;&lt; "</w:t>
      </w:r>
      <w:r w:rsidRPr="00904EA0">
        <w:rPr>
          <w:rFonts w:ascii="Times New Roman" w:hAnsi="Times New Roman" w:cs="Times New Roman"/>
          <w:sz w:val="28"/>
          <w:szCs w:val="28"/>
        </w:rPr>
        <w:t>Ошибка</w:t>
      </w: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4EA0">
        <w:rPr>
          <w:rFonts w:ascii="Times New Roman" w:hAnsi="Times New Roman" w:cs="Times New Roman"/>
          <w:sz w:val="28"/>
          <w:szCs w:val="28"/>
        </w:rPr>
        <w:t>данных</w:t>
      </w: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4EA0">
        <w:rPr>
          <w:rFonts w:ascii="Times New Roman" w:hAnsi="Times New Roman" w:cs="Times New Roman"/>
          <w:sz w:val="28"/>
          <w:szCs w:val="28"/>
        </w:rPr>
        <w:t>в</w:t>
      </w: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4EA0">
        <w:rPr>
          <w:rFonts w:ascii="Times New Roman" w:hAnsi="Times New Roman" w:cs="Times New Roman"/>
          <w:sz w:val="28"/>
          <w:szCs w:val="28"/>
        </w:rPr>
        <w:t>строке</w:t>
      </w: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\"" &lt;&lt; line &lt;&lt; "\" </w:t>
      </w:r>
      <w:r w:rsidRPr="00904EA0">
        <w:rPr>
          <w:rFonts w:ascii="Times New Roman" w:hAnsi="Times New Roman" w:cs="Times New Roman"/>
          <w:sz w:val="28"/>
          <w:szCs w:val="28"/>
        </w:rPr>
        <w:t>файла</w:t>
      </w: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" &lt;&lt; file_start &lt;&lt;  ", </w:t>
      </w:r>
      <w:r w:rsidRPr="00904EA0">
        <w:rPr>
          <w:rFonts w:ascii="Times New Roman" w:hAnsi="Times New Roman" w:cs="Times New Roman"/>
          <w:sz w:val="28"/>
          <w:szCs w:val="28"/>
        </w:rPr>
        <w:t>не</w:t>
      </w: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4EA0">
        <w:rPr>
          <w:rFonts w:ascii="Times New Roman" w:hAnsi="Times New Roman" w:cs="Times New Roman"/>
          <w:sz w:val="28"/>
          <w:szCs w:val="28"/>
        </w:rPr>
        <w:t>хехе</w:t>
      </w:r>
      <w:r w:rsidRPr="00904EA0">
        <w:rPr>
          <w:rFonts w:ascii="Times New Roman" w:hAnsi="Times New Roman" w:cs="Times New Roman"/>
          <w:sz w:val="28"/>
          <w:szCs w:val="28"/>
          <w:lang w:val="en-US"/>
        </w:rPr>
        <w:t>\n";</w:t>
      </w:r>
    </w:p>
    <w:p w14:paraId="25CAFBA6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return;</w:t>
      </w:r>
    </w:p>
    <w:p w14:paraId="7724E492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5D61AA00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06C3B0AC" w14:textId="77777777" w:rsidR="00904EA0" w:rsidRPr="00325085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if</w:t>
      </w:r>
      <w:r w:rsidRPr="00325085">
        <w:rPr>
          <w:rFonts w:ascii="Times New Roman" w:hAnsi="Times New Roman" w:cs="Times New Roman"/>
          <w:sz w:val="28"/>
          <w:szCs w:val="28"/>
        </w:rPr>
        <w:t xml:space="preserve"> (</w:t>
      </w:r>
      <w:r w:rsidRPr="00904EA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25085">
        <w:rPr>
          <w:rFonts w:ascii="Times New Roman" w:hAnsi="Times New Roman" w:cs="Times New Roman"/>
          <w:sz w:val="28"/>
          <w:szCs w:val="28"/>
        </w:rPr>
        <w:t xml:space="preserve"> != 10) {</w:t>
      </w:r>
    </w:p>
    <w:p w14:paraId="1C5D74D4" w14:textId="77777777" w:rsidR="00904EA0" w:rsidRPr="00325085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085">
        <w:rPr>
          <w:rFonts w:ascii="Times New Roman" w:hAnsi="Times New Roman" w:cs="Times New Roman"/>
          <w:sz w:val="28"/>
          <w:szCs w:val="28"/>
        </w:rPr>
        <w:t xml:space="preserve">    </w:t>
      </w:r>
      <w:r w:rsidRPr="00904EA0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325085">
        <w:rPr>
          <w:rFonts w:ascii="Times New Roman" w:hAnsi="Times New Roman" w:cs="Times New Roman"/>
          <w:sz w:val="28"/>
          <w:szCs w:val="28"/>
        </w:rPr>
        <w:t>::</w:t>
      </w:r>
      <w:r w:rsidRPr="00904EA0">
        <w:rPr>
          <w:rFonts w:ascii="Times New Roman" w:hAnsi="Times New Roman" w:cs="Times New Roman"/>
          <w:sz w:val="28"/>
          <w:szCs w:val="28"/>
          <w:lang w:val="en-US"/>
        </w:rPr>
        <w:t>cerr</w:t>
      </w:r>
      <w:r w:rsidRPr="00325085">
        <w:rPr>
          <w:rFonts w:ascii="Times New Roman" w:hAnsi="Times New Roman" w:cs="Times New Roman"/>
          <w:sz w:val="28"/>
          <w:szCs w:val="28"/>
        </w:rPr>
        <w:t xml:space="preserve"> &lt;&lt; "</w:t>
      </w:r>
      <w:r w:rsidRPr="00904EA0">
        <w:rPr>
          <w:rFonts w:ascii="Times New Roman" w:hAnsi="Times New Roman" w:cs="Times New Roman"/>
          <w:sz w:val="28"/>
          <w:szCs w:val="28"/>
        </w:rPr>
        <w:t>Ошибка</w:t>
      </w:r>
      <w:r w:rsidRPr="00325085">
        <w:rPr>
          <w:rFonts w:ascii="Times New Roman" w:hAnsi="Times New Roman" w:cs="Times New Roman"/>
          <w:sz w:val="28"/>
          <w:szCs w:val="28"/>
        </w:rPr>
        <w:t xml:space="preserve"> </w:t>
      </w:r>
      <w:r w:rsidRPr="00904EA0">
        <w:rPr>
          <w:rFonts w:ascii="Times New Roman" w:hAnsi="Times New Roman" w:cs="Times New Roman"/>
          <w:sz w:val="28"/>
          <w:szCs w:val="28"/>
        </w:rPr>
        <w:t>количества</w:t>
      </w:r>
      <w:r w:rsidRPr="00325085">
        <w:rPr>
          <w:rFonts w:ascii="Times New Roman" w:hAnsi="Times New Roman" w:cs="Times New Roman"/>
          <w:sz w:val="28"/>
          <w:szCs w:val="28"/>
        </w:rPr>
        <w:t xml:space="preserve"> </w:t>
      </w:r>
      <w:r w:rsidRPr="00904EA0">
        <w:rPr>
          <w:rFonts w:ascii="Times New Roman" w:hAnsi="Times New Roman" w:cs="Times New Roman"/>
          <w:sz w:val="28"/>
          <w:szCs w:val="28"/>
        </w:rPr>
        <w:t>данных</w:t>
      </w:r>
      <w:r w:rsidRPr="00325085">
        <w:rPr>
          <w:rFonts w:ascii="Times New Roman" w:hAnsi="Times New Roman" w:cs="Times New Roman"/>
          <w:sz w:val="28"/>
          <w:szCs w:val="28"/>
        </w:rPr>
        <w:t xml:space="preserve"> </w:t>
      </w:r>
      <w:r w:rsidRPr="00904EA0">
        <w:rPr>
          <w:rFonts w:ascii="Times New Roman" w:hAnsi="Times New Roman" w:cs="Times New Roman"/>
          <w:sz w:val="28"/>
          <w:szCs w:val="28"/>
        </w:rPr>
        <w:t>в</w:t>
      </w:r>
      <w:r w:rsidRPr="00325085">
        <w:rPr>
          <w:rFonts w:ascii="Times New Roman" w:hAnsi="Times New Roman" w:cs="Times New Roman"/>
          <w:sz w:val="28"/>
          <w:szCs w:val="28"/>
        </w:rPr>
        <w:t xml:space="preserve"> </w:t>
      </w:r>
      <w:r w:rsidRPr="00904EA0">
        <w:rPr>
          <w:rFonts w:ascii="Times New Roman" w:hAnsi="Times New Roman" w:cs="Times New Roman"/>
          <w:sz w:val="28"/>
          <w:szCs w:val="28"/>
        </w:rPr>
        <w:t>файле</w:t>
      </w:r>
      <w:r w:rsidRPr="00325085">
        <w:rPr>
          <w:rFonts w:ascii="Times New Roman" w:hAnsi="Times New Roman" w:cs="Times New Roman"/>
          <w:sz w:val="28"/>
          <w:szCs w:val="28"/>
        </w:rPr>
        <w:t xml:space="preserve"> " &lt;&lt; </w:t>
      </w:r>
      <w:r w:rsidRPr="00904EA0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325085">
        <w:rPr>
          <w:rFonts w:ascii="Times New Roman" w:hAnsi="Times New Roman" w:cs="Times New Roman"/>
          <w:sz w:val="28"/>
          <w:szCs w:val="28"/>
        </w:rPr>
        <w:t>_</w:t>
      </w:r>
      <w:r w:rsidRPr="00904EA0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325085">
        <w:rPr>
          <w:rFonts w:ascii="Times New Roman" w:hAnsi="Times New Roman" w:cs="Times New Roman"/>
          <w:sz w:val="28"/>
          <w:szCs w:val="28"/>
        </w:rPr>
        <w:t xml:space="preserve"> &lt;&lt;  ", </w:t>
      </w:r>
      <w:r w:rsidRPr="00904EA0">
        <w:rPr>
          <w:rFonts w:ascii="Times New Roman" w:hAnsi="Times New Roman" w:cs="Times New Roman"/>
          <w:sz w:val="28"/>
          <w:szCs w:val="28"/>
        </w:rPr>
        <w:t>не</w:t>
      </w:r>
      <w:r w:rsidRPr="00325085">
        <w:rPr>
          <w:rFonts w:ascii="Times New Roman" w:hAnsi="Times New Roman" w:cs="Times New Roman"/>
          <w:sz w:val="28"/>
          <w:szCs w:val="28"/>
        </w:rPr>
        <w:t xml:space="preserve"> </w:t>
      </w:r>
      <w:r w:rsidRPr="00904EA0">
        <w:rPr>
          <w:rFonts w:ascii="Times New Roman" w:hAnsi="Times New Roman" w:cs="Times New Roman"/>
          <w:sz w:val="28"/>
          <w:szCs w:val="28"/>
        </w:rPr>
        <w:t>хехе</w:t>
      </w:r>
      <w:r w:rsidRPr="00325085">
        <w:rPr>
          <w:rFonts w:ascii="Times New Roman" w:hAnsi="Times New Roman" w:cs="Times New Roman"/>
          <w:sz w:val="28"/>
          <w:szCs w:val="28"/>
        </w:rPr>
        <w:t>\</w:t>
      </w:r>
      <w:r w:rsidRPr="00904EA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25085">
        <w:rPr>
          <w:rFonts w:ascii="Times New Roman" w:hAnsi="Times New Roman" w:cs="Times New Roman"/>
          <w:sz w:val="28"/>
          <w:szCs w:val="28"/>
        </w:rPr>
        <w:t>";</w:t>
      </w:r>
    </w:p>
    <w:p w14:paraId="4857A149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5085">
        <w:rPr>
          <w:rFonts w:ascii="Times New Roman" w:hAnsi="Times New Roman" w:cs="Times New Roman"/>
          <w:sz w:val="28"/>
          <w:szCs w:val="28"/>
        </w:rPr>
        <w:t xml:space="preserve">    </w:t>
      </w:r>
      <w:r w:rsidRPr="00904EA0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64D3572B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1AC3EACF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if (!std::filesystem::exists(path)) </w:t>
      </w:r>
    </w:p>
    <w:p w14:paraId="6913C709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std::filesystem::create_directories(path);</w:t>
      </w:r>
    </w:p>
    <w:p w14:paraId="229917AB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vivod_final info_result;</w:t>
      </w:r>
    </w:p>
    <w:p w14:paraId="662DBA6F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for (auto processor : proc) {</w:t>
      </w:r>
    </w:p>
    <w:p w14:paraId="035620D3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info_result = Wanna_work_with_matrix(matrix, processor);</w:t>
      </w:r>
    </w:p>
    <w:p w14:paraId="1A35F2BB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info_result.name_file = file_start;</w:t>
      </w:r>
    </w:p>
    <w:p w14:paraId="22ADACA1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info_result.proc_num = processor;</w:t>
      </w:r>
    </w:p>
    <w:p w14:paraId="7BC454E8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std::string img_name = "distr_" + std::to_string(processor) + ".txt";</w:t>
      </w:r>
    </w:p>
    <w:p w14:paraId="35FA3FDE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std::string file_name = "vivod_" + std::to_string(processor) + ".txt";</w:t>
      </w:r>
    </w:p>
    <w:p w14:paraId="5C70FD97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std::filesystem::path full_path_ans =</w:t>
      </w:r>
    </w:p>
    <w:p w14:paraId="75BD70CE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std::filesystem::path(path) / file_name;</w:t>
      </w:r>
    </w:p>
    <w:p w14:paraId="7F9D7EB3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std::filesystem::path full_path_img =</w:t>
      </w:r>
    </w:p>
    <w:p w14:paraId="5812A092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std::filesystem::path(path) / img_name;</w:t>
      </w:r>
    </w:p>
    <w:p w14:paraId="5DA6F181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aswer_me_pls(full_path_ans, info_result);</w:t>
      </w:r>
    </w:p>
    <w:p w14:paraId="688BD45A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draw_me_pls(full_path_img, info_result.s, info_result.srt, info_result.por, info_result.proc_num);</w:t>
      </w:r>
    </w:p>
    <w:p w14:paraId="575E6F83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5CE8E73B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DFB98D3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22C10C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>vivod_final Wanna_work_with_matrix(std::vector&lt;std::vector&lt;int&gt;&gt;&amp; matrix, int kolvoproc){</w:t>
      </w:r>
    </w:p>
    <w:p w14:paraId="1854E6DE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vivod_final result;</w:t>
      </w:r>
    </w:p>
    <w:p w14:paraId="0C298FA5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int s[3][10];</w:t>
      </w:r>
    </w:p>
    <w:p w14:paraId="31785AE0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for (int i = 0; i &lt; 3; i++)</w:t>
      </w:r>
    </w:p>
    <w:p w14:paraId="7143041C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for (int j = 0; j &lt; 10; j++)</w:t>
      </w:r>
    </w:p>
    <w:p w14:paraId="3301A3FA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s[i][j] = matrix[j][i];</w:t>
      </w:r>
    </w:p>
    <w:p w14:paraId="60FC86C2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0CDEE1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A0">
        <w:rPr>
          <w:rFonts w:ascii="Times New Roman" w:hAnsi="Times New Roman" w:cs="Times New Roman"/>
          <w:sz w:val="28"/>
          <w:szCs w:val="28"/>
        </w:rPr>
        <w:t xml:space="preserve">    int porog = 0;</w:t>
      </w:r>
    </w:p>
    <w:p w14:paraId="19CF2778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A0">
        <w:rPr>
          <w:rFonts w:ascii="Times New Roman" w:hAnsi="Times New Roman" w:cs="Times New Roman"/>
          <w:sz w:val="28"/>
          <w:szCs w:val="28"/>
        </w:rPr>
        <w:t xml:space="preserve">    int r[30]; // коэффициенты сложности получения</w:t>
      </w:r>
    </w:p>
    <w:p w14:paraId="3B29F63E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A0">
        <w:rPr>
          <w:rFonts w:ascii="Times New Roman" w:hAnsi="Times New Roman" w:cs="Times New Roman"/>
          <w:sz w:val="28"/>
          <w:szCs w:val="28"/>
        </w:rPr>
        <w:t xml:space="preserve">    int por[10];// коэффициент операции</w:t>
      </w:r>
    </w:p>
    <w:p w14:paraId="53D88595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A0">
        <w:rPr>
          <w:rFonts w:ascii="Times New Roman" w:hAnsi="Times New Roman" w:cs="Times New Roman"/>
          <w:sz w:val="28"/>
          <w:szCs w:val="28"/>
        </w:rPr>
        <w:t xml:space="preserve">    int sch[30]; // коэффициенты для используемых значений</w:t>
      </w:r>
    </w:p>
    <w:p w14:paraId="348995E6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A0">
        <w:rPr>
          <w:rFonts w:ascii="Times New Roman" w:hAnsi="Times New Roman" w:cs="Times New Roman"/>
          <w:sz w:val="28"/>
          <w:szCs w:val="28"/>
        </w:rPr>
        <w:t xml:space="preserve">    int srt[10]; // упоряточенный массив</w:t>
      </w:r>
    </w:p>
    <w:p w14:paraId="1D485A32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B8E822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A0">
        <w:rPr>
          <w:rFonts w:ascii="Times New Roman" w:hAnsi="Times New Roman" w:cs="Times New Roman"/>
          <w:sz w:val="28"/>
          <w:szCs w:val="28"/>
        </w:rPr>
        <w:t xml:space="preserve">    int tic[120];</w:t>
      </w:r>
    </w:p>
    <w:p w14:paraId="5DEC2E3A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A0">
        <w:rPr>
          <w:rFonts w:ascii="Times New Roman" w:hAnsi="Times New Roman" w:cs="Times New Roman"/>
          <w:sz w:val="28"/>
          <w:szCs w:val="28"/>
        </w:rPr>
        <w:t xml:space="preserve">    matini(r, 30);</w:t>
      </w:r>
    </w:p>
    <w:p w14:paraId="48B659C9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</w:rPr>
        <w:t xml:space="preserve">    </w:t>
      </w:r>
      <w:r w:rsidRPr="00904EA0">
        <w:rPr>
          <w:rFonts w:ascii="Times New Roman" w:hAnsi="Times New Roman" w:cs="Times New Roman"/>
          <w:sz w:val="28"/>
          <w:szCs w:val="28"/>
          <w:lang w:val="en-US"/>
        </w:rPr>
        <w:t>matini(por, 10);</w:t>
      </w:r>
    </w:p>
    <w:p w14:paraId="169F5162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matini(sch, 30);</w:t>
      </w:r>
    </w:p>
    <w:p w14:paraId="7901DC83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matini(srt, 10);</w:t>
      </w:r>
    </w:p>
    <w:p w14:paraId="57758B78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matini(tic, 120);</w:t>
      </w:r>
    </w:p>
    <w:p w14:paraId="31BDEDA7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52E247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for (int y = 0; y &lt; 10; y++)</w:t>
      </w:r>
    </w:p>
    <w:p w14:paraId="2CBFA9FE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FE933D7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if (s[1][y] == -1)</w:t>
      </w:r>
    </w:p>
    <w:p w14:paraId="40768C48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EF08372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porog += 10;</w:t>
      </w:r>
    </w:p>
    <w:p w14:paraId="0BEF655D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por[y] = porog;</w:t>
      </w:r>
    </w:p>
    <w:p w14:paraId="7A10560E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tic[por[y]]++;</w:t>
      </w:r>
    </w:p>
    <w:p w14:paraId="5FC25CE8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E731A01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14:paraId="60B97D84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7111309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por[y] = max(porog, r[s[1][y]], r[s[0][y]]) + 1;</w:t>
      </w:r>
    </w:p>
    <w:p w14:paraId="75141130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if (tic[por[y]] &lt; kolvoproc)</w:t>
      </w:r>
    </w:p>
    <w:p w14:paraId="1DE4653C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E0C7FF1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    tic[por[y]]++;</w:t>
      </w:r>
    </w:p>
    <w:p w14:paraId="209535E4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741308A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3AEFE743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087D9F9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(por[y]; tic[por[y]] &gt;= kolvoproc; por[y]++);  // </w:t>
      </w:r>
      <w:r w:rsidRPr="00904EA0">
        <w:rPr>
          <w:rFonts w:ascii="Times New Roman" w:hAnsi="Times New Roman" w:cs="Times New Roman"/>
          <w:sz w:val="28"/>
          <w:szCs w:val="28"/>
        </w:rPr>
        <w:t>Поиск</w:t>
      </w: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4EA0">
        <w:rPr>
          <w:rFonts w:ascii="Times New Roman" w:hAnsi="Times New Roman" w:cs="Times New Roman"/>
          <w:sz w:val="28"/>
          <w:szCs w:val="28"/>
        </w:rPr>
        <w:t>свободного</w:t>
      </w: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4EA0">
        <w:rPr>
          <w:rFonts w:ascii="Times New Roman" w:hAnsi="Times New Roman" w:cs="Times New Roman"/>
          <w:sz w:val="28"/>
          <w:szCs w:val="28"/>
        </w:rPr>
        <w:t>места</w:t>
      </w:r>
    </w:p>
    <w:p w14:paraId="16C1D6C3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    tic[por[y]]++;</w:t>
      </w:r>
    </w:p>
    <w:p w14:paraId="2558BE40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88754B2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if (sch[s[0][y]] &lt; por[y])</w:t>
      </w:r>
    </w:p>
    <w:p w14:paraId="5AC91A63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04EA0">
        <w:rPr>
          <w:rFonts w:ascii="Times New Roman" w:hAnsi="Times New Roman" w:cs="Times New Roman"/>
          <w:sz w:val="28"/>
          <w:szCs w:val="28"/>
        </w:rPr>
        <w:t>{</w:t>
      </w:r>
    </w:p>
    <w:p w14:paraId="70062D1E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A0">
        <w:rPr>
          <w:rFonts w:ascii="Times New Roman" w:hAnsi="Times New Roman" w:cs="Times New Roman"/>
          <w:sz w:val="28"/>
          <w:szCs w:val="28"/>
        </w:rPr>
        <w:t xml:space="preserve">                sch[s[0][y]] = por[y];</w:t>
      </w:r>
    </w:p>
    <w:p w14:paraId="37FDB9FB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A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BD4A32F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A0">
        <w:rPr>
          <w:rFonts w:ascii="Times New Roman" w:hAnsi="Times New Roman" w:cs="Times New Roman"/>
          <w:sz w:val="28"/>
          <w:szCs w:val="28"/>
        </w:rPr>
        <w:t xml:space="preserve">            if (sch[s[1][y]] &lt; por[y])  // максимальный уровень использования операции</w:t>
      </w:r>
    </w:p>
    <w:p w14:paraId="4785031D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A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4D53C7C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A0">
        <w:rPr>
          <w:rFonts w:ascii="Times New Roman" w:hAnsi="Times New Roman" w:cs="Times New Roman"/>
          <w:sz w:val="28"/>
          <w:szCs w:val="28"/>
        </w:rPr>
        <w:t xml:space="preserve">                sch[s[1][y]] = por[y];</w:t>
      </w:r>
    </w:p>
    <w:p w14:paraId="137E4FCB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A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FC7E40D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84C799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A0">
        <w:rPr>
          <w:rFonts w:ascii="Times New Roman" w:hAnsi="Times New Roman" w:cs="Times New Roman"/>
          <w:sz w:val="28"/>
          <w:szCs w:val="28"/>
        </w:rPr>
        <w:t xml:space="preserve">            if (por[y] &lt;= sch[s[2][y]])  // проверка на то не уйдет ли изменение переменной выше использования её прошлого значения</w:t>
      </w:r>
    </w:p>
    <w:p w14:paraId="1AEA229C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04EA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33E6EF9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por[y] = sch[s[2][y]] + 1;</w:t>
      </w:r>
    </w:p>
    <w:p w14:paraId="2D34180E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546C6C8" w14:textId="7B4194B4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r[s[2][y]] = por[y];</w:t>
      </w:r>
    </w:p>
    <w:p w14:paraId="7744B628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20D02A9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A970DA7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int beg = 0;</w:t>
      </w:r>
    </w:p>
    <w:p w14:paraId="1FF38BF2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int lvl = por[0];</w:t>
      </w:r>
    </w:p>
    <w:p w14:paraId="5D4C994E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int buf = 0;</w:t>
      </w:r>
    </w:p>
    <w:p w14:paraId="5EA22FBC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for (int i = 1; i &lt; 10; i++)</w:t>
      </w:r>
    </w:p>
    <w:p w14:paraId="0F0E1671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A7FAA0B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lvl = por[lvl] &gt; por[i] ? por[i] : lvl;</w:t>
      </w:r>
    </w:p>
    <w:p w14:paraId="7EAB3C49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A34C9FD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bool serch = true;</w:t>
      </w:r>
    </w:p>
    <w:p w14:paraId="26359FFD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4785C6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for (int i = 0; i &lt; 10; i++)</w:t>
      </w:r>
    </w:p>
    <w:p w14:paraId="3CE3E71B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E25B920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while (serch)</w:t>
      </w:r>
    </w:p>
    <w:p w14:paraId="583BAA95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40C0B8C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if (beg &lt; 10)</w:t>
      </w:r>
    </w:p>
    <w:p w14:paraId="5D239F2C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A9E465B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(por[beg] == lvl)</w:t>
      </w:r>
    </w:p>
    <w:p w14:paraId="64FDF60F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7DD597F4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srt[i] = beg;</w:t>
      </w:r>
    </w:p>
    <w:p w14:paraId="06336B2C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serch = false;</w:t>
      </w:r>
    </w:p>
    <w:p w14:paraId="7DA33073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886B831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    beg++;</w:t>
      </w:r>
    </w:p>
    <w:p w14:paraId="635518EC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AA0FF1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1327434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67A0DF0E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19A1912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    beg = 0;</w:t>
      </w:r>
    </w:p>
    <w:p w14:paraId="2FC07A1E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    buf = lvl + 1;</w:t>
      </w:r>
    </w:p>
    <w:p w14:paraId="06199BAE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i = 1; i &lt; 10; i++)</w:t>
      </w:r>
    </w:p>
    <w:p w14:paraId="1F762054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1C30040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lvl = ((lvl &gt; por[i]) &amp;&amp; (por[i] &gt;= buf) || (lvl &lt; buf)) ? por[i] : lvl;</w:t>
      </w:r>
    </w:p>
    <w:p w14:paraId="00ED408A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BF47128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93BAE2E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7195E676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serch = true;</w:t>
      </w:r>
    </w:p>
    <w:p w14:paraId="1EB72F36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49AE548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std::memcpy(result.s, s, sizeof(s));</w:t>
      </w:r>
    </w:p>
    <w:p w14:paraId="755B03F9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std::memcpy(result.srt, srt, sizeof(srt));</w:t>
      </w:r>
    </w:p>
    <w:p w14:paraId="3FB45B5F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std::memcpy(result.por, por, sizeof(por));</w:t>
      </w:r>
    </w:p>
    <w:p w14:paraId="0522255B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int cur = 0;</w:t>
      </w:r>
    </w:p>
    <w:p w14:paraId="09FFBF5F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for (int i = 0; i &lt; 120; i++)</w:t>
      </w:r>
    </w:p>
    <w:p w14:paraId="335D528A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E34465C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cur = cur &lt; tic[i] ? tic[i] : cur;</w:t>
      </w:r>
    </w:p>
    <w:p w14:paraId="567C032C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E92A153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result.par_degree = cur;</w:t>
      </w:r>
    </w:p>
    <w:p w14:paraId="0A43CE0A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result.time_cons = 10;</w:t>
      </w:r>
    </w:p>
    <w:p w14:paraId="664403DD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// std::cout &lt;&lt; "1.1) " &lt;&lt; cur &lt;&lt; '\n';</w:t>
      </w:r>
    </w:p>
    <w:p w14:paraId="5A5511E5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cur = 0;</w:t>
      </w:r>
    </w:p>
    <w:p w14:paraId="0C9C6B84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for (int i = 0; i &lt; 120; i++)</w:t>
      </w:r>
    </w:p>
    <w:p w14:paraId="67D55AF4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F0F1EB9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if (tic[i] != 0)</w:t>
      </w:r>
    </w:p>
    <w:p w14:paraId="021AA87B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3BE212B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    cur++;</w:t>
      </w:r>
    </w:p>
    <w:p w14:paraId="400B4817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BD96031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6374153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result.time_par = cur;</w:t>
      </w:r>
    </w:p>
    <w:p w14:paraId="20D1EA71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double w = cur;</w:t>
      </w:r>
    </w:p>
    <w:p w14:paraId="301BA9FF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double err = (double)10 / w;</w:t>
      </w:r>
    </w:p>
    <w:p w14:paraId="59CD97E3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result.c_percent = err;</w:t>
      </w:r>
    </w:p>
    <w:p w14:paraId="66555BD9" w14:textId="77777777" w:rsidR="00904EA0" w:rsidRPr="00904EA0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A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04EA0">
        <w:rPr>
          <w:rFonts w:ascii="Times New Roman" w:hAnsi="Times New Roman" w:cs="Times New Roman"/>
          <w:sz w:val="28"/>
          <w:szCs w:val="28"/>
        </w:rPr>
        <w:t>return result;</w:t>
      </w:r>
    </w:p>
    <w:p w14:paraId="7A84D171" w14:textId="73B17E27" w:rsidR="00B73E22" w:rsidRPr="00232F46" w:rsidRDefault="00904EA0" w:rsidP="00DF5317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EA0">
        <w:rPr>
          <w:rFonts w:ascii="Times New Roman" w:hAnsi="Times New Roman" w:cs="Times New Roman"/>
          <w:sz w:val="28"/>
          <w:szCs w:val="28"/>
        </w:rPr>
        <w:t>}</w:t>
      </w:r>
    </w:p>
    <w:sectPr w:rsidR="00B73E22" w:rsidRPr="00232F46" w:rsidSect="003B524E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6F553B" w14:textId="77777777" w:rsidR="005B75A0" w:rsidRDefault="005B75A0" w:rsidP="003B524E">
      <w:pPr>
        <w:spacing w:after="0" w:line="240" w:lineRule="auto"/>
      </w:pPr>
      <w:r>
        <w:separator/>
      </w:r>
    </w:p>
  </w:endnote>
  <w:endnote w:type="continuationSeparator" w:id="0">
    <w:p w14:paraId="2696A8FF" w14:textId="77777777" w:rsidR="005B75A0" w:rsidRDefault="005B75A0" w:rsidP="003B5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91541731"/>
      <w:docPartObj>
        <w:docPartGallery w:val="Page Numbers (Bottom of Page)"/>
        <w:docPartUnique/>
      </w:docPartObj>
    </w:sdtPr>
    <w:sdtEndPr/>
    <w:sdtContent>
      <w:p w14:paraId="37D2FF6C" w14:textId="77777777" w:rsidR="003C03BC" w:rsidRDefault="003C03B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9DA33C" w14:textId="77777777" w:rsidR="003C03BC" w:rsidRDefault="003C03B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505E2C" w14:textId="77777777" w:rsidR="003B524E" w:rsidRDefault="003B524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6F63DC" w14:textId="77777777" w:rsidR="005B75A0" w:rsidRDefault="005B75A0" w:rsidP="003B524E">
      <w:pPr>
        <w:spacing w:after="0" w:line="240" w:lineRule="auto"/>
      </w:pPr>
      <w:r>
        <w:separator/>
      </w:r>
    </w:p>
  </w:footnote>
  <w:footnote w:type="continuationSeparator" w:id="0">
    <w:p w14:paraId="630ACD69" w14:textId="77777777" w:rsidR="005B75A0" w:rsidRDefault="005B75A0" w:rsidP="003B5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8234F7"/>
    <w:multiLevelType w:val="hybridMultilevel"/>
    <w:tmpl w:val="A5AAE26E"/>
    <w:lvl w:ilvl="0" w:tplc="0F0CADF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0E6490A"/>
    <w:multiLevelType w:val="hybridMultilevel"/>
    <w:tmpl w:val="F5265BCC"/>
    <w:lvl w:ilvl="0" w:tplc="69C881E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8C56B58"/>
    <w:multiLevelType w:val="hybridMultilevel"/>
    <w:tmpl w:val="AA805ED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7B"/>
    <w:rsid w:val="0000778F"/>
    <w:rsid w:val="0005004E"/>
    <w:rsid w:val="000A0450"/>
    <w:rsid w:val="000C1415"/>
    <w:rsid w:val="000C62A8"/>
    <w:rsid w:val="000E29C0"/>
    <w:rsid w:val="000F1779"/>
    <w:rsid w:val="00126F7B"/>
    <w:rsid w:val="00176FFF"/>
    <w:rsid w:val="002104B7"/>
    <w:rsid w:val="00232DC5"/>
    <w:rsid w:val="00232F46"/>
    <w:rsid w:val="00246BE5"/>
    <w:rsid w:val="00263E9B"/>
    <w:rsid w:val="002F5BF2"/>
    <w:rsid w:val="00314576"/>
    <w:rsid w:val="00325085"/>
    <w:rsid w:val="003A05C4"/>
    <w:rsid w:val="003B524E"/>
    <w:rsid w:val="003B5622"/>
    <w:rsid w:val="003C03BC"/>
    <w:rsid w:val="003E5B45"/>
    <w:rsid w:val="003F62C1"/>
    <w:rsid w:val="00400CEF"/>
    <w:rsid w:val="00415794"/>
    <w:rsid w:val="00416D9F"/>
    <w:rsid w:val="00420F14"/>
    <w:rsid w:val="0048486E"/>
    <w:rsid w:val="004A3650"/>
    <w:rsid w:val="004A7D9B"/>
    <w:rsid w:val="004E090C"/>
    <w:rsid w:val="0050116D"/>
    <w:rsid w:val="00521ABB"/>
    <w:rsid w:val="005572D4"/>
    <w:rsid w:val="00560832"/>
    <w:rsid w:val="005B75A0"/>
    <w:rsid w:val="00626D6D"/>
    <w:rsid w:val="00644CCE"/>
    <w:rsid w:val="00681016"/>
    <w:rsid w:val="006910ED"/>
    <w:rsid w:val="006B0DEB"/>
    <w:rsid w:val="006C6246"/>
    <w:rsid w:val="00714B8E"/>
    <w:rsid w:val="00715EF6"/>
    <w:rsid w:val="00721BAE"/>
    <w:rsid w:val="00725CA4"/>
    <w:rsid w:val="0077699A"/>
    <w:rsid w:val="007F7D31"/>
    <w:rsid w:val="007F7F89"/>
    <w:rsid w:val="00804A4E"/>
    <w:rsid w:val="00814F72"/>
    <w:rsid w:val="008302F8"/>
    <w:rsid w:val="00843A79"/>
    <w:rsid w:val="008D28AB"/>
    <w:rsid w:val="00904EA0"/>
    <w:rsid w:val="00910D6E"/>
    <w:rsid w:val="00934FB6"/>
    <w:rsid w:val="00936C2B"/>
    <w:rsid w:val="00942691"/>
    <w:rsid w:val="0096177B"/>
    <w:rsid w:val="0096491A"/>
    <w:rsid w:val="009B2033"/>
    <w:rsid w:val="00A24F16"/>
    <w:rsid w:val="00A53A5C"/>
    <w:rsid w:val="00A54382"/>
    <w:rsid w:val="00AB5718"/>
    <w:rsid w:val="00AC65CC"/>
    <w:rsid w:val="00B2389A"/>
    <w:rsid w:val="00B6079F"/>
    <w:rsid w:val="00B64364"/>
    <w:rsid w:val="00B73E22"/>
    <w:rsid w:val="00B92E58"/>
    <w:rsid w:val="00B94946"/>
    <w:rsid w:val="00BA3A3D"/>
    <w:rsid w:val="00C02DBC"/>
    <w:rsid w:val="00C411B6"/>
    <w:rsid w:val="00CA4D8A"/>
    <w:rsid w:val="00D21641"/>
    <w:rsid w:val="00D51B37"/>
    <w:rsid w:val="00DB0340"/>
    <w:rsid w:val="00DC753E"/>
    <w:rsid w:val="00DF5317"/>
    <w:rsid w:val="00E2710A"/>
    <w:rsid w:val="00E3362F"/>
    <w:rsid w:val="00E9330A"/>
    <w:rsid w:val="00EA15D9"/>
    <w:rsid w:val="00F848CE"/>
    <w:rsid w:val="00FB1670"/>
    <w:rsid w:val="00FB4212"/>
    <w:rsid w:val="00FC457C"/>
    <w:rsid w:val="00FD20C9"/>
    <w:rsid w:val="00FD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88AF47"/>
  <w15:chartTrackingRefBased/>
  <w15:docId w15:val="{EB9F5F97-F197-47F3-828B-5235E1C13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0340"/>
  </w:style>
  <w:style w:type="paragraph" w:styleId="1">
    <w:name w:val="heading 1"/>
    <w:basedOn w:val="a"/>
    <w:next w:val="a"/>
    <w:link w:val="10"/>
    <w:uiPriority w:val="9"/>
    <w:qFormat/>
    <w:rsid w:val="00B238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3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B2389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44C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44CCE"/>
    <w:rPr>
      <w:rFonts w:ascii="Segoe UI" w:hAnsi="Segoe UI" w:cs="Segoe UI"/>
      <w:sz w:val="18"/>
      <w:szCs w:val="18"/>
    </w:rPr>
  </w:style>
  <w:style w:type="paragraph" w:styleId="a6">
    <w:name w:val="TOC Heading"/>
    <w:basedOn w:val="1"/>
    <w:next w:val="a"/>
    <w:uiPriority w:val="39"/>
    <w:unhideWhenUsed/>
    <w:qFormat/>
    <w:rsid w:val="003B524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B524E"/>
    <w:pPr>
      <w:spacing w:after="100"/>
    </w:pPr>
  </w:style>
  <w:style w:type="character" w:styleId="a7">
    <w:name w:val="Hyperlink"/>
    <w:basedOn w:val="a0"/>
    <w:uiPriority w:val="99"/>
    <w:unhideWhenUsed/>
    <w:rsid w:val="003B524E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3B52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B524E"/>
  </w:style>
  <w:style w:type="paragraph" w:styleId="aa">
    <w:name w:val="footer"/>
    <w:basedOn w:val="a"/>
    <w:link w:val="ab"/>
    <w:uiPriority w:val="99"/>
    <w:unhideWhenUsed/>
    <w:rsid w:val="003B52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B5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7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31F75-B0B2-4EB9-BCB7-F16C3EEE6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13</Pages>
  <Words>1574</Words>
  <Characters>8973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79</cp:revision>
  <dcterms:created xsi:type="dcterms:W3CDTF">2025-10-08T14:12:00Z</dcterms:created>
  <dcterms:modified xsi:type="dcterms:W3CDTF">2025-10-16T15:39:00Z</dcterms:modified>
</cp:coreProperties>
</file>