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63" w:rsidRDefault="00D92929" w:rsidP="00D92929">
      <w:pPr>
        <w:pStyle w:val="1"/>
        <w:jc w:val="center"/>
      </w:pPr>
      <w:r>
        <w:t>Задача 1</w:t>
      </w:r>
    </w:p>
    <w:p w:rsidR="00A426E8" w:rsidRDefault="00A426E8" w:rsidP="00D92929">
      <w:r>
        <w:t>Задачу можно представить, как граф переходов</w:t>
      </w:r>
      <w:r w:rsidR="00B039F2">
        <w:t xml:space="preserve"> </w:t>
      </w:r>
      <w:r w:rsidR="004C2F25">
        <w:t>(рис. 1)</w:t>
      </w:r>
      <w:r>
        <w:t xml:space="preserve">, где ребра - переходы(переливы), а вершины - состояния (уровни кваса в кувшинах). Тогда решением задачи будет найти такие не пересекающиеся пути, которые приводят к одинаковым уровням кваса в </w:t>
      </w:r>
      <w:r w:rsidR="007A73C7">
        <w:t xml:space="preserve">любых </w:t>
      </w:r>
      <w:r>
        <w:t>двух кувшинах</w:t>
      </w:r>
      <w:r w:rsidR="007A73C7">
        <w:t xml:space="preserve"> и нулевому в третьем.</w:t>
      </w:r>
    </w:p>
    <w:p w:rsidR="00A02F71" w:rsidRDefault="00A02F71" w:rsidP="00A02F71">
      <w:pPr>
        <w:keepNext/>
      </w:pPr>
      <w:r>
        <w:rPr>
          <w:noProof/>
          <w:lang w:eastAsia="ru-RU"/>
        </w:rPr>
        <w:drawing>
          <wp:inline distT="0" distB="0" distL="0" distR="0" wp14:anchorId="3E0DBEFE" wp14:editId="3064ECE4">
            <wp:extent cx="61817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70" w:rsidRPr="00751270" w:rsidRDefault="00A02F71" w:rsidP="00751270">
      <w:pPr>
        <w:pStyle w:val="a3"/>
      </w:pPr>
      <w:r>
        <w:t xml:space="preserve">Рисунок </w:t>
      </w:r>
      <w:r w:rsidR="002C2C78">
        <w:fldChar w:fldCharType="begin"/>
      </w:r>
      <w:r w:rsidR="002C2C78">
        <w:instrText xml:space="preserve"> SEQ Рисунок \* ARABIC </w:instrText>
      </w:r>
      <w:r w:rsidR="002C2C78">
        <w:fldChar w:fldCharType="separate"/>
      </w:r>
      <w:r w:rsidR="00A07EB7">
        <w:rPr>
          <w:noProof/>
        </w:rPr>
        <w:t>1</w:t>
      </w:r>
      <w:r w:rsidR="002C2C78">
        <w:rPr>
          <w:noProof/>
        </w:rPr>
        <w:fldChar w:fldCharType="end"/>
      </w:r>
      <w:r w:rsidR="00751270">
        <w:br/>
      </w:r>
      <w:proofErr w:type="spellStart"/>
      <w:r w:rsidR="00751270">
        <w:rPr>
          <w:lang w:val="en-US"/>
        </w:rPr>
        <w:t>qN</w:t>
      </w:r>
      <w:proofErr w:type="spellEnd"/>
      <w:r w:rsidR="00751270" w:rsidRPr="00751270">
        <w:t xml:space="preserve"> </w:t>
      </w:r>
      <w:r w:rsidR="00751270">
        <w:t xml:space="preserve">в вершинах </w:t>
      </w:r>
      <w:r w:rsidR="00751270" w:rsidRPr="00751270">
        <w:t xml:space="preserve">– </w:t>
      </w:r>
      <w:r w:rsidR="00751270">
        <w:t>номер состояния (в порядке обнаружения их алгоритмом)</w:t>
      </w:r>
      <w:r w:rsidR="00751270" w:rsidRPr="00751270">
        <w:t xml:space="preserve">, </w:t>
      </w:r>
      <w:r w:rsidR="00751270">
        <w:rPr>
          <w:lang w:val="en-US"/>
        </w:rPr>
        <w:t>q</w:t>
      </w:r>
      <w:r w:rsidR="00751270" w:rsidRPr="00751270">
        <w:t xml:space="preserve">0 </w:t>
      </w:r>
      <w:r w:rsidR="00751270">
        <w:t>–</w:t>
      </w:r>
      <w:r w:rsidR="00751270" w:rsidRPr="00751270">
        <w:t xml:space="preserve"> </w:t>
      </w:r>
      <w:r w:rsidR="00751270">
        <w:t xml:space="preserve">начальное, </w:t>
      </w:r>
      <w:r w:rsidR="00751270">
        <w:rPr>
          <w:lang w:val="en-US"/>
        </w:rPr>
        <w:t>q</w:t>
      </w:r>
      <w:r w:rsidR="00751270" w:rsidRPr="00751270">
        <w:t xml:space="preserve">14 - </w:t>
      </w:r>
      <w:r w:rsidR="00751270">
        <w:t>конечное</w:t>
      </w:r>
      <w:r w:rsidR="00751270">
        <w:br/>
      </w:r>
      <w:r w:rsidR="00751270">
        <w:rPr>
          <w:lang w:val="en-US"/>
        </w:rPr>
        <w:t>a</w:t>
      </w:r>
      <w:r w:rsidR="00751270" w:rsidRPr="00751270">
        <w:t>,</w:t>
      </w:r>
      <w:r w:rsidR="00751270">
        <w:rPr>
          <w:lang w:val="en-US"/>
        </w:rPr>
        <w:t>b</w:t>
      </w:r>
      <w:r w:rsidR="00751270" w:rsidRPr="00751270">
        <w:t>,</w:t>
      </w:r>
      <w:r w:rsidR="00751270">
        <w:rPr>
          <w:lang w:val="en-US"/>
        </w:rPr>
        <w:t>c</w:t>
      </w:r>
      <w:r w:rsidR="00751270" w:rsidRPr="00751270">
        <w:t xml:space="preserve"> </w:t>
      </w:r>
      <w:r w:rsidR="00751270">
        <w:t>под вершинами – уровни кваса в кувшинах</w:t>
      </w:r>
      <w:r w:rsidR="00751270">
        <w:br/>
        <w:t>1</w:t>
      </w:r>
      <w:r w:rsidR="00751270" w:rsidRPr="00751270">
        <w:t xml:space="preserve">,2,3,4,5,6 </w:t>
      </w:r>
      <w:r w:rsidR="00751270">
        <w:t>на ребрах – переливания 1-&gt;2, 1-&gt;3, 2-&gt;1, 2-&gt;3, 3-&gt;1, 3-&gt;2 соответственно</w:t>
      </w:r>
    </w:p>
    <w:p w:rsidR="00A426E8" w:rsidRDefault="00D92929" w:rsidP="00D92929">
      <w:r>
        <w:t xml:space="preserve">Решена при помощи некого подобия </w:t>
      </w:r>
      <w:r>
        <w:rPr>
          <w:lang w:val="en-US"/>
        </w:rPr>
        <w:t>RAM</w:t>
      </w:r>
      <w:r w:rsidRPr="00D92929">
        <w:t>-</w:t>
      </w:r>
      <w:r>
        <w:t>машины (</w:t>
      </w:r>
      <w:r w:rsidR="00AE0A03">
        <w:t xml:space="preserve">рис. 2, </w:t>
      </w:r>
      <w:r>
        <w:t xml:space="preserve">машина с произвольным доступом к памяти, эквивалентна машине Тьюринга). В качестве </w:t>
      </w:r>
      <w:r w:rsidR="00415D99">
        <w:t>памяти</w:t>
      </w:r>
      <w:r w:rsidRPr="00D92929">
        <w:t xml:space="preserve"> </w:t>
      </w:r>
      <w:r w:rsidR="00BD7502">
        <w:t>используются</w:t>
      </w:r>
      <w:r w:rsidR="006C1B14">
        <w:t xml:space="preserve"> поля</w:t>
      </w:r>
      <w:r w:rsidR="00BD7502">
        <w:t xml:space="preserve"> все</w:t>
      </w:r>
      <w:r w:rsidR="006C1B14">
        <w:t>х столбцов</w:t>
      </w:r>
      <w:r w:rsidR="009C2A09">
        <w:t xml:space="preserve"> рекурсивного</w:t>
      </w:r>
      <w:r>
        <w:t xml:space="preserve"> </w:t>
      </w:r>
      <w:r w:rsidR="0087055C">
        <w:rPr>
          <w:lang w:val="en-US"/>
        </w:rPr>
        <w:t>CTE</w:t>
      </w:r>
      <w:r w:rsidR="0087055C">
        <w:t xml:space="preserve"> (</w:t>
      </w:r>
      <w:r>
        <w:t xml:space="preserve">Обобщенного табличного </w:t>
      </w:r>
      <w:r w:rsidR="0087055C">
        <w:t xml:space="preserve">выражения) </w:t>
      </w:r>
      <w:r w:rsidR="0087055C" w:rsidRPr="00D92929">
        <w:t>на</w:t>
      </w:r>
      <w:r>
        <w:t xml:space="preserve"> текущей итерации.</w:t>
      </w:r>
    </w:p>
    <w:p w:rsidR="00684BF8" w:rsidRPr="00684BF8" w:rsidRDefault="00684BF8" w:rsidP="00D92929">
      <w:r>
        <w:rPr>
          <w:lang w:val="en-US"/>
        </w:rPr>
        <w:t>current</w:t>
      </w:r>
      <w:r w:rsidRPr="00684BF8">
        <w:t>_</w:t>
      </w:r>
      <w:r>
        <w:rPr>
          <w:lang w:val="en-US"/>
        </w:rPr>
        <w:t>state</w:t>
      </w:r>
      <w:r w:rsidRPr="00684BF8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 w:rsidRPr="00684BF8">
        <w:t>_</w:t>
      </w:r>
      <w:r>
        <w:rPr>
          <w:lang w:val="en-US"/>
        </w:rPr>
        <w:t>state</w:t>
      </w:r>
      <w:r w:rsidRPr="00684BF8">
        <w:t xml:space="preserve"> </w:t>
      </w:r>
      <w:r>
        <w:t>содержат текущее и предыдущее состояния машины соответственно.</w:t>
      </w:r>
      <w:r>
        <w:br/>
      </w:r>
      <w:r w:rsidR="00B22A5C">
        <w:t>Состояния 1-6 – переливания между кувшинами, 0 и 7 – нужны для подготовки и синхронизации.</w:t>
      </w:r>
    </w:p>
    <w:p w:rsidR="00E27DE6" w:rsidRDefault="00415D99" w:rsidP="00D92929">
      <w:r>
        <w:rPr>
          <w:lang w:val="en-US"/>
        </w:rPr>
        <w:t>memory</w:t>
      </w:r>
      <w:r w:rsidRPr="00415D99">
        <w:t xml:space="preserve"> </w:t>
      </w:r>
      <w:r>
        <w:t>содержит</w:t>
      </w:r>
      <w:r w:rsidRPr="00415D99">
        <w:t xml:space="preserve"> </w:t>
      </w:r>
      <w:r>
        <w:t xml:space="preserve">граф переходов в виде иерархии в формате </w:t>
      </w:r>
      <w:r>
        <w:rPr>
          <w:lang w:val="en-US"/>
        </w:rPr>
        <w:t>parent</w:t>
      </w:r>
      <w:r w:rsidR="0087055C">
        <w:t>_</w:t>
      </w:r>
      <w:r w:rsidR="0087055C">
        <w:rPr>
          <w:lang w:val="en-US"/>
        </w:rPr>
        <w:t>id</w:t>
      </w:r>
      <w:r w:rsidRPr="00415D99">
        <w:t>@</w:t>
      </w:r>
      <w:r>
        <w:rPr>
          <w:lang w:val="en-US"/>
        </w:rPr>
        <w:t>id</w:t>
      </w:r>
      <w:r w:rsidRPr="00415D99">
        <w:t>@</w:t>
      </w:r>
      <w:r>
        <w:rPr>
          <w:lang w:val="en-US"/>
        </w:rPr>
        <w:t>v</w:t>
      </w:r>
      <w:r w:rsidRPr="00415D99">
        <w:t>11-</w:t>
      </w:r>
      <w:r>
        <w:rPr>
          <w:lang w:val="en-US"/>
        </w:rPr>
        <w:t>v</w:t>
      </w:r>
      <w:r w:rsidRPr="00415D99">
        <w:t>12-</w:t>
      </w:r>
      <w:r>
        <w:rPr>
          <w:lang w:val="en-US"/>
        </w:rPr>
        <w:t>v</w:t>
      </w:r>
      <w:r w:rsidR="00C23161">
        <w:t>13.</w:t>
      </w:r>
    </w:p>
    <w:p w:rsidR="00C23161" w:rsidRDefault="00C23161" w:rsidP="00C23161">
      <w:r>
        <w:t>Например,</w:t>
      </w:r>
      <w:r w:rsidR="00415D99">
        <w:t xml:space="preserve"> </w:t>
      </w:r>
      <w:r w:rsidR="00415D99" w:rsidRPr="00415D99">
        <w:t>0@1@4-0-6 1@2@1-3-6 1@3@3-0-7</w:t>
      </w:r>
      <w:r w:rsidR="00415D99">
        <w:t xml:space="preserve"> означает</w:t>
      </w:r>
      <w:r w:rsidR="00684BF8">
        <w:t>,</w:t>
      </w:r>
      <w:r w:rsidR="00415D99">
        <w:t xml:space="preserve"> </w:t>
      </w:r>
      <w:r w:rsidR="00684BF8">
        <w:t>что</w:t>
      </w:r>
      <w:r w:rsidR="00684BF8">
        <w:br/>
      </w:r>
      <w:r w:rsidR="00415D99">
        <w:t xml:space="preserve">4-0-6 – начальное состояние, его </w:t>
      </w:r>
      <w:r w:rsidR="00415D99">
        <w:rPr>
          <w:lang w:val="en-US"/>
        </w:rPr>
        <w:t>id</w:t>
      </w:r>
      <w:r w:rsidR="00415D99" w:rsidRPr="00415D99">
        <w:t xml:space="preserve"> = </w:t>
      </w:r>
      <w:r w:rsidR="00415D99">
        <w:t>1</w:t>
      </w:r>
      <w:r w:rsidR="00E27DE6">
        <w:t xml:space="preserve">, </w:t>
      </w:r>
      <w:r w:rsidR="00E27DE6">
        <w:rPr>
          <w:lang w:val="en-US"/>
        </w:rPr>
        <w:t>parent</w:t>
      </w:r>
      <w:r w:rsidR="0087055C" w:rsidRPr="0087055C">
        <w:t>_</w:t>
      </w:r>
      <w:r w:rsidR="0087055C">
        <w:rPr>
          <w:lang w:val="en-US"/>
        </w:rPr>
        <w:t>id</w:t>
      </w:r>
      <w:r w:rsidR="00E27DE6" w:rsidRPr="00E27DE6">
        <w:t xml:space="preserve"> = 0 </w:t>
      </w:r>
      <w:r w:rsidR="00E27DE6">
        <w:t xml:space="preserve">- у него нет предыдущего состояния, </w:t>
      </w:r>
      <w:r w:rsidR="00684BF8">
        <w:br/>
      </w:r>
      <w:r w:rsidR="00E27DE6">
        <w:t>1</w:t>
      </w:r>
      <w:r w:rsidR="00E27DE6" w:rsidRPr="00415D99">
        <w:t>-3-6</w:t>
      </w:r>
      <w:r w:rsidR="00E27DE6">
        <w:t xml:space="preserve"> </w:t>
      </w:r>
      <w:r w:rsidR="0087055C">
        <w:t xml:space="preserve">– его </w:t>
      </w:r>
      <w:r w:rsidR="0087055C">
        <w:rPr>
          <w:lang w:val="en-US"/>
        </w:rPr>
        <w:t>id</w:t>
      </w:r>
      <w:r w:rsidR="0087055C" w:rsidRPr="0087055C">
        <w:t xml:space="preserve"> = 2, </w:t>
      </w:r>
      <w:r w:rsidR="0087055C">
        <w:rPr>
          <w:lang w:val="en-US"/>
        </w:rPr>
        <w:t>parent</w:t>
      </w:r>
      <w:r w:rsidR="0087055C" w:rsidRPr="00C23161">
        <w:t>_</w:t>
      </w:r>
      <w:r w:rsidR="0087055C">
        <w:rPr>
          <w:lang w:val="en-US"/>
        </w:rPr>
        <w:t>id</w:t>
      </w:r>
      <w:r w:rsidR="0087055C" w:rsidRPr="0087055C">
        <w:t xml:space="preserve"> = 1 (</w:t>
      </w:r>
      <w:r w:rsidR="0087055C">
        <w:t>состояние 4-0-6)</w:t>
      </w:r>
      <w:r>
        <w:t>, а получено оно может быть переливанием из 1-го кувшина в 2-ой</w:t>
      </w:r>
      <w:r w:rsidR="00684BF8">
        <w:br/>
      </w:r>
      <w:r w:rsidRPr="00415D99">
        <w:t>3-0-7</w:t>
      </w:r>
      <w:r>
        <w:t xml:space="preserve"> – его </w:t>
      </w:r>
      <w:r>
        <w:rPr>
          <w:lang w:val="en-US"/>
        </w:rPr>
        <w:t>id</w:t>
      </w:r>
      <w:r>
        <w:t xml:space="preserve"> = 3</w:t>
      </w:r>
      <w:r w:rsidRPr="0087055C">
        <w:t xml:space="preserve">, </w:t>
      </w:r>
      <w:r>
        <w:rPr>
          <w:lang w:val="en-US"/>
        </w:rPr>
        <w:t>parent</w:t>
      </w:r>
      <w:r w:rsidRPr="00C23161">
        <w:t>_</w:t>
      </w:r>
      <w:r>
        <w:rPr>
          <w:lang w:val="en-US"/>
        </w:rPr>
        <w:t>id</w:t>
      </w:r>
      <w:r w:rsidRPr="0087055C">
        <w:t xml:space="preserve"> = 1 (</w:t>
      </w:r>
      <w:r>
        <w:t>состояние 4-0-6), а получено оно может быть</w:t>
      </w:r>
      <w:r w:rsidR="0047238B">
        <w:t xml:space="preserve"> переливанием из 1</w:t>
      </w:r>
      <w:r>
        <w:t>-го</w:t>
      </w:r>
      <w:r w:rsidR="0047238B">
        <w:t xml:space="preserve"> кувшина в 3-и</w:t>
      </w:r>
      <w:r>
        <w:t>й</w:t>
      </w:r>
      <w:r w:rsidR="00B22A5C">
        <w:br/>
      </w:r>
      <w:r w:rsidR="00B22A5C">
        <w:rPr>
          <w:lang w:val="en-US"/>
        </w:rPr>
        <w:t>mem</w:t>
      </w:r>
      <w:r w:rsidR="00B22A5C" w:rsidRPr="00B22A5C">
        <w:t>_</w:t>
      </w:r>
      <w:proofErr w:type="spellStart"/>
      <w:r w:rsidR="00B22A5C">
        <w:rPr>
          <w:lang w:val="en-US"/>
        </w:rPr>
        <w:t>ptr</w:t>
      </w:r>
      <w:proofErr w:type="spellEnd"/>
      <w:r w:rsidR="00B22A5C">
        <w:t xml:space="preserve"> указывает из</w:t>
      </w:r>
      <w:r w:rsidR="00B22A5C" w:rsidRPr="00B22A5C">
        <w:t xml:space="preserve"> какого состояния в данный момент рассчитываются результаты переливаний</w:t>
      </w:r>
      <w:r w:rsidR="00B22A5C">
        <w:t>.</w:t>
      </w:r>
    </w:p>
    <w:p w:rsidR="00C23161" w:rsidRPr="00C23161" w:rsidRDefault="00C23161" w:rsidP="00E27DE6"/>
    <w:p w:rsidR="00AE0A03" w:rsidRDefault="00415D99" w:rsidP="00AE0A03">
      <w:pPr>
        <w:keepNext/>
      </w:pPr>
      <w:r>
        <w:rPr>
          <w:noProof/>
          <w:lang w:eastAsia="ru-RU"/>
        </w:rPr>
        <w:drawing>
          <wp:inline distT="0" distB="0" distL="0" distR="0">
            <wp:extent cx="6181725" cy="409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5C" w:rsidRDefault="00AE0A03" w:rsidP="00B22A5C">
      <w:pPr>
        <w:pStyle w:val="a3"/>
      </w:pPr>
      <w:r>
        <w:t xml:space="preserve">Рисунок </w:t>
      </w:r>
      <w:r w:rsidR="002C2C78">
        <w:fldChar w:fldCharType="begin"/>
      </w:r>
      <w:r w:rsidR="002C2C78">
        <w:instrText xml:space="preserve"> SEQ Рисунок \* ARABIC </w:instrText>
      </w:r>
      <w:r w:rsidR="002C2C78">
        <w:fldChar w:fldCharType="separate"/>
      </w:r>
      <w:r w:rsidR="00A07EB7">
        <w:rPr>
          <w:noProof/>
        </w:rPr>
        <w:t>2</w:t>
      </w:r>
      <w:r w:rsidR="002C2C78">
        <w:rPr>
          <w:noProof/>
        </w:rPr>
        <w:fldChar w:fldCharType="end"/>
      </w:r>
    </w:p>
    <w:p w:rsidR="00A07EB7" w:rsidRDefault="00B22A5C" w:rsidP="00A07EB7">
      <w:pPr>
        <w:keepNext/>
      </w:pPr>
      <w:r>
        <w:t>Работает всё это по следующему принципу</w:t>
      </w:r>
      <w:r w:rsidRPr="00B22A5C">
        <w:t xml:space="preserve">: </w:t>
      </w:r>
      <w:r w:rsidR="007C44AD">
        <w:br/>
      </w:r>
      <w:r w:rsidR="00E54D26">
        <w:t>Н</w:t>
      </w:r>
      <w:r>
        <w:t xml:space="preserve">ачинаем с состояния 4-0-6, перельём из 1-го во 2-ой, получим 1-3-6, </w:t>
      </w:r>
      <w:r w:rsidR="00E54D26">
        <w:t>сохраняем его в память.</w:t>
      </w:r>
      <w:r w:rsidR="00E54D26">
        <w:br/>
        <w:t xml:space="preserve">На следующей итерации сначала </w:t>
      </w:r>
      <w:r w:rsidR="007C44AD">
        <w:t>проверим,</w:t>
      </w:r>
      <w:r>
        <w:t xml:space="preserve"> не приходили ли мы к </w:t>
      </w:r>
      <w:r w:rsidR="00E54D26">
        <w:t>предыдущему состоянию</w:t>
      </w:r>
      <w:r>
        <w:t xml:space="preserve"> ранее, если да – удаляем из памяти последнее состояние (откатываемся на оди</w:t>
      </w:r>
      <w:r w:rsidR="007C44AD">
        <w:t xml:space="preserve">н шаг назад). </w:t>
      </w:r>
      <w:r w:rsidR="007C44AD">
        <w:br/>
        <w:t>Далее делаем следующее переливание 1 –</w:t>
      </w:r>
      <w:r w:rsidR="007C44AD" w:rsidRPr="007C44AD">
        <w:t>&gt;</w:t>
      </w:r>
      <w:r w:rsidR="007C44AD">
        <w:t xml:space="preserve"> 3 из того же состояния 4-0-6, опять сохраняем в память</w:t>
      </w:r>
      <w:r w:rsidR="00E54D26">
        <w:t>.</w:t>
      </w:r>
      <w:r w:rsidR="00E54D26">
        <w:br/>
        <w:t>На следующей итерации опять проверяем не было ли предыдущего состояния ранее.</w:t>
      </w:r>
      <w:r w:rsidR="00E54D26">
        <w:br/>
        <w:t>Повторяем эти действия пока не закончатся возможные варианты переливаний из состояния 4-0-6.</w:t>
      </w:r>
      <w:r w:rsidR="00E54D26">
        <w:br/>
        <w:t>Переходим к следующему состоянию 1-3-6 (если оно было удалено из памяти, то к 4-0-6 и т.д.) и так же пробуем 6 вариантов переливаний.</w:t>
      </w:r>
      <w:r w:rsidR="0056055F">
        <w:br/>
      </w:r>
      <w:r w:rsidR="00E561D6">
        <w:t>Строка</w:t>
      </w:r>
      <w:r w:rsidR="0056055F">
        <w:t xml:space="preserve"> </w:t>
      </w:r>
      <w:r w:rsidR="0056055F">
        <w:rPr>
          <w:lang w:val="en-US"/>
        </w:rPr>
        <w:t>memory</w:t>
      </w:r>
      <w:r w:rsidR="0056055F" w:rsidRPr="0056055F">
        <w:t xml:space="preserve"> </w:t>
      </w:r>
      <w:r w:rsidR="00E561D6">
        <w:t>во время этих итераций будет выглядеть как</w:t>
      </w:r>
      <w:r w:rsidR="00BB4E27">
        <w:t xml:space="preserve"> на рис. 3.</w:t>
      </w:r>
      <w:r w:rsidR="0056055F">
        <w:br/>
      </w:r>
      <w:r w:rsidR="0056055F">
        <w:rPr>
          <w:noProof/>
          <w:lang w:eastAsia="ru-RU"/>
        </w:rPr>
        <w:drawing>
          <wp:inline distT="0" distB="0" distL="0" distR="0">
            <wp:extent cx="619125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B7" w:rsidRDefault="00A07EB7" w:rsidP="00A07EB7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E54D26" w:rsidRDefault="00E54D26" w:rsidP="00B22A5C">
      <w:r>
        <w:lastRenderedPageBreak/>
        <w:br/>
        <w:t>Всё это повторяе</w:t>
      </w:r>
      <w:r w:rsidR="00751270">
        <w:t xml:space="preserve">м </w:t>
      </w:r>
      <w:proofErr w:type="gramStart"/>
      <w:r w:rsidR="00751270">
        <w:t>до тех пор пока</w:t>
      </w:r>
      <w:proofErr w:type="gramEnd"/>
      <w:r w:rsidR="00751270">
        <w:t xml:space="preserve"> не закончатся состояния. В результате р</w:t>
      </w:r>
      <w:r w:rsidR="0056055F">
        <w:t>аботы получим граф как на рис. 4</w:t>
      </w:r>
      <w:r w:rsidR="00751270">
        <w:t>.</w:t>
      </w:r>
      <w:r w:rsidR="00445D51">
        <w:t xml:space="preserve"> </w:t>
      </w:r>
      <w:r w:rsidR="00662E81">
        <w:t xml:space="preserve">В строке </w:t>
      </w:r>
      <w:r w:rsidR="00662E81">
        <w:rPr>
          <w:lang w:val="en-US"/>
        </w:rPr>
        <w:t>memory</w:t>
      </w:r>
      <w:r w:rsidR="00662E81" w:rsidRPr="00662E81">
        <w:t xml:space="preserve"> </w:t>
      </w:r>
      <w:r w:rsidR="00662E81">
        <w:t>это будет выглядеть так</w:t>
      </w:r>
      <w:r w:rsidR="00662E81" w:rsidRPr="00662E81">
        <w:t>: 0@1@4-0-6 1@2@1-3-6 1@3@3-0-7 1@4@6-0-4 1@5@4-3-3 2@6@0-3-7 2@7@1-2-7 2@8@6-3-1 3@9@3-3-4 5@10@6-1-3 7@11@6-2-2 10@12@2-1-7 11@13@5-3-2 12@14@2-3-5 13@15@5-0-5</w:t>
      </w:r>
      <w:r w:rsidR="001C7425">
        <w:br/>
      </w:r>
      <w:r w:rsidR="00445D51">
        <w:t xml:space="preserve">Два пути от </w:t>
      </w:r>
      <w:r w:rsidR="00445D51">
        <w:rPr>
          <w:lang w:val="en-US"/>
        </w:rPr>
        <w:t>q</w:t>
      </w:r>
      <w:r w:rsidR="00445D51" w:rsidRPr="001C7425">
        <w:t xml:space="preserve">0 </w:t>
      </w:r>
      <w:r w:rsidR="00445D51">
        <w:t xml:space="preserve">до </w:t>
      </w:r>
      <w:r w:rsidR="00445D51">
        <w:rPr>
          <w:lang w:val="en-US"/>
        </w:rPr>
        <w:t>q</w:t>
      </w:r>
      <w:r w:rsidR="00445D51" w:rsidRPr="001C7425">
        <w:t xml:space="preserve">14 </w:t>
      </w:r>
      <w:r w:rsidR="00445D51">
        <w:t>и будут ответами</w:t>
      </w:r>
      <w:r w:rsidR="006D4A08">
        <w:t>.</w:t>
      </w:r>
    </w:p>
    <w:p w:rsidR="000C4772" w:rsidRDefault="009E1AE1" w:rsidP="00B22A5C">
      <w:r>
        <w:t xml:space="preserve">Далее </w:t>
      </w:r>
      <w:r w:rsidR="006B4CBB">
        <w:rPr>
          <w:lang w:val="en-US"/>
        </w:rPr>
        <w:t>CTE</w:t>
      </w:r>
      <w:r w:rsidR="006B4CBB" w:rsidRPr="006B4CBB">
        <w:t xml:space="preserve"> </w:t>
      </w:r>
      <w:r>
        <w:rPr>
          <w:lang w:val="en-US"/>
        </w:rPr>
        <w:t>parse</w:t>
      </w:r>
      <w:r w:rsidRPr="009E1AE1">
        <w:t xml:space="preserve"> </w:t>
      </w:r>
      <w:r w:rsidR="000C4772">
        <w:t>разбивает</w:t>
      </w:r>
      <w:r>
        <w:t xml:space="preserve"> строку с состояниями</w:t>
      </w:r>
      <w:r w:rsidR="000C4772" w:rsidRPr="000C4772">
        <w:t xml:space="preserve"> </w:t>
      </w:r>
      <w:r w:rsidR="000C4772">
        <w:t>(</w:t>
      </w:r>
      <w:r w:rsidR="000C4772">
        <w:rPr>
          <w:lang w:val="en-US"/>
        </w:rPr>
        <w:t>memory</w:t>
      </w:r>
      <w:r w:rsidR="000C4772" w:rsidRPr="000C4772">
        <w:t>)</w:t>
      </w:r>
      <w:r w:rsidR="000C4772">
        <w:t xml:space="preserve"> на отдельные состояния, их </w:t>
      </w:r>
      <w:r w:rsidR="000C4772">
        <w:rPr>
          <w:lang w:val="en-US"/>
        </w:rPr>
        <w:t>id</w:t>
      </w:r>
      <w:r w:rsidR="000C4772" w:rsidRPr="000C4772">
        <w:t xml:space="preserve"> </w:t>
      </w:r>
      <w:r w:rsidR="000C4772">
        <w:t xml:space="preserve">и </w:t>
      </w:r>
      <w:r w:rsidR="000C4772">
        <w:rPr>
          <w:lang w:val="en-US"/>
        </w:rPr>
        <w:t>parent</w:t>
      </w:r>
      <w:r w:rsidR="000C4772" w:rsidRPr="000C4772">
        <w:t>_</w:t>
      </w:r>
      <w:r w:rsidR="000C4772">
        <w:rPr>
          <w:lang w:val="en-US"/>
        </w:rPr>
        <w:t>id</w:t>
      </w:r>
      <w:r w:rsidR="000C4772">
        <w:t>.</w:t>
      </w:r>
      <w:r w:rsidR="000C4772">
        <w:br/>
        <w:t xml:space="preserve">А </w:t>
      </w:r>
      <w:r w:rsidR="006B4CBB">
        <w:rPr>
          <w:lang w:val="en-US"/>
        </w:rPr>
        <w:t>CTE</w:t>
      </w:r>
      <w:r w:rsidR="006B4CBB" w:rsidRPr="00221E0B">
        <w:t xml:space="preserve"> </w:t>
      </w:r>
      <w:r w:rsidR="000C4772">
        <w:rPr>
          <w:lang w:val="en-US"/>
        </w:rPr>
        <w:t>parse</w:t>
      </w:r>
      <w:r w:rsidR="000C4772" w:rsidRPr="000C4772">
        <w:t xml:space="preserve">2 </w:t>
      </w:r>
      <w:r w:rsidR="000C4772">
        <w:t xml:space="preserve">преобразует эту иерархию в строки при помощи </w:t>
      </w:r>
      <w:proofErr w:type="spellStart"/>
      <w:r w:rsidR="000C4772" w:rsidRPr="000C4772">
        <w:t>sys_connect_by_path</w:t>
      </w:r>
      <w:proofErr w:type="spellEnd"/>
      <w:r w:rsidR="000C4772">
        <w:t xml:space="preserve">, и выводит лишь те, которые содержат </w:t>
      </w:r>
      <w:r w:rsidR="0089348D">
        <w:t xml:space="preserve">в конце </w:t>
      </w:r>
      <w:r w:rsidR="000C4772">
        <w:t>искомое конечное состояние.</w:t>
      </w:r>
    </w:p>
    <w:p w:rsidR="002C2C78" w:rsidRPr="000C4772" w:rsidRDefault="002C2C78" w:rsidP="002C2C78">
      <w:r>
        <w:t>Все подробности в комментариях в коде.</w:t>
      </w:r>
    </w:p>
    <w:p w:rsidR="00445D51" w:rsidRDefault="00E65C9E" w:rsidP="00445D51">
      <w:pPr>
        <w:keepNext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191250" cy="465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E1" w:rsidRPr="009E1AE1" w:rsidRDefault="00445D51" w:rsidP="009E1AE1">
      <w:pPr>
        <w:pStyle w:val="a3"/>
      </w:pPr>
      <w:r>
        <w:t xml:space="preserve">Рисунок </w:t>
      </w:r>
      <w:r w:rsidR="0056055F">
        <w:t>4</w:t>
      </w:r>
    </w:p>
    <w:sectPr w:rsidR="009E1AE1" w:rsidRPr="009E1AE1" w:rsidSect="00B22A5C">
      <w:pgSz w:w="11906" w:h="16838"/>
      <w:pgMar w:top="900" w:right="1080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6F"/>
    <w:rsid w:val="000222B1"/>
    <w:rsid w:val="000C4772"/>
    <w:rsid w:val="001C7425"/>
    <w:rsid w:val="001F4562"/>
    <w:rsid w:val="00221E0B"/>
    <w:rsid w:val="002C2C78"/>
    <w:rsid w:val="00415D99"/>
    <w:rsid w:val="00445D51"/>
    <w:rsid w:val="00471474"/>
    <w:rsid w:val="0047238B"/>
    <w:rsid w:val="004C2F25"/>
    <w:rsid w:val="0056055F"/>
    <w:rsid w:val="00662E81"/>
    <w:rsid w:val="00684BF8"/>
    <w:rsid w:val="006B4CBB"/>
    <w:rsid w:val="006C1B14"/>
    <w:rsid w:val="006D4A08"/>
    <w:rsid w:val="00737286"/>
    <w:rsid w:val="00751270"/>
    <w:rsid w:val="007A73C7"/>
    <w:rsid w:val="007C44AD"/>
    <w:rsid w:val="007D776F"/>
    <w:rsid w:val="0087055C"/>
    <w:rsid w:val="0089348D"/>
    <w:rsid w:val="009C2A09"/>
    <w:rsid w:val="009E1AE1"/>
    <w:rsid w:val="00A02F71"/>
    <w:rsid w:val="00A07EB7"/>
    <w:rsid w:val="00A26B63"/>
    <w:rsid w:val="00A426E8"/>
    <w:rsid w:val="00AE0A03"/>
    <w:rsid w:val="00B039F2"/>
    <w:rsid w:val="00B22A5C"/>
    <w:rsid w:val="00BB4E27"/>
    <w:rsid w:val="00BD7502"/>
    <w:rsid w:val="00C23161"/>
    <w:rsid w:val="00C40E35"/>
    <w:rsid w:val="00D92929"/>
    <w:rsid w:val="00E27DE6"/>
    <w:rsid w:val="00E30011"/>
    <w:rsid w:val="00E54D26"/>
    <w:rsid w:val="00E561D6"/>
    <w:rsid w:val="00E63FA5"/>
    <w:rsid w:val="00E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2ADA"/>
  <w15:chartTrackingRefBased/>
  <w15:docId w15:val="{39336154-6A47-45E9-A694-551179D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A7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</dc:creator>
  <cp:keywords/>
  <dc:description/>
  <cp:lastModifiedBy>Terr</cp:lastModifiedBy>
  <cp:revision>36</cp:revision>
  <dcterms:created xsi:type="dcterms:W3CDTF">2018-03-12T17:39:00Z</dcterms:created>
  <dcterms:modified xsi:type="dcterms:W3CDTF">2018-03-12T20:29:00Z</dcterms:modified>
</cp:coreProperties>
</file>