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AE1" w:rsidRDefault="00F3379A" w:rsidP="001038FF">
      <w:pPr>
        <w:pStyle w:val="1"/>
        <w:jc w:val="center"/>
      </w:pPr>
      <w:r>
        <w:t>Задача 3</w:t>
      </w:r>
    </w:p>
    <w:p w:rsidR="00CC26A2" w:rsidRDefault="001038FF" w:rsidP="00F43B74">
      <w:r>
        <w:t>Задача решаетс</w:t>
      </w:r>
      <w:r w:rsidR="001473BA">
        <w:t xml:space="preserve">я при помощи </w:t>
      </w:r>
      <w:r>
        <w:rPr>
          <w:lang w:val="en-US"/>
        </w:rPr>
        <w:t>RAM</w:t>
      </w:r>
      <w:r w:rsidR="001473BA">
        <w:t>-машины схожей с машиной из первого задания</w:t>
      </w:r>
      <w:r w:rsidR="00CC26A2">
        <w:t>.</w:t>
      </w:r>
    </w:p>
    <w:p w:rsidR="00F43B74" w:rsidRDefault="00E00993" w:rsidP="00F43B74">
      <w:r>
        <w:rPr>
          <w:lang w:val="en-US"/>
        </w:rPr>
        <w:t>CTE</w:t>
      </w:r>
      <w:r w:rsidRPr="00E00993">
        <w:t xml:space="preserve"> </w:t>
      </w:r>
      <w:r>
        <w:rPr>
          <w:lang w:val="en-US"/>
        </w:rPr>
        <w:t>parse</w:t>
      </w:r>
      <w:r w:rsidRPr="00E00993">
        <w:t xml:space="preserve">1 </w:t>
      </w:r>
      <w:r w:rsidR="00797430">
        <w:t>преобразует начальные условия в</w:t>
      </w:r>
      <w:r w:rsidR="00D272BA">
        <w:t xml:space="preserve"> строку в формате</w:t>
      </w:r>
      <w:r w:rsidR="00797430">
        <w:t xml:space="preserve"> </w:t>
      </w:r>
      <w:r w:rsidR="00797430" w:rsidRPr="00797430">
        <w:t>‘;</w:t>
      </w:r>
      <w:r w:rsidR="00797430">
        <w:rPr>
          <w:lang w:val="en-US"/>
        </w:rPr>
        <w:t>x</w:t>
      </w:r>
      <w:r w:rsidR="00797430" w:rsidRPr="00797430">
        <w:t>-</w:t>
      </w:r>
      <w:r w:rsidR="00797430">
        <w:rPr>
          <w:lang w:val="en-US"/>
        </w:rPr>
        <w:t>y</w:t>
      </w:r>
      <w:r w:rsidR="00797430" w:rsidRPr="00797430">
        <w:t>;</w:t>
      </w:r>
      <w:r w:rsidR="00797430">
        <w:rPr>
          <w:lang w:val="en-US"/>
        </w:rPr>
        <w:t>x</w:t>
      </w:r>
      <w:r w:rsidR="00797430" w:rsidRPr="00797430">
        <w:t>-</w:t>
      </w:r>
      <w:r w:rsidR="00797430">
        <w:rPr>
          <w:lang w:val="en-US"/>
        </w:rPr>
        <w:t>y</w:t>
      </w:r>
      <w:r w:rsidR="00797430" w:rsidRPr="00797430">
        <w:t>;’</w:t>
      </w:r>
      <w:r w:rsidR="00797430" w:rsidRPr="00797430">
        <w:t xml:space="preserve">, </w:t>
      </w:r>
      <w:r w:rsidR="00797430">
        <w:t>а затем формирует</w:t>
      </w:r>
      <w:r w:rsidR="00797430" w:rsidRPr="00797430">
        <w:t xml:space="preserve"> </w:t>
      </w:r>
      <w:r w:rsidR="007A66D2">
        <w:t>бинарную строку</w:t>
      </w:r>
      <w:r w:rsidR="00152429">
        <w:t>, где 1 – живая клетка, 0 - мертвая</w:t>
      </w:r>
      <w:r w:rsidR="00BB337A">
        <w:t>.</w:t>
      </w:r>
      <w:r w:rsidR="0064468B">
        <w:br/>
        <w:t>Если на этом этапе через каждые 12 символов расставить переходы на новую строку то получится сетка</w:t>
      </w:r>
      <w:r w:rsidR="0064468B" w:rsidRPr="0064468B">
        <w:t>/</w:t>
      </w:r>
      <w:r w:rsidR="0064468B">
        <w:t>матрица.</w:t>
      </w:r>
      <w:r w:rsidR="00174A47">
        <w:t xml:space="preserve"> (рис. 1</w:t>
      </w:r>
      <w:r w:rsidR="004923F0">
        <w:t>)</w:t>
      </w:r>
    </w:p>
    <w:p w:rsidR="006F7A27" w:rsidRDefault="006F7A27" w:rsidP="006F7A27">
      <w:pPr>
        <w:keepNext/>
      </w:pPr>
      <w:r>
        <w:rPr>
          <w:noProof/>
          <w:lang w:eastAsia="ru-RU"/>
        </w:rPr>
        <w:drawing>
          <wp:inline distT="0" distB="0" distL="0" distR="0" wp14:anchorId="6F209FFD" wp14:editId="51A6A7B8">
            <wp:extent cx="981075" cy="1895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A27" w:rsidRDefault="006F7A27" w:rsidP="006F7A27">
      <w:pPr>
        <w:pStyle w:val="a3"/>
      </w:pPr>
      <w:r>
        <w:t xml:space="preserve">Рисунок </w:t>
      </w:r>
      <w:fldSimple w:instr=" SEQ Рисунок \* ARABIC ">
        <w:r w:rsidR="004F429E">
          <w:rPr>
            <w:noProof/>
          </w:rPr>
          <w:t>1</w:t>
        </w:r>
      </w:fldSimple>
    </w:p>
    <w:p w:rsidR="00057D91" w:rsidRDefault="006F7A27" w:rsidP="006F7A27">
      <w:r>
        <w:t xml:space="preserve">Далее </w:t>
      </w:r>
      <w:r>
        <w:rPr>
          <w:lang w:val="en-US"/>
        </w:rPr>
        <w:t>CTE</w:t>
      </w:r>
      <w:r w:rsidRPr="006F7A27">
        <w:t xml:space="preserve"> </w:t>
      </w:r>
      <w:r w:rsidRPr="006F7A27">
        <w:rPr>
          <w:lang w:val="en-US"/>
        </w:rPr>
        <w:t>machine</w:t>
      </w:r>
      <w:r>
        <w:t xml:space="preserve"> перебирает каждую клетку в этой сетке, определяет кол-во клеток в окрестностях текущей</w:t>
      </w:r>
      <w:r w:rsidR="00166B90">
        <w:t xml:space="preserve"> (при помощи регулярных выражений)</w:t>
      </w:r>
      <w:r>
        <w:t xml:space="preserve"> и в соответствии с правилами </w:t>
      </w:r>
      <w:proofErr w:type="spellStart"/>
      <w:r>
        <w:t>C</w:t>
      </w:r>
      <w:r w:rsidRPr="006F7A27">
        <w:t>onway's</w:t>
      </w:r>
      <w:proofErr w:type="spellEnd"/>
      <w:r w:rsidRPr="006F7A27">
        <w:t xml:space="preserve"> </w:t>
      </w:r>
      <w:proofErr w:type="spellStart"/>
      <w:r w:rsidRPr="006F7A27">
        <w:t>game</w:t>
      </w:r>
      <w:proofErr w:type="spellEnd"/>
      <w:r w:rsidRPr="006F7A27">
        <w:t xml:space="preserve"> </w:t>
      </w:r>
      <w:proofErr w:type="spellStart"/>
      <w:r w:rsidRPr="006F7A27">
        <w:t>of</w:t>
      </w:r>
      <w:proofErr w:type="spellEnd"/>
      <w:r w:rsidRPr="006F7A27">
        <w:t xml:space="preserve"> </w:t>
      </w:r>
      <w:proofErr w:type="spellStart"/>
      <w:r w:rsidRPr="006F7A27">
        <w:t>life</w:t>
      </w:r>
      <w:proofErr w:type="spellEnd"/>
      <w:r>
        <w:t xml:space="preserve"> заполняет клетку</w:t>
      </w:r>
      <w:r w:rsidR="00057D91">
        <w:t xml:space="preserve"> (уже в другой сетке)</w:t>
      </w:r>
      <w:r>
        <w:t xml:space="preserve"> 0, 1 или оставляет прежнее значение.</w:t>
      </w:r>
      <w:r w:rsidRPr="006F7A27">
        <w:t xml:space="preserve"> </w:t>
      </w:r>
      <w:r w:rsidR="008A70E4">
        <w:br/>
        <w:t>Как только итерация будет завершена, результат вычислений подставляется в качестве начальной сетки и начинается следующая итерация, и т.д.</w:t>
      </w:r>
    </w:p>
    <w:p w:rsidR="00057D91" w:rsidRDefault="00057D91" w:rsidP="006F7A27">
      <w:r>
        <w:t xml:space="preserve">В результате </w:t>
      </w:r>
      <w:r w:rsidR="004F429E">
        <w:t>получаем требуемое кол-во итераций (рис. 2)</w:t>
      </w:r>
    </w:p>
    <w:p w:rsidR="004F429E" w:rsidRDefault="004F429E" w:rsidP="004F429E">
      <w:pPr>
        <w:keepNext/>
      </w:pPr>
      <w:r>
        <w:rPr>
          <w:noProof/>
          <w:lang w:eastAsia="ru-RU"/>
        </w:rPr>
        <w:drawing>
          <wp:inline distT="0" distB="0" distL="0" distR="0" wp14:anchorId="0779B9BA" wp14:editId="63D6BA2F">
            <wp:extent cx="3324225" cy="1933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29E" w:rsidRDefault="004F429E" w:rsidP="004F429E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A50817" w:rsidRPr="000C4772" w:rsidRDefault="004F429E" w:rsidP="00A50817">
      <w:r>
        <w:t xml:space="preserve">После чего </w:t>
      </w:r>
      <w:r>
        <w:rPr>
          <w:lang w:val="en-US"/>
        </w:rPr>
        <w:t>CTE</w:t>
      </w:r>
      <w:r w:rsidRPr="004F429E">
        <w:t xml:space="preserve"> </w:t>
      </w:r>
      <w:r>
        <w:rPr>
          <w:lang w:val="en-US"/>
        </w:rPr>
        <w:t>parse</w:t>
      </w:r>
      <w:r w:rsidRPr="004F429E">
        <w:t xml:space="preserve">2 </w:t>
      </w:r>
      <w:r>
        <w:t>форматирует вывод</w:t>
      </w:r>
      <w:r w:rsidRPr="004F429E">
        <w:t>:</w:t>
      </w:r>
      <w:r>
        <w:t xml:space="preserve"> добавляет номера столбцов и строк, пробелы между символами в сетке, заменяет 0 на пробелы, а 1 на </w:t>
      </w:r>
      <w:r>
        <w:rPr>
          <w:lang w:val="en-US"/>
        </w:rPr>
        <w:t>X</w:t>
      </w:r>
      <w:r w:rsidRPr="004F429E">
        <w:t>.</w:t>
      </w:r>
      <w:r w:rsidR="00BB3C1B">
        <w:br/>
      </w:r>
      <w:r w:rsidR="00A50817">
        <w:t>Все подробности в комментариях в коде.</w:t>
      </w:r>
    </w:p>
    <w:p w:rsidR="004F429E" w:rsidRPr="004F429E" w:rsidRDefault="004F429E" w:rsidP="004F429E">
      <w:bookmarkStart w:id="0" w:name="_GoBack"/>
      <w:bookmarkEnd w:id="0"/>
    </w:p>
    <w:sectPr w:rsidR="004F429E" w:rsidRPr="004F429E" w:rsidSect="00B22A5C">
      <w:pgSz w:w="11906" w:h="16838"/>
      <w:pgMar w:top="900" w:right="1080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6F"/>
    <w:rsid w:val="000222B1"/>
    <w:rsid w:val="00057D91"/>
    <w:rsid w:val="00072B88"/>
    <w:rsid w:val="000C4772"/>
    <w:rsid w:val="001038FF"/>
    <w:rsid w:val="001473BA"/>
    <w:rsid w:val="00152429"/>
    <w:rsid w:val="00166B90"/>
    <w:rsid w:val="00174A47"/>
    <w:rsid w:val="0018679A"/>
    <w:rsid w:val="001C7425"/>
    <w:rsid w:val="001F4562"/>
    <w:rsid w:val="00361E8E"/>
    <w:rsid w:val="00415D99"/>
    <w:rsid w:val="00445D51"/>
    <w:rsid w:val="00471474"/>
    <w:rsid w:val="0047238B"/>
    <w:rsid w:val="00483D3A"/>
    <w:rsid w:val="004923F0"/>
    <w:rsid w:val="004B2890"/>
    <w:rsid w:val="004C2F25"/>
    <w:rsid w:val="004F429E"/>
    <w:rsid w:val="00574699"/>
    <w:rsid w:val="0064468B"/>
    <w:rsid w:val="00662E81"/>
    <w:rsid w:val="00684BF8"/>
    <w:rsid w:val="006A4DC5"/>
    <w:rsid w:val="006C1B14"/>
    <w:rsid w:val="006D4A08"/>
    <w:rsid w:val="006F7A27"/>
    <w:rsid w:val="00737286"/>
    <w:rsid w:val="00751270"/>
    <w:rsid w:val="00797430"/>
    <w:rsid w:val="007A66D2"/>
    <w:rsid w:val="007A73C7"/>
    <w:rsid w:val="007C44AD"/>
    <w:rsid w:val="007D5D8E"/>
    <w:rsid w:val="007D776F"/>
    <w:rsid w:val="00844E69"/>
    <w:rsid w:val="0087055C"/>
    <w:rsid w:val="0089348D"/>
    <w:rsid w:val="008A70E4"/>
    <w:rsid w:val="009438F8"/>
    <w:rsid w:val="009C2A09"/>
    <w:rsid w:val="009E1AE1"/>
    <w:rsid w:val="00A02F71"/>
    <w:rsid w:val="00A26B63"/>
    <w:rsid w:val="00A426E8"/>
    <w:rsid w:val="00A47850"/>
    <w:rsid w:val="00A50817"/>
    <w:rsid w:val="00AE0A03"/>
    <w:rsid w:val="00B01739"/>
    <w:rsid w:val="00B039F2"/>
    <w:rsid w:val="00B22A5C"/>
    <w:rsid w:val="00B64DB3"/>
    <w:rsid w:val="00B97E1E"/>
    <w:rsid w:val="00BB337A"/>
    <w:rsid w:val="00BB3C1B"/>
    <w:rsid w:val="00BD30E0"/>
    <w:rsid w:val="00BD7502"/>
    <w:rsid w:val="00C23161"/>
    <w:rsid w:val="00C3278B"/>
    <w:rsid w:val="00C40E35"/>
    <w:rsid w:val="00C90825"/>
    <w:rsid w:val="00CC26A2"/>
    <w:rsid w:val="00CF252F"/>
    <w:rsid w:val="00D272BA"/>
    <w:rsid w:val="00D92929"/>
    <w:rsid w:val="00E00993"/>
    <w:rsid w:val="00E27DE6"/>
    <w:rsid w:val="00E30011"/>
    <w:rsid w:val="00E54D26"/>
    <w:rsid w:val="00E65C9E"/>
    <w:rsid w:val="00F25E8F"/>
    <w:rsid w:val="00F3379A"/>
    <w:rsid w:val="00F4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7640"/>
  <w15:chartTrackingRefBased/>
  <w15:docId w15:val="{39336154-6A47-45E9-A694-551179DE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2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29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929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7A73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</dc:creator>
  <cp:keywords/>
  <dc:description/>
  <cp:lastModifiedBy>Terr</cp:lastModifiedBy>
  <cp:revision>67</cp:revision>
  <dcterms:created xsi:type="dcterms:W3CDTF">2018-03-12T17:39:00Z</dcterms:created>
  <dcterms:modified xsi:type="dcterms:W3CDTF">2018-03-12T20:29:00Z</dcterms:modified>
</cp:coreProperties>
</file>