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03" w:rsidRDefault="006A1EE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5.35pt;margin-top:49pt;width:636.75pt;height:563.95pt;z-index:251660288">
            <v:imagedata r:id="rId4" o:title="meshen"/>
          </v:shape>
        </w:pict>
      </w:r>
    </w:p>
    <w:sectPr w:rsidR="00EB3B03" w:rsidSect="009A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characterSpacingControl w:val="doNotCompress"/>
  <w:compat/>
  <w:rsids>
    <w:rsidRoot w:val="006A1EE6"/>
    <w:rsid w:val="006A1EE6"/>
    <w:rsid w:val="007A5CAC"/>
    <w:rsid w:val="009A4702"/>
    <w:rsid w:val="00B04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Первушевский</dc:creator>
  <cp:lastModifiedBy>Саша Первушевский</cp:lastModifiedBy>
  <cp:revision>1</cp:revision>
  <cp:lastPrinted>2021-01-26T16:19:00Z</cp:lastPrinted>
  <dcterms:created xsi:type="dcterms:W3CDTF">2021-01-26T16:18:00Z</dcterms:created>
  <dcterms:modified xsi:type="dcterms:W3CDTF">2021-01-26T16:23:00Z</dcterms:modified>
</cp:coreProperties>
</file>