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9FC" w14:textId="6695B507" w:rsidR="00B96FEE" w:rsidRDefault="002019F8" w:rsidP="00B96FEE">
      <w:pPr>
        <w:pStyle w:val="Title"/>
      </w:pPr>
      <w:r>
        <w:t>End of topic t</w:t>
      </w:r>
      <w:r w:rsidR="00CE102A">
        <w:t>est</w:t>
      </w:r>
    </w:p>
    <w:p w14:paraId="06948ADE" w14:textId="77777777" w:rsidR="00B96FEE" w:rsidRPr="00B96FEE" w:rsidRDefault="00B96FEE" w:rsidP="00B96FEE"/>
    <w:tbl>
      <w:tblPr>
        <w:tblStyle w:val="TableGrid"/>
        <w:tblW w:w="906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6"/>
        <w:gridCol w:w="8251"/>
      </w:tblGrid>
      <w:tr w:rsidR="00B96FEE" w14:paraId="7EA73948" w14:textId="77777777" w:rsidTr="0093433B">
        <w:tc>
          <w:tcPr>
            <w:tcW w:w="816" w:type="dxa"/>
          </w:tcPr>
          <w:p w14:paraId="0BA02178" w14:textId="77777777" w:rsidR="00B96FEE" w:rsidRDefault="00B96FEE" w:rsidP="00B96FEE">
            <w:r>
              <w:t>Name:</w:t>
            </w:r>
          </w:p>
        </w:tc>
        <w:tc>
          <w:tcPr>
            <w:tcW w:w="8251" w:type="dxa"/>
          </w:tcPr>
          <w:p w14:paraId="1930C2A0" w14:textId="03ED343D" w:rsidR="00B96FEE" w:rsidRDefault="004B1812" w:rsidP="00B96FEE">
            <w:r>
              <w:t>Will Dargan</w:t>
            </w:r>
          </w:p>
        </w:tc>
      </w:tr>
    </w:tbl>
    <w:p w14:paraId="704D7218" w14:textId="77777777" w:rsidR="00B55CB5" w:rsidRDefault="00B55CB5" w:rsidP="00CE102A">
      <w:pPr>
        <w:rPr>
          <w:bCs/>
        </w:rPr>
      </w:pPr>
    </w:p>
    <w:p w14:paraId="2E3F499B" w14:textId="77777777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t>State the capacity in gigabytes of a 2TB portable hard drive.</w:t>
      </w:r>
      <w:r>
        <w:tab/>
      </w:r>
      <w:r>
        <w:tab/>
      </w:r>
      <w:r>
        <w:tab/>
      </w:r>
      <w:r>
        <w:tab/>
      </w:r>
      <w:r w:rsidRPr="00C14C9A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4F8A91B2" w14:textId="77777777" w:rsidTr="00505059">
        <w:trPr>
          <w:trHeight w:val="275"/>
        </w:trPr>
        <w:tc>
          <w:tcPr>
            <w:tcW w:w="8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8A89" w14:textId="4C2E2B08" w:rsidR="00505059" w:rsidRDefault="004B1812" w:rsidP="004B1812">
            <w:r>
              <w:t>2000 GB</w:t>
            </w:r>
          </w:p>
        </w:tc>
      </w:tr>
    </w:tbl>
    <w:p w14:paraId="12043109" w14:textId="77777777" w:rsidR="00505059" w:rsidRDefault="00505059" w:rsidP="00505059">
      <w:pPr>
        <w:spacing w:line="256" w:lineRule="auto"/>
        <w:ind w:left="360"/>
      </w:pPr>
    </w:p>
    <w:p w14:paraId="45D9D1CE" w14:textId="77777777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t>State the denary number 24 in binary.  Show your answer in 8 bits.</w:t>
      </w:r>
      <w:r>
        <w:tab/>
      </w:r>
      <w:r>
        <w:tab/>
      </w:r>
      <w:r>
        <w:tab/>
      </w:r>
      <w:r w:rsidRPr="00C14C9A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0AFBAE6F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93C4" w14:textId="52854585" w:rsidR="00505059" w:rsidRPr="004B1812" w:rsidRDefault="004B1812" w:rsidP="004B1812">
            <w:r>
              <w:t>00011000</w:t>
            </w:r>
          </w:p>
        </w:tc>
      </w:tr>
    </w:tbl>
    <w:p w14:paraId="745F7ED6" w14:textId="77777777" w:rsidR="00505059" w:rsidRDefault="00505059" w:rsidP="00505059"/>
    <w:p w14:paraId="0E91BF85" w14:textId="77777777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t>Show how the addition of the denary numbers 30 and 20 is performed in binary.</w:t>
      </w:r>
      <w:r>
        <w:tab/>
      </w:r>
      <w:r>
        <w:tab/>
      </w:r>
      <w:r w:rsidRPr="00C14C9A">
        <w:rPr>
          <w:highlight w:val="green"/>
        </w:rPr>
        <w:t>[4]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01DA3BEB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EF7F" w14:textId="4F2C082A" w:rsidR="00505059" w:rsidRDefault="004B1812" w:rsidP="005050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00011110</w:t>
            </w:r>
          </w:p>
          <w:p w14:paraId="63C906D5" w14:textId="721EBB53" w:rsidR="004B1812" w:rsidRDefault="004B1812" w:rsidP="005050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00010100+</w:t>
            </w:r>
          </w:p>
          <w:p w14:paraId="6D02072D" w14:textId="46FA3EBF" w:rsidR="00505059" w:rsidRPr="00505059" w:rsidRDefault="00505059" w:rsidP="00505059">
            <w:pPr>
              <w:rPr>
                <w:rFonts w:ascii="Consolas" w:hAnsi="Consolas"/>
              </w:rPr>
            </w:pPr>
          </w:p>
        </w:tc>
      </w:tr>
      <w:tr w:rsidR="004B1812" w14:paraId="2C2C64DB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390A" w14:textId="4C78E932" w:rsidR="004B1812" w:rsidRDefault="004B1812" w:rsidP="005050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00110010</w:t>
            </w:r>
          </w:p>
          <w:p w14:paraId="70208F75" w14:textId="2B2D5C14" w:rsidR="004B1812" w:rsidRDefault="004B1812" w:rsidP="005050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111</w:t>
            </w:r>
          </w:p>
        </w:tc>
      </w:tr>
    </w:tbl>
    <w:p w14:paraId="2C394F82" w14:textId="77777777" w:rsidR="00505059" w:rsidRDefault="00505059" w:rsidP="00505059">
      <w:pPr>
        <w:spacing w:line="256" w:lineRule="auto"/>
      </w:pPr>
    </w:p>
    <w:p w14:paraId="2DABFD5B" w14:textId="25AFFA21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t xml:space="preserve">Explain how an overflow occurs when adding two </w:t>
      </w:r>
      <w:r w:rsidR="00496CA1">
        <w:t>8-bit</w:t>
      </w:r>
      <w:r>
        <w:t xml:space="preserve"> binary numbers.</w:t>
      </w:r>
      <w:r>
        <w:tab/>
      </w:r>
      <w:r>
        <w:tab/>
      </w:r>
      <w:r>
        <w:tab/>
      </w:r>
      <w:r w:rsidRPr="00C14C9A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04519C10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98BB" w14:textId="3904362D" w:rsidR="00505059" w:rsidRPr="004B1812" w:rsidRDefault="004B1812" w:rsidP="004B1812">
            <w:r>
              <w:t xml:space="preserve">When </w:t>
            </w:r>
            <w:r w:rsidR="00496CA1">
              <w:t>the last two digits in an 8-bit addition are both 1 then a ninth bit is needed. An overflow is when there is not enough space for the final output.</w:t>
            </w:r>
          </w:p>
          <w:p w14:paraId="79A9DB5E" w14:textId="1FC6B0C1" w:rsidR="00505059" w:rsidRPr="005435C6" w:rsidRDefault="00505059" w:rsidP="00505059">
            <w:pPr>
              <w:pStyle w:val="ListParagraph"/>
              <w:rPr>
                <w:i/>
              </w:rPr>
            </w:pPr>
          </w:p>
        </w:tc>
      </w:tr>
    </w:tbl>
    <w:p w14:paraId="49DCCF7A" w14:textId="77777777" w:rsidR="00505059" w:rsidRDefault="00505059" w:rsidP="00505059">
      <w:pPr>
        <w:spacing w:line="256" w:lineRule="auto"/>
      </w:pPr>
    </w:p>
    <w:p w14:paraId="5BCB0F6C" w14:textId="1C2F6EF3" w:rsidR="00006D46" w:rsidRDefault="00505059" w:rsidP="00006D46">
      <w:pPr>
        <w:pStyle w:val="ListParagraph"/>
        <w:numPr>
          <w:ilvl w:val="0"/>
          <w:numId w:val="2"/>
        </w:numPr>
        <w:spacing w:line="256" w:lineRule="auto"/>
      </w:pPr>
      <w:r>
        <w:t xml:space="preserve">Show the result of a </w:t>
      </w:r>
      <w:r w:rsidR="00496CA1">
        <w:t>1-bit</w:t>
      </w:r>
      <w:r>
        <w:t xml:space="preserve"> binary left shift on the number: 00101100</w:t>
      </w:r>
      <w:r>
        <w:tab/>
      </w:r>
      <w:r>
        <w:tab/>
      </w:r>
      <w:r>
        <w:tab/>
      </w:r>
      <w:r w:rsidRPr="00C14C9A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162781A0" w14:textId="77777777" w:rsidTr="00006D46">
        <w:trPr>
          <w:trHeight w:val="40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71C" w14:textId="45B095D5" w:rsidR="00505059" w:rsidRPr="00006D46" w:rsidRDefault="004B1812" w:rsidP="00505059">
            <w:pPr>
              <w:rPr>
                <w:iCs/>
              </w:rPr>
            </w:pPr>
            <w:r>
              <w:rPr>
                <w:iCs/>
              </w:rPr>
              <w:t>01011000</w:t>
            </w:r>
          </w:p>
        </w:tc>
      </w:tr>
    </w:tbl>
    <w:p w14:paraId="04A4904D" w14:textId="77777777" w:rsidR="00505059" w:rsidRDefault="00505059" w:rsidP="00505059">
      <w:pPr>
        <w:spacing w:line="256" w:lineRule="auto"/>
      </w:pPr>
    </w:p>
    <w:p w14:paraId="38407DCA" w14:textId="77777777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t>Convert the denary number 128 to hexadecimal.  Show your working.</w:t>
      </w:r>
      <w:r>
        <w:tab/>
      </w:r>
      <w:r>
        <w:tab/>
      </w:r>
      <w:r>
        <w:tab/>
      </w:r>
      <w:r w:rsidRPr="00C14C9A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14ACBD07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5288" w14:textId="77777777" w:rsidR="00505059" w:rsidRDefault="004B1812" w:rsidP="004B1812">
            <w:r>
              <w:t>128</w:t>
            </w:r>
            <w:r>
              <w:rPr>
                <w:rFonts w:cstheme="minorHAnsi"/>
              </w:rPr>
              <w:t>÷</w:t>
            </w:r>
            <w:r>
              <w:t>16=8</w:t>
            </w:r>
          </w:p>
          <w:p w14:paraId="4C813A77" w14:textId="5D75BF2D" w:rsidR="004B1812" w:rsidRPr="004B1812" w:rsidRDefault="004B1812" w:rsidP="004B1812">
            <w:r>
              <w:t>80</w:t>
            </w:r>
            <w:r>
              <w:rPr>
                <w:vertAlign w:val="subscript"/>
              </w:rPr>
              <w:t>16</w:t>
            </w:r>
          </w:p>
        </w:tc>
      </w:tr>
    </w:tbl>
    <w:p w14:paraId="41DC6832" w14:textId="77777777" w:rsidR="00505059" w:rsidRDefault="00505059" w:rsidP="00505059">
      <w:pPr>
        <w:spacing w:line="256" w:lineRule="auto"/>
      </w:pPr>
    </w:p>
    <w:p w14:paraId="3F9617E9" w14:textId="77777777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t>Convert the hexadecimal number 7E to denary.  Show your working.</w:t>
      </w:r>
      <w:r>
        <w:tab/>
      </w:r>
      <w:r>
        <w:tab/>
      </w:r>
      <w:r>
        <w:tab/>
      </w:r>
      <w:r w:rsidRPr="008A1EAA">
        <w:rPr>
          <w:highlight w:val="green"/>
        </w:rPr>
        <w:t>[3]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5FAB61CB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0150" w14:textId="655A2CC0" w:rsidR="00505059" w:rsidRPr="00496CA1" w:rsidRDefault="004B1812" w:rsidP="004B1812">
            <w:r>
              <w:t>7</w:t>
            </w:r>
            <w:r>
              <w:rPr>
                <w:rFonts w:cstheme="minorHAnsi"/>
              </w:rPr>
              <w:t>×</w:t>
            </w:r>
            <w:r>
              <w:t>16=</w:t>
            </w:r>
            <w:r w:rsidR="00496CA1">
              <w:t>112</w:t>
            </w:r>
            <w:r w:rsidR="00496CA1">
              <w:rPr>
                <w:vertAlign w:val="subscript"/>
              </w:rPr>
              <w:t>10</w:t>
            </w:r>
          </w:p>
          <w:p w14:paraId="62909D0C" w14:textId="1B7BADA5" w:rsidR="00496CA1" w:rsidRPr="00496CA1" w:rsidRDefault="00496CA1" w:rsidP="004B1812">
            <w:r>
              <w:t>E</w:t>
            </w:r>
            <w:r>
              <w:rPr>
                <w:vertAlign w:val="subscript"/>
              </w:rPr>
              <w:t>16</w:t>
            </w:r>
            <w:r>
              <w:t>=14</w:t>
            </w:r>
            <w:r>
              <w:rPr>
                <w:vertAlign w:val="subscript"/>
              </w:rPr>
              <w:t>10</w:t>
            </w:r>
          </w:p>
          <w:p w14:paraId="3D8CDA9C" w14:textId="4F6B757B" w:rsidR="00505059" w:rsidRDefault="00505059" w:rsidP="00505059">
            <w:pPr>
              <w:pStyle w:val="ListParagraph"/>
            </w:pPr>
          </w:p>
        </w:tc>
      </w:tr>
    </w:tbl>
    <w:p w14:paraId="4CD3A1C1" w14:textId="77777777" w:rsidR="00505059" w:rsidRDefault="00505059" w:rsidP="00505059">
      <w:pPr>
        <w:spacing w:line="256" w:lineRule="auto"/>
      </w:pPr>
    </w:p>
    <w:p w14:paraId="4173E1A9" w14:textId="77777777" w:rsidR="00006D46" w:rsidRDefault="00006D46">
      <w:r>
        <w:br w:type="page"/>
      </w:r>
    </w:p>
    <w:p w14:paraId="5DA4E529" w14:textId="0193F8D2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 xml:space="preserve">Show the result of a </w:t>
      </w:r>
      <w:r w:rsidR="00496CA1">
        <w:t>2-bit</w:t>
      </w:r>
      <w:r>
        <w:t xml:space="preserve"> binary right shift on the number: 00110100</w:t>
      </w:r>
      <w:r>
        <w:tab/>
      </w:r>
      <w:r>
        <w:tab/>
      </w:r>
      <w:r>
        <w:tab/>
      </w:r>
      <w:r w:rsidRPr="008A1EAA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65AD1E88" w14:textId="77777777" w:rsidTr="00505059">
        <w:trPr>
          <w:trHeight w:val="28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4CF5" w14:textId="2D64D00C" w:rsidR="00505059" w:rsidRDefault="004B1812" w:rsidP="004B1812">
            <w:r>
              <w:t>00001101</w:t>
            </w:r>
          </w:p>
        </w:tc>
      </w:tr>
    </w:tbl>
    <w:p w14:paraId="3D7924D8" w14:textId="77777777" w:rsidR="00505059" w:rsidRDefault="00505059" w:rsidP="00505059">
      <w:pPr>
        <w:spacing w:line="256" w:lineRule="auto"/>
      </w:pPr>
    </w:p>
    <w:p w14:paraId="6B873959" w14:textId="77777777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>
        <w:t>Convert the binary number 11111101 into hexadecimal and provide its denary equivalent.  Show your working.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A1EAA">
        <w:rPr>
          <w:highlight w:val="yellow"/>
        </w:rPr>
        <w:t>[3]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43449823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EC3" w14:textId="5860E542" w:rsidR="00505059" w:rsidRDefault="00496CA1" w:rsidP="004B1812">
            <w:pPr>
              <w:rPr>
                <w:iCs/>
              </w:rPr>
            </w:pPr>
            <w:r>
              <w:rPr>
                <w:iCs/>
              </w:rPr>
              <w:t>1111 1101</w:t>
            </w:r>
          </w:p>
          <w:p w14:paraId="1847F988" w14:textId="1C3CA71B" w:rsidR="00496CA1" w:rsidRDefault="00496CA1" w:rsidP="004B1812">
            <w:pPr>
              <w:rPr>
                <w:iCs/>
              </w:rPr>
            </w:pPr>
          </w:p>
          <w:p w14:paraId="5DE38256" w14:textId="6CA87F4D" w:rsidR="00496CA1" w:rsidRDefault="00496CA1" w:rsidP="004B1812">
            <w:pPr>
              <w:rPr>
                <w:iCs/>
              </w:rPr>
            </w:pPr>
            <w:r>
              <w:rPr>
                <w:iCs/>
              </w:rPr>
              <w:t>1111</w:t>
            </w:r>
            <w:r>
              <w:rPr>
                <w:iCs/>
                <w:vertAlign w:val="subscript"/>
              </w:rPr>
              <w:t>2</w:t>
            </w:r>
            <w:r>
              <w:rPr>
                <w:iCs/>
              </w:rPr>
              <w:t>=15</w:t>
            </w:r>
            <w:r>
              <w:rPr>
                <w:iCs/>
                <w:vertAlign w:val="subscript"/>
              </w:rPr>
              <w:t>10</w:t>
            </w:r>
            <w:r>
              <w:rPr>
                <w:iCs/>
              </w:rPr>
              <w:t>=F</w:t>
            </w:r>
            <w:r>
              <w:rPr>
                <w:iCs/>
                <w:vertAlign w:val="subscript"/>
              </w:rPr>
              <w:t>16</w:t>
            </w:r>
          </w:p>
          <w:p w14:paraId="17289547" w14:textId="7CC188A4" w:rsidR="00496CA1" w:rsidRDefault="00496CA1" w:rsidP="004B1812">
            <w:pPr>
              <w:rPr>
                <w:iCs/>
              </w:rPr>
            </w:pPr>
            <w:r>
              <w:rPr>
                <w:iCs/>
              </w:rPr>
              <w:t>1101</w:t>
            </w:r>
            <w:r>
              <w:rPr>
                <w:iCs/>
                <w:vertAlign w:val="subscript"/>
              </w:rPr>
              <w:t>2</w:t>
            </w:r>
            <w:r>
              <w:rPr>
                <w:iCs/>
              </w:rPr>
              <w:t>=13</w:t>
            </w:r>
            <w:r>
              <w:rPr>
                <w:iCs/>
                <w:vertAlign w:val="subscript"/>
              </w:rPr>
              <w:t>10</w:t>
            </w:r>
            <w:r>
              <w:rPr>
                <w:iCs/>
              </w:rPr>
              <w:t>=D</w:t>
            </w:r>
            <w:r>
              <w:rPr>
                <w:iCs/>
                <w:vertAlign w:val="subscript"/>
              </w:rPr>
              <w:t>16</w:t>
            </w:r>
          </w:p>
          <w:p w14:paraId="27A3ECB9" w14:textId="56BD3379" w:rsidR="00496CA1" w:rsidRDefault="00496CA1" w:rsidP="004B1812">
            <w:pPr>
              <w:rPr>
                <w:iCs/>
              </w:rPr>
            </w:pPr>
          </w:p>
          <w:p w14:paraId="336C80A0" w14:textId="53B3ACF1" w:rsidR="00496CA1" w:rsidRPr="00496CA1" w:rsidRDefault="00496CA1" w:rsidP="004B1812">
            <w:pPr>
              <w:rPr>
                <w:iCs/>
              </w:rPr>
            </w:pPr>
            <w:r>
              <w:rPr>
                <w:iCs/>
              </w:rPr>
              <w:t>11111101</w:t>
            </w:r>
            <w:r>
              <w:rPr>
                <w:iCs/>
                <w:vertAlign w:val="subscript"/>
              </w:rPr>
              <w:t>2</w:t>
            </w:r>
            <w:r>
              <w:rPr>
                <w:iCs/>
              </w:rPr>
              <w:t>=FD</w:t>
            </w:r>
            <w:r>
              <w:rPr>
                <w:iCs/>
                <w:vertAlign w:val="subscript"/>
              </w:rPr>
              <w:t>16</w:t>
            </w:r>
          </w:p>
          <w:p w14:paraId="16367C20" w14:textId="043394B5" w:rsidR="00505059" w:rsidRPr="00DA6B0A" w:rsidRDefault="00505059" w:rsidP="00505059">
            <w:pPr>
              <w:pStyle w:val="ListParagraph"/>
              <w:rPr>
                <w:iCs/>
              </w:rPr>
            </w:pPr>
          </w:p>
        </w:tc>
      </w:tr>
    </w:tbl>
    <w:p w14:paraId="398D5F9D" w14:textId="77777777" w:rsidR="00505059" w:rsidRDefault="00505059" w:rsidP="00505059">
      <w:pPr>
        <w:spacing w:line="256" w:lineRule="auto"/>
      </w:pPr>
    </w:p>
    <w:p w14:paraId="7F99EF42" w14:textId="70FD4583" w:rsidR="00505059" w:rsidRDefault="00505059" w:rsidP="00505059">
      <w:pPr>
        <w:pStyle w:val="ListParagraph"/>
        <w:numPr>
          <w:ilvl w:val="0"/>
          <w:numId w:val="2"/>
        </w:numPr>
        <w:spacing w:line="256" w:lineRule="auto"/>
      </w:pPr>
      <w:r w:rsidRPr="007823F0">
        <w:t>Braille characters are repre</w:t>
      </w:r>
      <w:r>
        <w:t xml:space="preserve">sented using six dot positions </w:t>
      </w:r>
      <w:r w:rsidRPr="007823F0">
        <w:t xml:space="preserve">arranged in a rectangle. Each position may contain </w:t>
      </w:r>
      <w:r>
        <w:t xml:space="preserve">either </w:t>
      </w:r>
      <w:r w:rsidRPr="007823F0">
        <w:t>a raised dot or no</w:t>
      </w:r>
      <w:r>
        <w:t xml:space="preserve">t.  This is an example of a </w:t>
      </w:r>
      <w:r w:rsidR="00006D46">
        <w:t>6-bit</w:t>
      </w:r>
      <w:r>
        <w:t xml:space="preserve"> character set.  State how many characters can be stored in this character set.</w:t>
      </w:r>
      <w:r>
        <w:tab/>
      </w:r>
      <w:r>
        <w:tab/>
      </w:r>
      <w:r>
        <w:tab/>
      </w:r>
      <w:r>
        <w:tab/>
      </w:r>
      <w:r w:rsidRPr="008A1EAA">
        <w:rPr>
          <w:highlight w:val="red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505059" w14:paraId="00D3B749" w14:textId="77777777" w:rsidTr="00505059">
        <w:trPr>
          <w:trHeight w:val="37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C664" w14:textId="33A00994" w:rsidR="00505059" w:rsidRDefault="004B1812" w:rsidP="004B1812">
            <w:r>
              <w:t>6</w:t>
            </w:r>
            <w:r>
              <w:rPr>
                <w:vertAlign w:val="superscript"/>
              </w:rPr>
              <w:t>2</w:t>
            </w:r>
            <w:r>
              <w:t>=36</w:t>
            </w:r>
          </w:p>
        </w:tc>
      </w:tr>
    </w:tbl>
    <w:p w14:paraId="552B0D89" w14:textId="77777777" w:rsidR="00505059" w:rsidRPr="000669FC" w:rsidRDefault="00505059" w:rsidP="00505059">
      <w:pPr>
        <w:spacing w:line="256" w:lineRule="auto"/>
      </w:pPr>
    </w:p>
    <w:p w14:paraId="6FB32C71" w14:textId="77777777" w:rsidR="00505059" w:rsidRDefault="00505059" w:rsidP="00505059">
      <w:pPr>
        <w:rPr>
          <w:b/>
        </w:rPr>
      </w:pPr>
      <w:r>
        <w:rPr>
          <w:b/>
        </w:rPr>
        <w:t>End of test</w:t>
      </w:r>
    </w:p>
    <w:p w14:paraId="43BACD44" w14:textId="15DC44D0" w:rsidR="00B96FEE" w:rsidRDefault="00505059" w:rsidP="00505059">
      <w:pPr>
        <w:rPr>
          <w:b/>
        </w:rPr>
      </w:pPr>
      <w:r>
        <w:rPr>
          <w:b/>
        </w:rPr>
        <w:t>Total 20 marks</w:t>
      </w:r>
    </w:p>
    <w:p w14:paraId="3E4898A9" w14:textId="6E428DD5" w:rsidR="008A1EAA" w:rsidRPr="00505059" w:rsidRDefault="008A1EAA" w:rsidP="00505059">
      <w:pPr>
        <w:rPr>
          <w:b/>
        </w:rPr>
      </w:pPr>
      <w:r>
        <w:rPr>
          <w:b/>
        </w:rPr>
        <w:t>18 marks</w:t>
      </w:r>
      <w:bookmarkStart w:id="0" w:name="_GoBack"/>
      <w:bookmarkEnd w:id="0"/>
    </w:p>
    <w:sectPr w:rsidR="008A1EAA" w:rsidRPr="005050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DC63" w14:textId="77777777" w:rsidR="00AB4EC4" w:rsidRDefault="00AB4EC4" w:rsidP="00B55CB5">
      <w:pPr>
        <w:spacing w:after="0" w:line="240" w:lineRule="auto"/>
      </w:pPr>
      <w:r>
        <w:separator/>
      </w:r>
    </w:p>
  </w:endnote>
  <w:endnote w:type="continuationSeparator" w:id="0">
    <w:p w14:paraId="4BC0C049" w14:textId="77777777" w:rsidR="00AB4EC4" w:rsidRDefault="00AB4EC4" w:rsidP="00B5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B090" w14:textId="2D83DB3E" w:rsidR="00B55CB5" w:rsidRDefault="002019F8" w:rsidP="00B55CB5">
    <w:pPr>
      <w:pStyle w:val="Footer"/>
    </w:pPr>
    <w:r w:rsidRPr="002019F8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373836" wp14:editId="66C720EA">
              <wp:simplePos x="0" y="0"/>
              <wp:positionH relativeFrom="column">
                <wp:posOffset>-779470</wp:posOffset>
              </wp:positionH>
              <wp:positionV relativeFrom="paragraph">
                <wp:posOffset>-17895</wp:posOffset>
              </wp:positionV>
              <wp:extent cx="1456052" cy="453382"/>
              <wp:effectExtent l="0" t="0" r="0" b="4445"/>
              <wp:wrapNone/>
              <wp:docPr id="11" name="Group 10">
                <a:extLst xmlns:a="http://schemas.openxmlformats.org/drawingml/2006/main">
                  <a:ext uri="{FF2B5EF4-FFF2-40B4-BE49-F238E27FC236}">
                    <a16:creationId xmlns:a16="http://schemas.microsoft.com/office/drawing/2014/main" id="{08A59CB0-758D-4A46-B1A4-570CD7B13FE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6052" cy="453382"/>
                        <a:chOff x="0" y="0"/>
                        <a:chExt cx="1456052" cy="453382"/>
                      </a:xfrm>
                    </wpg:grpSpPr>
                    <pic:pic xmlns:pic="http://schemas.openxmlformats.org/drawingml/2006/picture">
                      <pic:nvPicPr>
                        <pic:cNvPr id="2" name="Picture 2">
                          <a:extLst>
                            <a:ext uri="{FF2B5EF4-FFF2-40B4-BE49-F238E27FC236}">
                              <a16:creationId xmlns:a16="http://schemas.microsoft.com/office/drawing/2014/main" id="{92FD1DE0-29AC-4A4B-92A5-2FAA2A9D3965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827C21D5-A203-4813-AD85-EF180A14DEE8}"/>
                          </a:ext>
                        </a:extLst>
                      </wps:cNvPr>
                      <wps:cNvSpPr/>
                      <wps:spPr>
                        <a:xfrm>
                          <a:off x="349247" y="77462"/>
                          <a:ext cx="11068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0B89A" w14:textId="77777777" w:rsidR="002019F8" w:rsidRDefault="002019F8" w:rsidP="002019F8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Calibri" w:hAnsi="Century Gothic"/>
                                <w:color w:val="538135"/>
                                <w:kern w:val="24"/>
                              </w:rPr>
                              <w:t>Craig’n’Dave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373836" id="Group 10" o:spid="_x0000_s1026" style="position:absolute;margin-left:-61.4pt;margin-top:-1.4pt;width:114.65pt;height:35.7pt;z-index:251660288" coordsize="1456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">
                <v:imagedata r:id="rId2" o:title=""/>
              </v:shape>
              <v:rect id="Rectangle 3" o:spid="_x0000_s1028" style="position:absolute;left:3492;top:774;width:11068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<v:textbox style="mso-fit-shape-to-text:t">
                  <w:txbxContent>
                    <w:p w14:paraId="4580B89A" w14:textId="77777777" w:rsidR="002019F8" w:rsidRDefault="002019F8" w:rsidP="002019F8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Calibri" w:hAnsi="Century Gothic"/>
                          <w:color w:val="538135"/>
                          <w:kern w:val="24"/>
                        </w:rPr>
                        <w:t>Craig’n’Dave</w:t>
                      </w:r>
                    </w:p>
                  </w:txbxContent>
                </v:textbox>
              </v:rect>
            </v:group>
          </w:pict>
        </mc:Fallback>
      </mc:AlternateContent>
    </w:r>
    <w:r w:rsidR="00B55CB5">
      <w:tab/>
    </w:r>
    <w:r w:rsidR="00B55CB5">
      <w:tab/>
      <w:t xml:space="preserve">Page </w:t>
    </w:r>
    <w:r w:rsidR="00B55CB5">
      <w:fldChar w:fldCharType="begin"/>
    </w:r>
    <w:r w:rsidR="00B55CB5">
      <w:instrText xml:space="preserve"> PAGE   \* MERGEFORMAT </w:instrText>
    </w:r>
    <w:r w:rsidR="00B55CB5">
      <w:fldChar w:fldCharType="separate"/>
    </w:r>
    <w:r w:rsidR="0093433B">
      <w:rPr>
        <w:noProof/>
      </w:rPr>
      <w:t>1</w:t>
    </w:r>
    <w:r w:rsidR="00B55CB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37793" w14:textId="77777777" w:rsidR="00AB4EC4" w:rsidRDefault="00AB4EC4" w:rsidP="00B55CB5">
      <w:pPr>
        <w:spacing w:after="0" w:line="240" w:lineRule="auto"/>
      </w:pPr>
      <w:r>
        <w:separator/>
      </w:r>
    </w:p>
  </w:footnote>
  <w:footnote w:type="continuationSeparator" w:id="0">
    <w:p w14:paraId="44F2AEBC" w14:textId="77777777" w:rsidR="00AB4EC4" w:rsidRDefault="00AB4EC4" w:rsidP="00B5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98BDE" w14:textId="77777777" w:rsidR="00505059" w:rsidRDefault="00505059" w:rsidP="00505059">
    <w:pPr>
      <w:pStyle w:val="Header"/>
      <w:pBdr>
        <w:bottom w:val="single" w:sz="4" w:space="1" w:color="auto"/>
      </w:pBdr>
    </w:pPr>
    <w:r w:rsidRPr="00B55CB5">
      <w:rPr>
        <w:sz w:val="28"/>
      </w:rPr>
      <w:t xml:space="preserve">SLR </w:t>
    </w:r>
    <w:r>
      <w:rPr>
        <w:sz w:val="28"/>
      </w:rPr>
      <w:t>1.2 Memory and storage | (units and number systems)</w:t>
    </w:r>
  </w:p>
  <w:p w14:paraId="7CD2D02C" w14:textId="3FB6E204" w:rsidR="00B55CB5" w:rsidRPr="00505059" w:rsidRDefault="00B55CB5" w:rsidP="00505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366"/>
    <w:multiLevelType w:val="hybridMultilevel"/>
    <w:tmpl w:val="6C348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404A"/>
    <w:multiLevelType w:val="hybridMultilevel"/>
    <w:tmpl w:val="4B0A3C2C"/>
    <w:lvl w:ilvl="0" w:tplc="F146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E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0E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02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0C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E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5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1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0B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32854"/>
    <w:multiLevelType w:val="hybridMultilevel"/>
    <w:tmpl w:val="DC58D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5C"/>
    <w:rsid w:val="00006D46"/>
    <w:rsid w:val="00065709"/>
    <w:rsid w:val="002019F8"/>
    <w:rsid w:val="00417E28"/>
    <w:rsid w:val="00496CA1"/>
    <w:rsid w:val="004B1812"/>
    <w:rsid w:val="00505059"/>
    <w:rsid w:val="00717FFC"/>
    <w:rsid w:val="00797929"/>
    <w:rsid w:val="007A47DB"/>
    <w:rsid w:val="00882F5C"/>
    <w:rsid w:val="00896031"/>
    <w:rsid w:val="008A1EAA"/>
    <w:rsid w:val="008C1805"/>
    <w:rsid w:val="0093433B"/>
    <w:rsid w:val="009A1CDA"/>
    <w:rsid w:val="00AB4EC4"/>
    <w:rsid w:val="00B55CB5"/>
    <w:rsid w:val="00B96FEE"/>
    <w:rsid w:val="00BD2C5E"/>
    <w:rsid w:val="00C14C9A"/>
    <w:rsid w:val="00CE102A"/>
    <w:rsid w:val="00D95BED"/>
    <w:rsid w:val="00F3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D3B1D7"/>
  <w15:chartTrackingRefBased/>
  <w15:docId w15:val="{F3CB93BB-E1A5-40A5-87EF-B3CCD3C8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B5"/>
  </w:style>
  <w:style w:type="paragraph" w:styleId="Footer">
    <w:name w:val="footer"/>
    <w:basedOn w:val="Normal"/>
    <w:link w:val="Foot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5"/>
  </w:style>
  <w:style w:type="paragraph" w:styleId="Title">
    <w:name w:val="Title"/>
    <w:basedOn w:val="Normal"/>
    <w:next w:val="Normal"/>
    <w:link w:val="TitleChar"/>
    <w:uiPriority w:val="10"/>
    <w:qFormat/>
    <w:rsid w:val="00B55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William.Dargan</cp:lastModifiedBy>
  <cp:revision>13</cp:revision>
  <dcterms:created xsi:type="dcterms:W3CDTF">2016-07-21T13:41:00Z</dcterms:created>
  <dcterms:modified xsi:type="dcterms:W3CDTF">2022-02-04T09:28:00Z</dcterms:modified>
</cp:coreProperties>
</file>