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E69FC" w14:textId="6695B507" w:rsidR="00B96FEE" w:rsidRDefault="002019F8" w:rsidP="00B96FEE">
      <w:pPr>
        <w:pStyle w:val="Title"/>
      </w:pPr>
      <w:r>
        <w:t>End of topic t</w:t>
      </w:r>
      <w:r w:rsidR="00CE102A">
        <w:t>est</w:t>
      </w:r>
    </w:p>
    <w:p w14:paraId="06948ADE" w14:textId="77777777" w:rsidR="00B96FEE" w:rsidRPr="00B96FEE" w:rsidRDefault="00B96FEE" w:rsidP="00B96FEE"/>
    <w:tbl>
      <w:tblPr>
        <w:tblStyle w:val="TableGrid"/>
        <w:tblW w:w="9067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16"/>
        <w:gridCol w:w="8251"/>
      </w:tblGrid>
      <w:tr w:rsidR="00B96FEE" w14:paraId="7EA73948" w14:textId="77777777" w:rsidTr="0093433B">
        <w:tc>
          <w:tcPr>
            <w:tcW w:w="816" w:type="dxa"/>
          </w:tcPr>
          <w:p w14:paraId="0BA02178" w14:textId="77777777" w:rsidR="00B96FEE" w:rsidRDefault="00B96FEE" w:rsidP="00B96FEE">
            <w:r>
              <w:t>Name:</w:t>
            </w:r>
          </w:p>
        </w:tc>
        <w:tc>
          <w:tcPr>
            <w:tcW w:w="8251" w:type="dxa"/>
          </w:tcPr>
          <w:p w14:paraId="1930C2A0" w14:textId="7D273A8C" w:rsidR="00B96FEE" w:rsidRDefault="006C14C1" w:rsidP="00B96FEE">
            <w:r>
              <w:t>Will Dargan</w:t>
            </w:r>
          </w:p>
        </w:tc>
      </w:tr>
    </w:tbl>
    <w:p w14:paraId="704D7218" w14:textId="77777777" w:rsidR="00B55CB5" w:rsidRDefault="00B55CB5" w:rsidP="00CE102A">
      <w:pPr>
        <w:rPr>
          <w:bCs/>
        </w:rPr>
      </w:pPr>
    </w:p>
    <w:p w14:paraId="1B395CD3" w14:textId="11EE5BB7" w:rsidR="004909D0" w:rsidRDefault="004909D0" w:rsidP="004909D0">
      <w:pPr>
        <w:pStyle w:val="ListParagraph"/>
        <w:numPr>
          <w:ilvl w:val="0"/>
          <w:numId w:val="2"/>
        </w:numPr>
        <w:spacing w:line="256" w:lineRule="auto"/>
      </w:pPr>
      <w:r>
        <w:t xml:space="preserve">James is a graphic designer.  He has created an icon set of 20 icons for a project.  The icons are uncompressed images of 96x96 pixels in </w:t>
      </w:r>
      <w:r w:rsidR="00BC1DBB">
        <w:t>8-bit</w:t>
      </w:r>
      <w:r>
        <w:t xml:space="preserve"> colour.  </w:t>
      </w:r>
      <w:r w:rsidR="00BC1DBB">
        <w:t>Explain</w:t>
      </w:r>
      <w:r>
        <w:t xml:space="preserve"> how the approximate file size can be calculated for the icon set.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A6767">
        <w:rPr>
          <w:highlight w:val="green"/>
        </w:rPr>
        <w:t>[3]</w:t>
      </w:r>
    </w:p>
    <w:tbl>
      <w:tblPr>
        <w:tblStyle w:val="TableGrid"/>
        <w:tblW w:w="0" w:type="auto"/>
        <w:tblInd w:w="36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656"/>
      </w:tblGrid>
      <w:tr w:rsidR="004909D0" w14:paraId="704B4702" w14:textId="77777777" w:rsidTr="00D3232F">
        <w:tc>
          <w:tcPr>
            <w:tcW w:w="8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C7A17" w14:textId="3C8A8D0C" w:rsidR="004909D0" w:rsidRDefault="00634098" w:rsidP="006C14C1">
            <w:r>
              <w:t>96x96 for the number of pixels, multiplied by 20 for the number of icons.</w:t>
            </w:r>
          </w:p>
          <w:p w14:paraId="2A51CC51" w14:textId="037400E6" w:rsidR="00634098" w:rsidRDefault="00634098" w:rsidP="006C14C1">
            <w:r>
              <w:t>The result would be 1.64MB</w:t>
            </w:r>
          </w:p>
          <w:p w14:paraId="093FD140" w14:textId="06644FF7" w:rsidR="004909D0" w:rsidRDefault="004909D0" w:rsidP="004909D0">
            <w:pPr>
              <w:pStyle w:val="ListParagraph"/>
            </w:pPr>
          </w:p>
        </w:tc>
      </w:tr>
    </w:tbl>
    <w:p w14:paraId="12F011DD" w14:textId="77777777" w:rsidR="004909D0" w:rsidRDefault="004909D0" w:rsidP="004909D0">
      <w:pPr>
        <w:spacing w:line="256" w:lineRule="auto"/>
        <w:ind w:left="360"/>
      </w:pPr>
    </w:p>
    <w:p w14:paraId="1EEA01C3" w14:textId="1467C5C7" w:rsidR="004909D0" w:rsidRDefault="004909D0" w:rsidP="004909D0">
      <w:pPr>
        <w:pStyle w:val="ListParagraph"/>
        <w:numPr>
          <w:ilvl w:val="0"/>
          <w:numId w:val="2"/>
        </w:numPr>
        <w:spacing w:line="256" w:lineRule="auto"/>
      </w:pPr>
      <w:r>
        <w:t xml:space="preserve">State how many different colours can be stored using </w:t>
      </w:r>
      <w:r w:rsidR="00BC1DBB">
        <w:t>8-bit</w:t>
      </w:r>
      <w:r>
        <w:t xml:space="preserve"> colour.</w:t>
      </w:r>
      <w:r>
        <w:tab/>
      </w:r>
      <w:r>
        <w:tab/>
      </w:r>
      <w:r>
        <w:tab/>
      </w:r>
      <w:r w:rsidRPr="003A6767">
        <w:rPr>
          <w:highlight w:val="green"/>
        </w:rPr>
        <w:t>[1]</w:t>
      </w:r>
    </w:p>
    <w:tbl>
      <w:tblPr>
        <w:tblStyle w:val="TableGrid"/>
        <w:tblW w:w="0" w:type="auto"/>
        <w:tblInd w:w="36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656"/>
      </w:tblGrid>
      <w:tr w:rsidR="004909D0" w14:paraId="7A21169A" w14:textId="77777777" w:rsidTr="004909D0">
        <w:trPr>
          <w:trHeight w:val="27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24B57" w14:textId="57B0FE40" w:rsidR="004909D0" w:rsidRPr="006C14C1" w:rsidRDefault="006C14C1" w:rsidP="006C14C1">
            <w:r>
              <w:t>256</w:t>
            </w:r>
          </w:p>
        </w:tc>
      </w:tr>
    </w:tbl>
    <w:p w14:paraId="626D1585" w14:textId="77777777" w:rsidR="004909D0" w:rsidRDefault="004909D0" w:rsidP="004909D0"/>
    <w:p w14:paraId="0DDF67A9" w14:textId="77777777" w:rsidR="004909D0" w:rsidRDefault="004909D0" w:rsidP="004909D0">
      <w:pPr>
        <w:pStyle w:val="ListParagraph"/>
        <w:numPr>
          <w:ilvl w:val="0"/>
          <w:numId w:val="2"/>
        </w:numPr>
        <w:spacing w:line="256" w:lineRule="auto"/>
      </w:pPr>
      <w:r>
        <w:t>James has also created a video clip to promote his work which is uploaded to a popular video streaming service.  MP4 compression is used to store the video clip on the hard disk of the server.  State what is meant by the term “compression”.</w:t>
      </w:r>
      <w:r>
        <w:tab/>
      </w:r>
      <w:r>
        <w:tab/>
      </w:r>
      <w:r>
        <w:tab/>
      </w:r>
      <w:r>
        <w:tab/>
      </w:r>
      <w:r w:rsidRPr="003A6767">
        <w:rPr>
          <w:highlight w:val="green"/>
        </w:rPr>
        <w:t>[1]</w:t>
      </w:r>
    </w:p>
    <w:tbl>
      <w:tblPr>
        <w:tblStyle w:val="TableGrid"/>
        <w:tblW w:w="0" w:type="auto"/>
        <w:tblInd w:w="36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656"/>
      </w:tblGrid>
      <w:tr w:rsidR="004909D0" w14:paraId="4A385F77" w14:textId="77777777" w:rsidTr="004909D0">
        <w:trPr>
          <w:trHeight w:val="27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877CA" w14:textId="7BE140DE" w:rsidR="004909D0" w:rsidRPr="006C14C1" w:rsidRDefault="006C14C1" w:rsidP="006C1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Making the file size smaller while keeping the data the same.</w:t>
            </w:r>
          </w:p>
        </w:tc>
      </w:tr>
    </w:tbl>
    <w:p w14:paraId="6FB34553" w14:textId="77777777" w:rsidR="004909D0" w:rsidRDefault="004909D0" w:rsidP="004909D0">
      <w:pPr>
        <w:spacing w:line="256" w:lineRule="auto"/>
      </w:pPr>
    </w:p>
    <w:p w14:paraId="4B776CF9" w14:textId="69460C9F" w:rsidR="004909D0" w:rsidRDefault="00BC1DBB" w:rsidP="004909D0">
      <w:pPr>
        <w:pStyle w:val="ListParagraph"/>
        <w:numPr>
          <w:ilvl w:val="0"/>
          <w:numId w:val="2"/>
        </w:numPr>
        <w:spacing w:line="256" w:lineRule="auto"/>
      </w:pPr>
      <w:r>
        <w:t>Describe</w:t>
      </w:r>
      <w:r w:rsidR="004909D0">
        <w:t xml:space="preserve"> two advantages of the streaming service using compression.</w:t>
      </w:r>
      <w:r w:rsidR="004909D0">
        <w:tab/>
      </w:r>
      <w:r w:rsidR="004909D0">
        <w:tab/>
      </w:r>
      <w:r w:rsidR="004909D0">
        <w:tab/>
      </w:r>
      <w:r w:rsidR="004909D0" w:rsidRPr="003A6767">
        <w:rPr>
          <w:highlight w:val="green"/>
        </w:rPr>
        <w:t>[4]</w:t>
      </w:r>
    </w:p>
    <w:tbl>
      <w:tblPr>
        <w:tblStyle w:val="TableGrid"/>
        <w:tblW w:w="0" w:type="auto"/>
        <w:tblInd w:w="36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656"/>
      </w:tblGrid>
      <w:tr w:rsidR="004909D0" w14:paraId="58289E09" w14:textId="77777777" w:rsidTr="00D3232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42D8D" w14:textId="5E1E944B" w:rsidR="004909D0" w:rsidRDefault="006C14C1" w:rsidP="006C14C1">
            <w:r>
              <w:t>Downloads would be much quicker so customers would not complain.</w:t>
            </w:r>
          </w:p>
          <w:p w14:paraId="562BE918" w14:textId="664479E9" w:rsidR="006C14C1" w:rsidRPr="006C14C1" w:rsidRDefault="006C14C1" w:rsidP="006C14C1">
            <w:r>
              <w:t>Storing the videos would take up much less space than uncompressed videos so less money would need to be spent on storage.</w:t>
            </w:r>
          </w:p>
          <w:p w14:paraId="4C82FCCA" w14:textId="13D0FD5A" w:rsidR="004909D0" w:rsidRPr="005435C6" w:rsidRDefault="004909D0" w:rsidP="004909D0">
            <w:pPr>
              <w:pStyle w:val="ListParagraph"/>
              <w:rPr>
                <w:i/>
              </w:rPr>
            </w:pPr>
          </w:p>
        </w:tc>
      </w:tr>
    </w:tbl>
    <w:p w14:paraId="29439224" w14:textId="77777777" w:rsidR="004909D0" w:rsidRDefault="004909D0" w:rsidP="004909D0">
      <w:pPr>
        <w:spacing w:line="256" w:lineRule="auto"/>
      </w:pPr>
    </w:p>
    <w:p w14:paraId="204A44E0" w14:textId="77777777" w:rsidR="004909D0" w:rsidRDefault="004909D0" w:rsidP="004909D0">
      <w:pPr>
        <w:pStyle w:val="ListParagraph"/>
        <w:numPr>
          <w:ilvl w:val="0"/>
          <w:numId w:val="2"/>
        </w:numPr>
        <w:spacing w:line="256" w:lineRule="auto"/>
      </w:pPr>
      <w:r>
        <w:t>State one potential disadvantage to the user of the streaming service using compression.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A6767">
        <w:rPr>
          <w:highlight w:val="green"/>
        </w:rPr>
        <w:t>[1]</w:t>
      </w:r>
    </w:p>
    <w:tbl>
      <w:tblPr>
        <w:tblStyle w:val="TableGrid"/>
        <w:tblW w:w="0" w:type="auto"/>
        <w:tblInd w:w="36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656"/>
      </w:tblGrid>
      <w:tr w:rsidR="004909D0" w14:paraId="6C30553D" w14:textId="77777777" w:rsidTr="00D3232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9132F" w14:textId="3FF857F7" w:rsidR="004909D0" w:rsidRPr="006C14C1" w:rsidRDefault="006C14C1" w:rsidP="006C14C1">
            <w:r>
              <w:t>Video quality would be decreased.</w:t>
            </w:r>
          </w:p>
          <w:p w14:paraId="4377F64A" w14:textId="58C543DB" w:rsidR="004909D0" w:rsidRPr="00425C30" w:rsidRDefault="004909D0" w:rsidP="004909D0">
            <w:pPr>
              <w:pStyle w:val="ListParagraph"/>
              <w:rPr>
                <w:i/>
              </w:rPr>
            </w:pPr>
          </w:p>
        </w:tc>
      </w:tr>
    </w:tbl>
    <w:p w14:paraId="1542F5A1" w14:textId="77777777" w:rsidR="004909D0" w:rsidRDefault="004909D0" w:rsidP="004909D0">
      <w:pPr>
        <w:spacing w:line="256" w:lineRule="auto"/>
      </w:pPr>
    </w:p>
    <w:p w14:paraId="44D5EDB1" w14:textId="77777777" w:rsidR="004909D0" w:rsidRDefault="004909D0" w:rsidP="004909D0">
      <w:r>
        <w:br w:type="page"/>
      </w:r>
    </w:p>
    <w:p w14:paraId="5E0C6EB9" w14:textId="77777777" w:rsidR="004909D0" w:rsidRDefault="004909D0" w:rsidP="004909D0">
      <w:pPr>
        <w:pStyle w:val="ListParagraph"/>
        <w:numPr>
          <w:ilvl w:val="0"/>
          <w:numId w:val="2"/>
        </w:numPr>
        <w:spacing w:line="256" w:lineRule="auto"/>
      </w:pPr>
      <w:r>
        <w:lastRenderedPageBreak/>
        <w:t>Explain why an online software distributor cannot use the same type of compression as the video streaming service.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A6767">
        <w:rPr>
          <w:highlight w:val="green"/>
        </w:rPr>
        <w:t>[4]</w:t>
      </w:r>
    </w:p>
    <w:tbl>
      <w:tblPr>
        <w:tblStyle w:val="TableGrid"/>
        <w:tblW w:w="0" w:type="auto"/>
        <w:tblInd w:w="36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656"/>
      </w:tblGrid>
      <w:tr w:rsidR="004909D0" w14:paraId="7ED5550B" w14:textId="77777777" w:rsidTr="00D3232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7C74B" w14:textId="4BD28C30" w:rsidR="004909D0" w:rsidRPr="006C14C1" w:rsidRDefault="006C14C1" w:rsidP="006C14C1">
            <w:r>
              <w:t>The streaming service would use lossy compression which removes unnecessary pieces of data. This would not work for a software distributer as if part of a program is lost it may not work after being uncompressed.</w:t>
            </w:r>
          </w:p>
        </w:tc>
      </w:tr>
    </w:tbl>
    <w:p w14:paraId="592C8E2A" w14:textId="77777777" w:rsidR="004909D0" w:rsidRDefault="004909D0" w:rsidP="004909D0">
      <w:pPr>
        <w:spacing w:line="256" w:lineRule="auto"/>
      </w:pPr>
    </w:p>
    <w:p w14:paraId="1D56D52D" w14:textId="77777777" w:rsidR="004909D0" w:rsidRDefault="004909D0" w:rsidP="004909D0">
      <w:pPr>
        <w:pStyle w:val="ListParagraph"/>
        <w:numPr>
          <w:ilvl w:val="0"/>
          <w:numId w:val="2"/>
        </w:numPr>
        <w:spacing w:line="256" w:lineRule="auto"/>
      </w:pPr>
      <w:r>
        <w:t>When a video clip is created, sound is sampled from a microphone.  Describe what is meant by the term, “sound sampling”.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 w:rsidRPr="003A6767">
        <w:rPr>
          <w:highlight w:val="green"/>
        </w:rPr>
        <w:t>[2]</w:t>
      </w:r>
    </w:p>
    <w:tbl>
      <w:tblPr>
        <w:tblStyle w:val="TableGrid"/>
        <w:tblW w:w="0" w:type="auto"/>
        <w:tblInd w:w="36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656"/>
      </w:tblGrid>
      <w:tr w:rsidR="004909D0" w14:paraId="43AEE185" w14:textId="77777777" w:rsidTr="00D3232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D00A6" w14:textId="4CCD1BA8" w:rsidR="004909D0" w:rsidRDefault="00634098" w:rsidP="006C14C1">
            <w:r>
              <w:t>The frequency of sound from the microphone is recorded at equal intervals to make up a sound file.</w:t>
            </w:r>
          </w:p>
          <w:p w14:paraId="086271A8" w14:textId="476CD826" w:rsidR="004909D0" w:rsidRDefault="004909D0" w:rsidP="004909D0">
            <w:pPr>
              <w:pStyle w:val="ListParagraph"/>
            </w:pPr>
          </w:p>
        </w:tc>
      </w:tr>
    </w:tbl>
    <w:p w14:paraId="270E7A98" w14:textId="77777777" w:rsidR="004909D0" w:rsidRDefault="004909D0" w:rsidP="004909D0">
      <w:pPr>
        <w:spacing w:line="256" w:lineRule="auto"/>
      </w:pPr>
    </w:p>
    <w:p w14:paraId="7E625FBD" w14:textId="7B5BD629" w:rsidR="0065504D" w:rsidRDefault="0065504D" w:rsidP="0065504D">
      <w:pPr>
        <w:pStyle w:val="ListParagraph"/>
        <w:numPr>
          <w:ilvl w:val="0"/>
          <w:numId w:val="2"/>
        </w:numPr>
        <w:spacing w:line="256" w:lineRule="auto"/>
      </w:pPr>
      <w:r>
        <w:t>State what is meant by the term, “sampling rate”.</w:t>
      </w:r>
      <w:r>
        <w:tab/>
      </w:r>
      <w:r>
        <w:tab/>
      </w:r>
      <w:r>
        <w:tab/>
      </w:r>
      <w:r>
        <w:tab/>
      </w:r>
      <w:r>
        <w:tab/>
      </w:r>
      <w:r w:rsidRPr="003A6767">
        <w:rPr>
          <w:highlight w:val="green"/>
        </w:rPr>
        <w:t>[1]</w:t>
      </w:r>
    </w:p>
    <w:tbl>
      <w:tblPr>
        <w:tblStyle w:val="TableGrid"/>
        <w:tblW w:w="0" w:type="auto"/>
        <w:tblInd w:w="36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656"/>
      </w:tblGrid>
      <w:tr w:rsidR="0065504D" w14:paraId="3A019B40" w14:textId="77777777" w:rsidTr="001A720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9B9CB" w14:textId="364DA35F" w:rsidR="0065504D" w:rsidRDefault="00634098" w:rsidP="00634098">
            <w:r>
              <w:t>How many samples are taken a second.</w:t>
            </w:r>
          </w:p>
          <w:p w14:paraId="0B89A167" w14:textId="77777777" w:rsidR="0065504D" w:rsidRDefault="0065504D" w:rsidP="001A7201">
            <w:pPr>
              <w:pStyle w:val="ListParagraph"/>
            </w:pPr>
          </w:p>
        </w:tc>
      </w:tr>
    </w:tbl>
    <w:p w14:paraId="23F48375" w14:textId="77777777" w:rsidR="0065504D" w:rsidRDefault="0065504D" w:rsidP="0065504D">
      <w:pPr>
        <w:pStyle w:val="ListParagraph"/>
        <w:spacing w:line="256" w:lineRule="auto"/>
      </w:pPr>
    </w:p>
    <w:p w14:paraId="7181D36F" w14:textId="1C7E7F98" w:rsidR="004909D0" w:rsidRDefault="0065504D" w:rsidP="004909D0">
      <w:pPr>
        <w:pStyle w:val="ListParagraph"/>
        <w:numPr>
          <w:ilvl w:val="0"/>
          <w:numId w:val="2"/>
        </w:numPr>
        <w:spacing w:line="256" w:lineRule="auto"/>
      </w:pPr>
      <w:r>
        <w:t>D</w:t>
      </w:r>
      <w:r w:rsidR="004909D0">
        <w:t xml:space="preserve">escribe </w:t>
      </w:r>
      <w:r>
        <w:t xml:space="preserve">the </w:t>
      </w:r>
      <w:r w:rsidR="004909D0">
        <w:t xml:space="preserve">effect </w:t>
      </w:r>
      <w:r>
        <w:t>of increasing the sampling rate</w:t>
      </w:r>
      <w:r w:rsidR="004909D0">
        <w:t>.</w:t>
      </w:r>
      <w:r w:rsidR="004909D0">
        <w:tab/>
      </w:r>
      <w:r w:rsidR="003A6767">
        <w:tab/>
      </w:r>
      <w:r w:rsidR="003A6767">
        <w:tab/>
      </w:r>
      <w:r w:rsidR="003A6767">
        <w:tab/>
      </w:r>
      <w:r w:rsidR="003A6767">
        <w:tab/>
      </w:r>
      <w:r w:rsidR="004909D0" w:rsidRPr="003A6767">
        <w:rPr>
          <w:highlight w:val="green"/>
        </w:rPr>
        <w:t>[</w:t>
      </w:r>
      <w:r w:rsidRPr="003A6767">
        <w:rPr>
          <w:highlight w:val="green"/>
        </w:rPr>
        <w:t>2</w:t>
      </w:r>
      <w:r w:rsidR="004909D0" w:rsidRPr="003A6767">
        <w:rPr>
          <w:highlight w:val="green"/>
        </w:rPr>
        <w:t>]</w:t>
      </w:r>
    </w:p>
    <w:tbl>
      <w:tblPr>
        <w:tblStyle w:val="TableGrid"/>
        <w:tblW w:w="0" w:type="auto"/>
        <w:tblInd w:w="36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656"/>
      </w:tblGrid>
      <w:tr w:rsidR="004909D0" w14:paraId="7873C13A" w14:textId="77777777" w:rsidTr="00D3232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E6005" w14:textId="6C76EF95" w:rsidR="004909D0" w:rsidRDefault="00634098" w:rsidP="00634098">
            <w:r>
              <w:t>The quality of the audio would increase and the file size would increase.</w:t>
            </w:r>
          </w:p>
          <w:p w14:paraId="2D2B7D54" w14:textId="22296D2F" w:rsidR="004909D0" w:rsidRDefault="004909D0" w:rsidP="004909D0">
            <w:pPr>
              <w:pStyle w:val="ListParagraph"/>
            </w:pPr>
          </w:p>
        </w:tc>
      </w:tr>
    </w:tbl>
    <w:p w14:paraId="0BC8B360" w14:textId="77777777" w:rsidR="004909D0" w:rsidRDefault="004909D0" w:rsidP="004909D0">
      <w:pPr>
        <w:spacing w:line="256" w:lineRule="auto"/>
      </w:pPr>
    </w:p>
    <w:p w14:paraId="2D963388" w14:textId="77777777" w:rsidR="004909D0" w:rsidRDefault="004909D0" w:rsidP="004909D0">
      <w:pPr>
        <w:pStyle w:val="ListParagraph"/>
        <w:numPr>
          <w:ilvl w:val="0"/>
          <w:numId w:val="2"/>
        </w:numPr>
        <w:spacing w:line="256" w:lineRule="auto"/>
      </w:pPr>
      <w:r>
        <w:t>State what is meant by the term, “bit depth”.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 w:rsidRPr="003A6767">
        <w:rPr>
          <w:highlight w:val="green"/>
        </w:rPr>
        <w:t>[1]</w:t>
      </w:r>
    </w:p>
    <w:tbl>
      <w:tblPr>
        <w:tblStyle w:val="TableGrid"/>
        <w:tblW w:w="0" w:type="auto"/>
        <w:tblInd w:w="36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656"/>
      </w:tblGrid>
      <w:tr w:rsidR="004909D0" w14:paraId="1DED7A2D" w14:textId="77777777" w:rsidTr="006C14C1">
        <w:trPr>
          <w:trHeight w:val="240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3B115" w14:textId="1EC145C5" w:rsidR="004909D0" w:rsidRDefault="00634098" w:rsidP="006C14C1">
            <w:r>
              <w:t>The number of bits used to store a colour.</w:t>
            </w:r>
          </w:p>
        </w:tc>
      </w:tr>
    </w:tbl>
    <w:p w14:paraId="3A74DA74" w14:textId="77777777" w:rsidR="004909D0" w:rsidRPr="000669FC" w:rsidRDefault="004909D0" w:rsidP="004909D0">
      <w:pPr>
        <w:spacing w:line="256" w:lineRule="auto"/>
      </w:pPr>
    </w:p>
    <w:p w14:paraId="2FED6045" w14:textId="77777777" w:rsidR="004909D0" w:rsidRDefault="004909D0" w:rsidP="004909D0">
      <w:pPr>
        <w:rPr>
          <w:b/>
        </w:rPr>
      </w:pPr>
      <w:r>
        <w:rPr>
          <w:b/>
        </w:rPr>
        <w:t>End of test</w:t>
      </w:r>
    </w:p>
    <w:p w14:paraId="43BACD44" w14:textId="3BF1BB97" w:rsidR="00B96FEE" w:rsidRDefault="004909D0" w:rsidP="004909D0">
      <w:pPr>
        <w:rPr>
          <w:b/>
        </w:rPr>
      </w:pPr>
      <w:r>
        <w:rPr>
          <w:b/>
        </w:rPr>
        <w:t>Total 20 marks</w:t>
      </w:r>
    </w:p>
    <w:p w14:paraId="43B673BC" w14:textId="50A581F2" w:rsidR="003A6767" w:rsidRPr="004909D0" w:rsidRDefault="003A6767" w:rsidP="004909D0">
      <w:pPr>
        <w:rPr>
          <w:b/>
        </w:rPr>
      </w:pPr>
      <w:r>
        <w:rPr>
          <w:b/>
        </w:rPr>
        <w:t>20 marks</w:t>
      </w:r>
      <w:bookmarkStart w:id="0" w:name="_GoBack"/>
      <w:bookmarkEnd w:id="0"/>
    </w:p>
    <w:sectPr w:rsidR="003A6767" w:rsidRPr="004909D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F463E" w14:textId="77777777" w:rsidR="007E76E6" w:rsidRDefault="007E76E6" w:rsidP="00B55CB5">
      <w:pPr>
        <w:spacing w:after="0" w:line="240" w:lineRule="auto"/>
      </w:pPr>
      <w:r>
        <w:separator/>
      </w:r>
    </w:p>
  </w:endnote>
  <w:endnote w:type="continuationSeparator" w:id="0">
    <w:p w14:paraId="445EC85A" w14:textId="77777777" w:rsidR="007E76E6" w:rsidRDefault="007E76E6" w:rsidP="00B55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1B090" w14:textId="2D83DB3E" w:rsidR="00B55CB5" w:rsidRDefault="002019F8" w:rsidP="00B55CB5">
    <w:pPr>
      <w:pStyle w:val="Footer"/>
    </w:pPr>
    <w:r w:rsidRPr="002019F8"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8373836" wp14:editId="66C720EA">
              <wp:simplePos x="0" y="0"/>
              <wp:positionH relativeFrom="column">
                <wp:posOffset>-779470</wp:posOffset>
              </wp:positionH>
              <wp:positionV relativeFrom="paragraph">
                <wp:posOffset>-17895</wp:posOffset>
              </wp:positionV>
              <wp:extent cx="1456052" cy="453382"/>
              <wp:effectExtent l="0" t="0" r="0" b="4445"/>
              <wp:wrapNone/>
              <wp:docPr id="11" name="Group 10">
                <a:extLst xmlns:a="http://schemas.openxmlformats.org/drawingml/2006/main">
                  <a:ext uri="{FF2B5EF4-FFF2-40B4-BE49-F238E27FC236}">
                    <a16:creationId xmlns:a16="http://schemas.microsoft.com/office/drawing/2014/main" id="{08A59CB0-758D-4A46-B1A4-570CD7B13FEF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56052" cy="453382"/>
                        <a:chOff x="0" y="0"/>
                        <a:chExt cx="1456052" cy="453382"/>
                      </a:xfrm>
                    </wpg:grpSpPr>
                    <pic:pic xmlns:pic="http://schemas.openxmlformats.org/drawingml/2006/picture">
                      <pic:nvPicPr>
                        <pic:cNvPr id="2" name="Picture 2">
                          <a:extLst>
                            <a:ext uri="{FF2B5EF4-FFF2-40B4-BE49-F238E27FC236}">
                              <a16:creationId xmlns:a16="http://schemas.microsoft.com/office/drawing/2014/main" id="{92FD1DE0-29AC-4A4B-92A5-2FAA2A9D3965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827C21D5-A203-4813-AD85-EF180A14DEE8}"/>
                          </a:ext>
                        </a:extLst>
                      </wps:cNvPr>
                      <wps:cNvSpPr/>
                      <wps:spPr>
                        <a:xfrm>
                          <a:off x="349247" y="77462"/>
                          <a:ext cx="110680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80B89A" w14:textId="77777777" w:rsidR="002019F8" w:rsidRDefault="002019F8" w:rsidP="002019F8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eastAsia="Calibri" w:hAnsi="Century Gothic"/>
                                <w:color w:val="538135"/>
                                <w:kern w:val="24"/>
                              </w:rPr>
                              <w:t>Craig’n’Dave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8373836" id="Group 10" o:spid="_x0000_s1026" style="position:absolute;margin-left:-61.4pt;margin-top:-1.4pt;width:114.65pt;height:35.7pt;z-index:251660288" coordsize="14560,4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">
                <v:imagedata r:id="rId2" o:title=""/>
              </v:shape>
              <v:rect id="Rectangle 3" o:spid="_x0000_s1028" style="position:absolute;left:3492;top:774;width:11068;height:37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" filled="f" stroked="f">
                <v:textbox style="mso-fit-shape-to-text:t">
                  <w:txbxContent>
                    <w:p w14:paraId="4580B89A" w14:textId="77777777" w:rsidR="002019F8" w:rsidRDefault="002019F8" w:rsidP="002019F8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eastAsia="Calibri" w:hAnsi="Century Gothic"/>
                          <w:color w:val="538135"/>
                          <w:kern w:val="24"/>
                        </w:rPr>
                        <w:t>Craig’n’Dave</w:t>
                      </w:r>
                    </w:p>
                  </w:txbxContent>
                </v:textbox>
              </v:rect>
            </v:group>
          </w:pict>
        </mc:Fallback>
      </mc:AlternateContent>
    </w:r>
    <w:r w:rsidR="00B55CB5">
      <w:tab/>
    </w:r>
    <w:r w:rsidR="00B55CB5">
      <w:tab/>
      <w:t xml:space="preserve">Page </w:t>
    </w:r>
    <w:r w:rsidR="00B55CB5">
      <w:fldChar w:fldCharType="begin"/>
    </w:r>
    <w:r w:rsidR="00B55CB5">
      <w:instrText xml:space="preserve"> PAGE   \* MERGEFORMAT </w:instrText>
    </w:r>
    <w:r w:rsidR="00B55CB5">
      <w:fldChar w:fldCharType="separate"/>
    </w:r>
    <w:r w:rsidR="0093433B">
      <w:rPr>
        <w:noProof/>
      </w:rPr>
      <w:t>1</w:t>
    </w:r>
    <w:r w:rsidR="00B55CB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73740" w14:textId="77777777" w:rsidR="007E76E6" w:rsidRDefault="007E76E6" w:rsidP="00B55CB5">
      <w:pPr>
        <w:spacing w:after="0" w:line="240" w:lineRule="auto"/>
      </w:pPr>
      <w:r>
        <w:separator/>
      </w:r>
    </w:p>
  </w:footnote>
  <w:footnote w:type="continuationSeparator" w:id="0">
    <w:p w14:paraId="34BC2F1A" w14:textId="77777777" w:rsidR="007E76E6" w:rsidRDefault="007E76E6" w:rsidP="00B55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2D02C" w14:textId="2E427AC3" w:rsidR="00B55CB5" w:rsidRPr="004909D0" w:rsidRDefault="004909D0" w:rsidP="004909D0">
    <w:pPr>
      <w:pStyle w:val="Header"/>
      <w:pBdr>
        <w:bottom w:val="single" w:sz="4" w:space="1" w:color="auto"/>
      </w:pBdr>
      <w:rPr>
        <w:sz w:val="28"/>
      </w:rPr>
    </w:pPr>
    <w:r w:rsidRPr="00B55CB5">
      <w:rPr>
        <w:sz w:val="28"/>
      </w:rPr>
      <w:t xml:space="preserve">SLR </w:t>
    </w:r>
    <w:r>
      <w:rPr>
        <w:sz w:val="28"/>
      </w:rPr>
      <w:t>1.2 Memory and storage | (</w:t>
    </w:r>
    <w:r w:rsidR="00184A60">
      <w:rPr>
        <w:sz w:val="28"/>
      </w:rPr>
      <w:t>i</w:t>
    </w:r>
    <w:r>
      <w:rPr>
        <w:sz w:val="28"/>
      </w:rPr>
      <w:t>mages, sound and compression)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A5366"/>
    <w:multiLevelType w:val="hybridMultilevel"/>
    <w:tmpl w:val="6C348D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9404A"/>
    <w:multiLevelType w:val="hybridMultilevel"/>
    <w:tmpl w:val="4B0A3C2C"/>
    <w:lvl w:ilvl="0" w:tplc="F146D2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3EEC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50EA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A023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F0C2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C0E0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7C53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CC19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F0B9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F32854"/>
    <w:multiLevelType w:val="hybridMultilevel"/>
    <w:tmpl w:val="DC58D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F5C"/>
    <w:rsid w:val="00065709"/>
    <w:rsid w:val="00184A60"/>
    <w:rsid w:val="002019F8"/>
    <w:rsid w:val="003A6767"/>
    <w:rsid w:val="00417E28"/>
    <w:rsid w:val="004529DC"/>
    <w:rsid w:val="004909D0"/>
    <w:rsid w:val="00634098"/>
    <w:rsid w:val="0065504D"/>
    <w:rsid w:val="006C14C1"/>
    <w:rsid w:val="00717FFC"/>
    <w:rsid w:val="00797929"/>
    <w:rsid w:val="007A47DB"/>
    <w:rsid w:val="007E76E6"/>
    <w:rsid w:val="00882F5C"/>
    <w:rsid w:val="00896031"/>
    <w:rsid w:val="008C1805"/>
    <w:rsid w:val="0093433B"/>
    <w:rsid w:val="009A1CDA"/>
    <w:rsid w:val="00B55CB5"/>
    <w:rsid w:val="00B96FEE"/>
    <w:rsid w:val="00BC1DBB"/>
    <w:rsid w:val="00BD2C5E"/>
    <w:rsid w:val="00BF4E50"/>
    <w:rsid w:val="00CE102A"/>
    <w:rsid w:val="00F3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8D3B1D7"/>
  <w15:chartTrackingRefBased/>
  <w15:docId w15:val="{F3CB93BB-E1A5-40A5-87EF-B3CCD3C8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CB5"/>
  </w:style>
  <w:style w:type="paragraph" w:styleId="Footer">
    <w:name w:val="footer"/>
    <w:basedOn w:val="Normal"/>
    <w:link w:val="FooterChar"/>
    <w:uiPriority w:val="99"/>
    <w:unhideWhenUsed/>
    <w:rsid w:val="00B55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CB5"/>
  </w:style>
  <w:style w:type="paragraph" w:styleId="Title">
    <w:name w:val="Title"/>
    <w:basedOn w:val="Normal"/>
    <w:next w:val="Normal"/>
    <w:link w:val="TitleChar"/>
    <w:uiPriority w:val="10"/>
    <w:qFormat/>
    <w:rsid w:val="00B55C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55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13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51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14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90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4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Hillyard</dc:creator>
  <cp:keywords/>
  <dc:description/>
  <cp:lastModifiedBy>William.Dargan</cp:lastModifiedBy>
  <cp:revision>15</cp:revision>
  <dcterms:created xsi:type="dcterms:W3CDTF">2016-07-21T13:41:00Z</dcterms:created>
  <dcterms:modified xsi:type="dcterms:W3CDTF">2022-02-11T09:15:00Z</dcterms:modified>
</cp:coreProperties>
</file>