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19518D82" w:rsidR="002F257B" w:rsidRDefault="000A1834">
      <w:r w:rsidRPr="000A1834">
        <w:rPr>
          <w:noProof/>
        </w:rPr>
        <w:drawing>
          <wp:inline distT="0" distB="0" distL="0" distR="0" wp14:anchorId="68AE7CFB" wp14:editId="78190CFC">
            <wp:extent cx="5612130" cy="1450975"/>
            <wp:effectExtent l="0" t="0" r="7620" b="0"/>
            <wp:docPr id="2085925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5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322D" w14:textId="77777777" w:rsidR="00C860CC" w:rsidRPr="00C860CC" w:rsidRDefault="00C860CC" w:rsidP="00C860CC">
      <w:r w:rsidRPr="00C860CC">
        <w:t>(87952, 32)</w:t>
      </w:r>
    </w:p>
    <w:p w14:paraId="23FB27BC" w14:textId="77777777" w:rsidR="00180BDA" w:rsidRDefault="00180BDA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80BDA"/>
    <w:rsid w:val="001B5171"/>
    <w:rsid w:val="002F257B"/>
    <w:rsid w:val="003E2CCB"/>
    <w:rsid w:val="004F0F66"/>
    <w:rsid w:val="00517A3C"/>
    <w:rsid w:val="0056487B"/>
    <w:rsid w:val="005D1ACB"/>
    <w:rsid w:val="007013C9"/>
    <w:rsid w:val="007356A3"/>
    <w:rsid w:val="007D4CF6"/>
    <w:rsid w:val="007E57BA"/>
    <w:rsid w:val="00801540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C61591"/>
    <w:rsid w:val="00C74B75"/>
    <w:rsid w:val="00C860CC"/>
    <w:rsid w:val="00D9782D"/>
    <w:rsid w:val="00DF3DA1"/>
    <w:rsid w:val="00E725C0"/>
    <w:rsid w:val="00F63A42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2025-11-28T11:30:00Z</dcterms:created>
  <dcterms:modified xsi:type="dcterms:W3CDTF">2025-11-28T14:15:00Z</dcterms:modified>
</cp:coreProperties>
</file>