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7A484" w14:textId="7E17CF94" w:rsidR="002F257B" w:rsidRDefault="003C6D6B">
      <w:r w:rsidRPr="003C6D6B">
        <w:drawing>
          <wp:inline distT="0" distB="0" distL="0" distR="0" wp14:anchorId="72834B50" wp14:editId="7122FD01">
            <wp:extent cx="2114845" cy="762106"/>
            <wp:effectExtent l="0" t="0" r="0" b="0"/>
            <wp:docPr id="2142366682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366682" name="Imagen 1" descr="Tabla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257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80B"/>
    <w:rsid w:val="001B5171"/>
    <w:rsid w:val="002F257B"/>
    <w:rsid w:val="003C6D6B"/>
    <w:rsid w:val="009B28AF"/>
    <w:rsid w:val="00A966B5"/>
    <w:rsid w:val="00C2180B"/>
    <w:rsid w:val="00C61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794F33"/>
  <w15:chartTrackingRefBased/>
  <w15:docId w15:val="{B2891D0A-5425-4E76-86F4-1182464BA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218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218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218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218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218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218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218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218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218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218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218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218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2180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2180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218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2180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218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218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218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218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218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218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218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2180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2180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2180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218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2180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218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 Antonio Galvis</dc:creator>
  <cp:keywords/>
  <dc:description/>
  <cp:lastModifiedBy>Nelson Antonio Galvis</cp:lastModifiedBy>
  <cp:revision>2</cp:revision>
  <dcterms:created xsi:type="dcterms:W3CDTF">2025-11-28T11:11:00Z</dcterms:created>
  <dcterms:modified xsi:type="dcterms:W3CDTF">2025-11-28T13:51:00Z</dcterms:modified>
</cp:coreProperties>
</file>