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7AE8E785" w:rsidR="002F257B" w:rsidRDefault="002F257B"/>
    <w:p w14:paraId="2EB5D5F6" w14:textId="77777777" w:rsidR="00FF3CB6" w:rsidRPr="00FF3CB6" w:rsidRDefault="00FF3CB6" w:rsidP="00FF3CB6">
      <w:r w:rsidRPr="00FF3CB6">
        <w:t>pH debe estar entre 0 y 14.</w:t>
      </w:r>
    </w:p>
    <w:p w14:paraId="10DE0241" w14:textId="777BEA7C" w:rsidR="00FF3CB6" w:rsidRPr="00FF3CB6" w:rsidRDefault="00FF3CB6" w:rsidP="00FF3CB6">
      <w:r w:rsidRPr="00FF3CB6">
        <w:t xml:space="preserve">Para el resto de </w:t>
      </w:r>
      <w:r w:rsidRPr="00FF3CB6">
        <w:t>las variables</w:t>
      </w:r>
      <w:r w:rsidRPr="00FF3CB6">
        <w:t>: valores negativos se consideran físicamente imposibles.</w:t>
      </w:r>
    </w:p>
    <w:p w14:paraId="23FB27BC" w14:textId="2CD5B030" w:rsidR="00180BDA" w:rsidRDefault="00180BDA"/>
    <w:p w14:paraId="789A5D85" w14:textId="148B3FAD" w:rsidR="008712B4" w:rsidRDefault="00FF3CB6">
      <w:r w:rsidRPr="00FF3CB6">
        <w:drawing>
          <wp:inline distT="0" distB="0" distL="0" distR="0" wp14:anchorId="3D168100" wp14:editId="2ADC1D6F">
            <wp:extent cx="5010849" cy="1971950"/>
            <wp:effectExtent l="0" t="0" r="0" b="9525"/>
            <wp:docPr id="1714963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3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F34C" w14:textId="29C69A96" w:rsidR="00BC5569" w:rsidRDefault="00BC5569"/>
    <w:p w14:paraId="32C59A65" w14:textId="77777777" w:rsidR="00151447" w:rsidRDefault="00151447"/>
    <w:p w14:paraId="42B69BA1" w14:textId="5D3EFD4E" w:rsidR="00151447" w:rsidRDefault="00151447"/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A1834"/>
    <w:rsid w:val="00151447"/>
    <w:rsid w:val="00180BDA"/>
    <w:rsid w:val="001B5171"/>
    <w:rsid w:val="002F257B"/>
    <w:rsid w:val="003176A2"/>
    <w:rsid w:val="003E2CCB"/>
    <w:rsid w:val="00485896"/>
    <w:rsid w:val="004F0F66"/>
    <w:rsid w:val="00517A3C"/>
    <w:rsid w:val="0056487B"/>
    <w:rsid w:val="005D1ACB"/>
    <w:rsid w:val="006E1270"/>
    <w:rsid w:val="007013C9"/>
    <w:rsid w:val="007356A3"/>
    <w:rsid w:val="007D4CF6"/>
    <w:rsid w:val="007E57BA"/>
    <w:rsid w:val="00801540"/>
    <w:rsid w:val="008712B4"/>
    <w:rsid w:val="008E5275"/>
    <w:rsid w:val="009555A0"/>
    <w:rsid w:val="009A5531"/>
    <w:rsid w:val="00A27AEE"/>
    <w:rsid w:val="00A411FB"/>
    <w:rsid w:val="00A966B5"/>
    <w:rsid w:val="00B2329B"/>
    <w:rsid w:val="00B47E38"/>
    <w:rsid w:val="00BB326E"/>
    <w:rsid w:val="00BC5569"/>
    <w:rsid w:val="00C50A79"/>
    <w:rsid w:val="00C61591"/>
    <w:rsid w:val="00C74B75"/>
    <w:rsid w:val="00D9782D"/>
    <w:rsid w:val="00DF3DA1"/>
    <w:rsid w:val="00E40E24"/>
    <w:rsid w:val="00E81A2B"/>
    <w:rsid w:val="00ED40EF"/>
    <w:rsid w:val="00F63A42"/>
    <w:rsid w:val="00FC5237"/>
    <w:rsid w:val="00FD6CD8"/>
    <w:rsid w:val="00FF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2</cp:revision>
  <dcterms:created xsi:type="dcterms:W3CDTF">2025-11-28T12:00:00Z</dcterms:created>
  <dcterms:modified xsi:type="dcterms:W3CDTF">2025-11-28T12:00:00Z</dcterms:modified>
</cp:coreProperties>
</file>