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9B73" w14:textId="77777777" w:rsidR="00FE6714" w:rsidRDefault="00FE6714"/>
    <w:p w14:paraId="42971AB7" w14:textId="2DA7E994" w:rsidR="002F257B" w:rsidRDefault="007013C9">
      <w:r w:rsidRPr="007013C9">
        <w:rPr>
          <w:noProof/>
        </w:rPr>
        <w:drawing>
          <wp:inline distT="0" distB="0" distL="0" distR="0" wp14:anchorId="4BB9AB0A" wp14:editId="344FE3FC">
            <wp:extent cx="5727090" cy="2564765"/>
            <wp:effectExtent l="0" t="0" r="6985" b="6985"/>
            <wp:docPr id="20338777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777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1991" cy="257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CBA2" w14:textId="77777777" w:rsidR="00FE6714" w:rsidRPr="00FE6714" w:rsidRDefault="00FE6714" w:rsidP="00FE6714">
      <w:r w:rsidRPr="00FE6714">
        <w:t>Secuencial                            0</w:t>
      </w:r>
    </w:p>
    <w:p w14:paraId="5270D3A0" w14:textId="77777777" w:rsidR="00FE6714" w:rsidRPr="00FE6714" w:rsidRDefault="00FE6714" w:rsidP="00FE6714">
      <w:r w:rsidRPr="00FE6714">
        <w:t>Fecha de Análisis                     0</w:t>
      </w:r>
    </w:p>
    <w:p w14:paraId="4D738FCB" w14:textId="77777777" w:rsidR="00FE6714" w:rsidRPr="00FE6714" w:rsidRDefault="00FE6714" w:rsidP="00FE6714">
      <w:r w:rsidRPr="00FE6714">
        <w:t>Departamento                          0</w:t>
      </w:r>
    </w:p>
    <w:p w14:paraId="65604373" w14:textId="77777777" w:rsidR="00FE6714" w:rsidRPr="00FE6714" w:rsidRDefault="00FE6714" w:rsidP="00FE6714">
      <w:r w:rsidRPr="00FE6714">
        <w:t>Municipio                             2</w:t>
      </w:r>
    </w:p>
    <w:p w14:paraId="3908716A" w14:textId="77777777" w:rsidR="00FE6714" w:rsidRPr="00FE6714" w:rsidRDefault="00FE6714" w:rsidP="00FE6714">
      <w:r w:rsidRPr="00FE6714">
        <w:t>Cultivo                               0</w:t>
      </w:r>
    </w:p>
    <w:p w14:paraId="13F3B2CC" w14:textId="77777777" w:rsidR="00FE6714" w:rsidRPr="00FE6714" w:rsidRDefault="00FE6714" w:rsidP="00FE6714">
      <w:r w:rsidRPr="00FE6714">
        <w:t>Estado                                0</w:t>
      </w:r>
    </w:p>
    <w:p w14:paraId="071EF3EF" w14:textId="77777777" w:rsidR="00FE6714" w:rsidRPr="00FE6714" w:rsidRDefault="00FE6714" w:rsidP="00FE6714">
      <w:r w:rsidRPr="00FE6714">
        <w:t>Tiempo de establecimiento             0</w:t>
      </w:r>
    </w:p>
    <w:p w14:paraId="4980D7AA" w14:textId="77777777" w:rsidR="00FE6714" w:rsidRPr="00FE6714" w:rsidRDefault="00FE6714" w:rsidP="00FE6714">
      <w:proofErr w:type="spellStart"/>
      <w:r w:rsidRPr="00FE6714">
        <w:t>Topografia</w:t>
      </w:r>
      <w:proofErr w:type="spellEnd"/>
      <w:r w:rsidRPr="00FE6714">
        <w:t xml:space="preserve">                            0</w:t>
      </w:r>
    </w:p>
    <w:p w14:paraId="6EDE654E" w14:textId="77777777" w:rsidR="00FE6714" w:rsidRPr="00FE6714" w:rsidRDefault="00FE6714" w:rsidP="00FE6714">
      <w:r w:rsidRPr="00FE6714">
        <w:t>Drenaje                               0</w:t>
      </w:r>
    </w:p>
    <w:p w14:paraId="64E1454A" w14:textId="77777777" w:rsidR="00FE6714" w:rsidRPr="00FE6714" w:rsidRDefault="00FE6714" w:rsidP="00FE6714">
      <w:r w:rsidRPr="00FE6714">
        <w:t>Riego                                 0</w:t>
      </w:r>
    </w:p>
    <w:p w14:paraId="312C0DB6" w14:textId="77777777" w:rsidR="00FE6714" w:rsidRPr="00FE6714" w:rsidRDefault="00FE6714" w:rsidP="00FE6714">
      <w:r w:rsidRPr="00FE6714">
        <w:t>Fertilizantes aplicados               0</w:t>
      </w:r>
    </w:p>
    <w:p w14:paraId="0216D331" w14:textId="77777777" w:rsidR="00FE6714" w:rsidRPr="00FE6714" w:rsidRDefault="00FE6714" w:rsidP="00FE6714">
      <w:r w:rsidRPr="00FE6714">
        <w:t xml:space="preserve">pH </w:t>
      </w:r>
      <w:proofErr w:type="spellStart"/>
      <w:r w:rsidRPr="00FE6714">
        <w:t>agua:suelo</w:t>
      </w:r>
      <w:proofErr w:type="spellEnd"/>
      <w:r w:rsidRPr="00FE6714">
        <w:t xml:space="preserve">                         0</w:t>
      </w:r>
    </w:p>
    <w:p w14:paraId="40B0AAA2" w14:textId="77777777" w:rsidR="00FE6714" w:rsidRPr="00FE6714" w:rsidRDefault="00FE6714" w:rsidP="00FE6714">
      <w:r w:rsidRPr="00FE6714">
        <w:t xml:space="preserve">Materia </w:t>
      </w:r>
      <w:proofErr w:type="spellStart"/>
      <w:r w:rsidRPr="00FE6714">
        <w:t>organica</w:t>
      </w:r>
      <w:proofErr w:type="spellEnd"/>
      <w:r w:rsidRPr="00FE6714">
        <w:t xml:space="preserve">                      0</w:t>
      </w:r>
    </w:p>
    <w:p w14:paraId="548EECA8" w14:textId="77777777" w:rsidR="00FE6714" w:rsidRPr="00FE6714" w:rsidRDefault="00FE6714" w:rsidP="00FE6714">
      <w:r w:rsidRPr="00FE6714">
        <w:t>Fósforo Bray II                       0</w:t>
      </w:r>
    </w:p>
    <w:p w14:paraId="0A19D7C7" w14:textId="77777777" w:rsidR="00FE6714" w:rsidRPr="00FE6714" w:rsidRDefault="00FE6714" w:rsidP="00FE6714">
      <w:r w:rsidRPr="00FE6714">
        <w:t xml:space="preserve">Azufre Fosfato </w:t>
      </w:r>
      <w:proofErr w:type="spellStart"/>
      <w:r w:rsidRPr="00FE6714">
        <w:t>monocalcico</w:t>
      </w:r>
      <w:proofErr w:type="spellEnd"/>
      <w:r w:rsidRPr="00FE6714">
        <w:t xml:space="preserve">            0</w:t>
      </w:r>
    </w:p>
    <w:p w14:paraId="1C77B29B" w14:textId="77777777" w:rsidR="00FE6714" w:rsidRPr="00FE6714" w:rsidRDefault="00FE6714" w:rsidP="00FE6714">
      <w:r w:rsidRPr="00FE6714">
        <w:t>Acidez Intercambiable                 0</w:t>
      </w:r>
    </w:p>
    <w:p w14:paraId="370B9876" w14:textId="77777777" w:rsidR="00FE6714" w:rsidRPr="00FE6714" w:rsidRDefault="00FE6714" w:rsidP="00FE6714">
      <w:r w:rsidRPr="00FE6714">
        <w:lastRenderedPageBreak/>
        <w:t>Aluminio intercambiable               0</w:t>
      </w:r>
    </w:p>
    <w:p w14:paraId="52E4AA87" w14:textId="77777777" w:rsidR="00FE6714" w:rsidRPr="00FE6714" w:rsidRDefault="00FE6714" w:rsidP="00FE6714">
      <w:r w:rsidRPr="00FE6714">
        <w:t>Calcio intercambiable                 0</w:t>
      </w:r>
    </w:p>
    <w:p w14:paraId="296ED7B5" w14:textId="77777777" w:rsidR="00FE6714" w:rsidRPr="00FE6714" w:rsidRDefault="00FE6714" w:rsidP="00FE6714">
      <w:r w:rsidRPr="00FE6714">
        <w:t>Magnesio intercambiable               0</w:t>
      </w:r>
    </w:p>
    <w:p w14:paraId="1C560C5A" w14:textId="77777777" w:rsidR="00FE6714" w:rsidRPr="00FE6714" w:rsidRDefault="00FE6714" w:rsidP="00FE6714">
      <w:r w:rsidRPr="00FE6714">
        <w:t>Potasio intercambiable                0</w:t>
      </w:r>
    </w:p>
    <w:p w14:paraId="2C24AB1E" w14:textId="77777777" w:rsidR="00FE6714" w:rsidRPr="00FE6714" w:rsidRDefault="00FE6714" w:rsidP="00FE6714">
      <w:r w:rsidRPr="00FE6714">
        <w:t>Sodio intercambiable                  0</w:t>
      </w:r>
    </w:p>
    <w:p w14:paraId="15C5703F" w14:textId="77777777" w:rsidR="00FE6714" w:rsidRPr="00FE6714" w:rsidRDefault="00FE6714" w:rsidP="00FE6714">
      <w:r w:rsidRPr="00FE6714">
        <w:t xml:space="preserve">capacidad de intercambio </w:t>
      </w:r>
      <w:proofErr w:type="spellStart"/>
      <w:r w:rsidRPr="00FE6714">
        <w:t>cationico</w:t>
      </w:r>
      <w:proofErr w:type="spellEnd"/>
      <w:r w:rsidRPr="00FE6714">
        <w:t xml:space="preserve">    0</w:t>
      </w:r>
    </w:p>
    <w:p w14:paraId="526FEC44" w14:textId="77777777" w:rsidR="00FE6714" w:rsidRPr="00FE6714" w:rsidRDefault="00FE6714" w:rsidP="00FE6714">
      <w:r w:rsidRPr="00FE6714">
        <w:t xml:space="preserve">Conductividad </w:t>
      </w:r>
      <w:proofErr w:type="spellStart"/>
      <w:r w:rsidRPr="00FE6714">
        <w:t>electrica</w:t>
      </w:r>
      <w:proofErr w:type="spellEnd"/>
      <w:r w:rsidRPr="00FE6714">
        <w:t xml:space="preserve">               0</w:t>
      </w:r>
    </w:p>
    <w:p w14:paraId="2AC7BC34" w14:textId="77777777" w:rsidR="00FE6714" w:rsidRPr="00FE6714" w:rsidRDefault="00FE6714" w:rsidP="00FE6714">
      <w:r w:rsidRPr="00FE6714">
        <w:t xml:space="preserve">Hierro disponible </w:t>
      </w:r>
      <w:proofErr w:type="spellStart"/>
      <w:r w:rsidRPr="00FE6714">
        <w:t>olsen</w:t>
      </w:r>
      <w:proofErr w:type="spellEnd"/>
      <w:r w:rsidRPr="00FE6714">
        <w:t xml:space="preserve">               0</w:t>
      </w:r>
    </w:p>
    <w:p w14:paraId="4B8BE604" w14:textId="77777777" w:rsidR="00FE6714" w:rsidRPr="00FE6714" w:rsidRDefault="00FE6714" w:rsidP="00FE6714">
      <w:r w:rsidRPr="00FE6714">
        <w:t>Cobre disponible                      0</w:t>
      </w:r>
    </w:p>
    <w:p w14:paraId="5103FA19" w14:textId="77777777" w:rsidR="00FE6714" w:rsidRPr="00FE6714" w:rsidRDefault="00FE6714" w:rsidP="00FE6714">
      <w:r w:rsidRPr="00FE6714">
        <w:t>Manganeso disponible Olsen            0</w:t>
      </w:r>
    </w:p>
    <w:p w14:paraId="209E7856" w14:textId="77777777" w:rsidR="00FE6714" w:rsidRPr="00FE6714" w:rsidRDefault="00FE6714" w:rsidP="00FE6714">
      <w:r w:rsidRPr="00FE6714">
        <w:t>Zinc disponible Olsen                 0</w:t>
      </w:r>
    </w:p>
    <w:p w14:paraId="7A7B3A41" w14:textId="77777777" w:rsidR="00FE6714" w:rsidRPr="00FE6714" w:rsidRDefault="00FE6714" w:rsidP="00FE6714">
      <w:r w:rsidRPr="00FE6714">
        <w:t>Boro disponible                       0</w:t>
      </w:r>
    </w:p>
    <w:p w14:paraId="6476C699" w14:textId="77777777" w:rsidR="00FE6714" w:rsidRPr="00FE6714" w:rsidRDefault="00FE6714" w:rsidP="00FE6714">
      <w:r w:rsidRPr="00FE6714">
        <w:t>Hierro disponible doble acido         1</w:t>
      </w:r>
    </w:p>
    <w:p w14:paraId="3BADC681" w14:textId="77777777" w:rsidR="00FE6714" w:rsidRPr="00FE6714" w:rsidRDefault="00FE6714" w:rsidP="00FE6714">
      <w:r w:rsidRPr="00FE6714">
        <w:t>Cobre disponible doble acido          0</w:t>
      </w:r>
    </w:p>
    <w:p w14:paraId="14A5246C" w14:textId="77777777" w:rsidR="00FE6714" w:rsidRPr="00FE6714" w:rsidRDefault="00FE6714" w:rsidP="00FE6714">
      <w:r w:rsidRPr="00FE6714">
        <w:t>Manganeso disponible doble acido      0</w:t>
      </w:r>
    </w:p>
    <w:p w14:paraId="1E7309BF" w14:textId="77777777" w:rsidR="00FE6714" w:rsidRPr="00FE6714" w:rsidRDefault="00FE6714" w:rsidP="00FE6714">
      <w:r w:rsidRPr="00FE6714">
        <w:t>Zinc disponible doble  acido          0</w:t>
      </w:r>
    </w:p>
    <w:p w14:paraId="3E4994F1" w14:textId="77777777" w:rsidR="00FE6714" w:rsidRPr="00FE6714" w:rsidRDefault="00FE6714" w:rsidP="00FE6714">
      <w:proofErr w:type="spellStart"/>
      <w:r w:rsidRPr="00FE6714">
        <w:t>dtype</w:t>
      </w:r>
      <w:proofErr w:type="spellEnd"/>
      <w:r w:rsidRPr="00FE6714">
        <w:t>: int64</w:t>
      </w:r>
    </w:p>
    <w:p w14:paraId="2CEAC89D" w14:textId="77777777" w:rsidR="00FE6714" w:rsidRDefault="00FE6714"/>
    <w:p w14:paraId="5434495B" w14:textId="77777777" w:rsidR="00104F0C" w:rsidRPr="00104F0C" w:rsidRDefault="00104F0C" w:rsidP="00104F0C">
      <w:r w:rsidRPr="00104F0C">
        <w:t>&lt;</w:t>
      </w:r>
      <w:proofErr w:type="spellStart"/>
      <w:r w:rsidRPr="00104F0C">
        <w:t>class</w:t>
      </w:r>
      <w:proofErr w:type="spellEnd"/>
      <w:r w:rsidRPr="00104F0C">
        <w:t xml:space="preserve"> '</w:t>
      </w:r>
      <w:proofErr w:type="spellStart"/>
      <w:r w:rsidRPr="00104F0C">
        <w:t>pandas.core.frame.DataFrame</w:t>
      </w:r>
      <w:proofErr w:type="spellEnd"/>
      <w:r w:rsidRPr="00104F0C">
        <w:t>'&gt;</w:t>
      </w:r>
    </w:p>
    <w:p w14:paraId="74EEF8AE" w14:textId="77777777" w:rsidR="00104F0C" w:rsidRPr="00104F0C" w:rsidRDefault="00104F0C" w:rsidP="00104F0C">
      <w:proofErr w:type="spellStart"/>
      <w:r w:rsidRPr="00104F0C">
        <w:t>RangeIndex</w:t>
      </w:r>
      <w:proofErr w:type="spellEnd"/>
      <w:r w:rsidRPr="00104F0C">
        <w:t xml:space="preserve">: 92738 </w:t>
      </w:r>
      <w:proofErr w:type="spellStart"/>
      <w:r w:rsidRPr="00104F0C">
        <w:t>entries</w:t>
      </w:r>
      <w:proofErr w:type="spellEnd"/>
      <w:r w:rsidRPr="00104F0C">
        <w:t xml:space="preserve">, 0 </w:t>
      </w:r>
      <w:proofErr w:type="spellStart"/>
      <w:r w:rsidRPr="00104F0C">
        <w:t>to</w:t>
      </w:r>
      <w:proofErr w:type="spellEnd"/>
      <w:r w:rsidRPr="00104F0C">
        <w:t xml:space="preserve"> 92737</w:t>
      </w:r>
    </w:p>
    <w:p w14:paraId="0EC71623" w14:textId="77777777" w:rsidR="00104F0C" w:rsidRPr="00104F0C" w:rsidRDefault="00104F0C" w:rsidP="00104F0C">
      <w:r w:rsidRPr="00104F0C">
        <w:t xml:space="preserve">Data </w:t>
      </w:r>
      <w:proofErr w:type="spellStart"/>
      <w:r w:rsidRPr="00104F0C">
        <w:t>columns</w:t>
      </w:r>
      <w:proofErr w:type="spellEnd"/>
      <w:r w:rsidRPr="00104F0C">
        <w:t xml:space="preserve"> (total 32 </w:t>
      </w:r>
      <w:proofErr w:type="spellStart"/>
      <w:r w:rsidRPr="00104F0C">
        <w:t>columns</w:t>
      </w:r>
      <w:proofErr w:type="spellEnd"/>
      <w:r w:rsidRPr="00104F0C">
        <w:t>):</w:t>
      </w:r>
    </w:p>
    <w:p w14:paraId="06A8F7FD" w14:textId="77777777" w:rsidR="00104F0C" w:rsidRPr="00104F0C" w:rsidRDefault="00104F0C" w:rsidP="00104F0C">
      <w:r w:rsidRPr="00104F0C">
        <w:t xml:space="preserve"> #   </w:t>
      </w:r>
      <w:proofErr w:type="spellStart"/>
      <w:r w:rsidRPr="00104F0C">
        <w:t>Column</w:t>
      </w:r>
      <w:proofErr w:type="spellEnd"/>
      <w:r w:rsidRPr="00104F0C">
        <w:t xml:space="preserve">                              Non-</w:t>
      </w:r>
      <w:proofErr w:type="spellStart"/>
      <w:r w:rsidRPr="00104F0C">
        <w:t>Null</w:t>
      </w:r>
      <w:proofErr w:type="spellEnd"/>
      <w:r w:rsidRPr="00104F0C">
        <w:t xml:space="preserve"> </w:t>
      </w:r>
      <w:proofErr w:type="spellStart"/>
      <w:r w:rsidRPr="00104F0C">
        <w:t>Count</w:t>
      </w:r>
      <w:proofErr w:type="spellEnd"/>
      <w:r w:rsidRPr="00104F0C">
        <w:t xml:space="preserve">  </w:t>
      </w:r>
      <w:proofErr w:type="spellStart"/>
      <w:r w:rsidRPr="00104F0C">
        <w:t>Dtype</w:t>
      </w:r>
      <w:proofErr w:type="spellEnd"/>
      <w:r w:rsidRPr="00104F0C">
        <w:t xml:space="preserve"> </w:t>
      </w:r>
    </w:p>
    <w:p w14:paraId="1B3E4C06" w14:textId="77777777" w:rsidR="00104F0C" w:rsidRPr="00104F0C" w:rsidRDefault="00104F0C" w:rsidP="00104F0C">
      <w:r w:rsidRPr="00104F0C">
        <w:t xml:space="preserve">---  ------                              --------------  ----- </w:t>
      </w:r>
    </w:p>
    <w:p w14:paraId="3FF754FA" w14:textId="77777777" w:rsidR="00104F0C" w:rsidRPr="00104F0C" w:rsidRDefault="00104F0C" w:rsidP="00104F0C">
      <w:r w:rsidRPr="00104F0C">
        <w:t xml:space="preserve"> 0   Secuencial          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0E83C9A6" w14:textId="77777777" w:rsidR="00104F0C" w:rsidRPr="00104F0C" w:rsidRDefault="00104F0C" w:rsidP="00104F0C">
      <w:r w:rsidRPr="00104F0C">
        <w:t xml:space="preserve"> 1   Fecha de Análisis   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70DB9C13" w14:textId="77777777" w:rsidR="00104F0C" w:rsidRPr="00104F0C" w:rsidRDefault="00104F0C" w:rsidP="00104F0C">
      <w:r w:rsidRPr="00104F0C">
        <w:t xml:space="preserve"> 2   Departamento        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33FF7CA4" w14:textId="77777777" w:rsidR="00104F0C" w:rsidRPr="00104F0C" w:rsidRDefault="00104F0C" w:rsidP="00104F0C">
      <w:r w:rsidRPr="00104F0C">
        <w:lastRenderedPageBreak/>
        <w:t xml:space="preserve"> 3   Municipio                           92736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6B5D5D3E" w14:textId="77777777" w:rsidR="00104F0C" w:rsidRPr="00104F0C" w:rsidRDefault="00104F0C" w:rsidP="00104F0C">
      <w:r w:rsidRPr="00104F0C">
        <w:t xml:space="preserve"> 4   Cultivo             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77CF002B" w14:textId="77777777" w:rsidR="00104F0C" w:rsidRPr="00104F0C" w:rsidRDefault="00104F0C" w:rsidP="00104F0C">
      <w:r w:rsidRPr="00104F0C">
        <w:t xml:space="preserve"> 5   Estado              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5B465A25" w14:textId="77777777" w:rsidR="00104F0C" w:rsidRPr="00104F0C" w:rsidRDefault="00104F0C" w:rsidP="00104F0C">
      <w:r w:rsidRPr="00104F0C">
        <w:t xml:space="preserve"> 6   Tiempo de establecimiento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34FD2644" w14:textId="77777777" w:rsidR="00104F0C" w:rsidRPr="00104F0C" w:rsidRDefault="00104F0C" w:rsidP="00104F0C">
      <w:r w:rsidRPr="00104F0C">
        <w:t xml:space="preserve"> 7   </w:t>
      </w:r>
      <w:proofErr w:type="spellStart"/>
      <w:r w:rsidRPr="00104F0C">
        <w:t>Topografia</w:t>
      </w:r>
      <w:proofErr w:type="spellEnd"/>
      <w:r w:rsidRPr="00104F0C">
        <w:t xml:space="preserve">          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6EB1DCF6" w14:textId="77777777" w:rsidR="00104F0C" w:rsidRPr="00104F0C" w:rsidRDefault="00104F0C" w:rsidP="00104F0C">
      <w:r w:rsidRPr="00104F0C">
        <w:t xml:space="preserve"> 8   Drenaje             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3876B68A" w14:textId="77777777" w:rsidR="00104F0C" w:rsidRPr="00104F0C" w:rsidRDefault="00104F0C" w:rsidP="00104F0C">
      <w:r w:rsidRPr="00104F0C">
        <w:t xml:space="preserve"> 9   Riego               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3D4598A3" w14:textId="77777777" w:rsidR="00104F0C" w:rsidRPr="00104F0C" w:rsidRDefault="00104F0C" w:rsidP="00104F0C">
      <w:r w:rsidRPr="00104F0C">
        <w:t xml:space="preserve"> 10  Fertilizantes aplicados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31FD6A26" w14:textId="77777777" w:rsidR="00104F0C" w:rsidRPr="00104F0C" w:rsidRDefault="00104F0C" w:rsidP="00104F0C">
      <w:r w:rsidRPr="00104F0C">
        <w:t xml:space="preserve"> 11  pH </w:t>
      </w:r>
      <w:proofErr w:type="spellStart"/>
      <w:r w:rsidRPr="00104F0C">
        <w:t>agua:suelo</w:t>
      </w:r>
      <w:proofErr w:type="spellEnd"/>
      <w:r w:rsidRPr="00104F0C">
        <w:t xml:space="preserve">       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61DE11D7" w14:textId="77777777" w:rsidR="00104F0C" w:rsidRPr="00104F0C" w:rsidRDefault="00104F0C" w:rsidP="00104F0C">
      <w:r w:rsidRPr="00104F0C">
        <w:t xml:space="preserve"> 12  Materia </w:t>
      </w:r>
      <w:proofErr w:type="spellStart"/>
      <w:r w:rsidRPr="00104F0C">
        <w:t>organica</w:t>
      </w:r>
      <w:proofErr w:type="spellEnd"/>
      <w:r w:rsidRPr="00104F0C">
        <w:t xml:space="preserve">    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1F5F3D60" w14:textId="77777777" w:rsidR="00104F0C" w:rsidRPr="00104F0C" w:rsidRDefault="00104F0C" w:rsidP="00104F0C">
      <w:r w:rsidRPr="00104F0C">
        <w:t xml:space="preserve"> 13  Fósforo Bray II     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23C23E4E" w14:textId="77777777" w:rsidR="00104F0C" w:rsidRPr="00104F0C" w:rsidRDefault="00104F0C" w:rsidP="00104F0C">
      <w:r w:rsidRPr="00104F0C">
        <w:t xml:space="preserve"> 14  Azufre Fosfato </w:t>
      </w:r>
      <w:proofErr w:type="spellStart"/>
      <w:r w:rsidRPr="00104F0C">
        <w:t>monocalcico</w:t>
      </w:r>
      <w:proofErr w:type="spellEnd"/>
      <w:r w:rsidRPr="00104F0C">
        <w:t xml:space="preserve">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6DDCF32D" w14:textId="77777777" w:rsidR="00104F0C" w:rsidRPr="00104F0C" w:rsidRDefault="00104F0C" w:rsidP="00104F0C">
      <w:r w:rsidRPr="00104F0C">
        <w:t xml:space="preserve"> 15  Acidez Intercambiable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5069F211" w14:textId="77777777" w:rsidR="00104F0C" w:rsidRPr="00104F0C" w:rsidRDefault="00104F0C" w:rsidP="00104F0C">
      <w:r w:rsidRPr="00104F0C">
        <w:t xml:space="preserve"> 16  Aluminio intercambiable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0B786599" w14:textId="77777777" w:rsidR="00104F0C" w:rsidRPr="00104F0C" w:rsidRDefault="00104F0C" w:rsidP="00104F0C">
      <w:r w:rsidRPr="00104F0C">
        <w:t xml:space="preserve"> 17  Calcio intercambiable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24DE55E2" w14:textId="77777777" w:rsidR="00104F0C" w:rsidRPr="00104F0C" w:rsidRDefault="00104F0C" w:rsidP="00104F0C">
      <w:r w:rsidRPr="00104F0C">
        <w:t xml:space="preserve"> 18  Magnesio intercambiable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00917488" w14:textId="77777777" w:rsidR="00104F0C" w:rsidRPr="00104F0C" w:rsidRDefault="00104F0C" w:rsidP="00104F0C">
      <w:r w:rsidRPr="00104F0C">
        <w:t xml:space="preserve"> 19  Potasio intercambiable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67302613" w14:textId="77777777" w:rsidR="00104F0C" w:rsidRPr="00104F0C" w:rsidRDefault="00104F0C" w:rsidP="00104F0C">
      <w:r w:rsidRPr="00104F0C">
        <w:t xml:space="preserve"> 20  Sodio intercambiable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3D31883C" w14:textId="77777777" w:rsidR="00104F0C" w:rsidRPr="00104F0C" w:rsidRDefault="00104F0C" w:rsidP="00104F0C">
      <w:r w:rsidRPr="00104F0C">
        <w:t xml:space="preserve"> 21  capacidad de intercambio </w:t>
      </w:r>
      <w:proofErr w:type="spellStart"/>
      <w:r w:rsidRPr="00104F0C">
        <w:t>cationico</w:t>
      </w:r>
      <w:proofErr w:type="spellEnd"/>
      <w:r w:rsidRPr="00104F0C">
        <w:t xml:space="preserve">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3044493A" w14:textId="77777777" w:rsidR="00104F0C" w:rsidRPr="00104F0C" w:rsidRDefault="00104F0C" w:rsidP="00104F0C">
      <w:r w:rsidRPr="00104F0C">
        <w:t xml:space="preserve"> 22  Conductividad </w:t>
      </w:r>
      <w:proofErr w:type="spellStart"/>
      <w:r w:rsidRPr="00104F0C">
        <w:t>electrica</w:t>
      </w:r>
      <w:proofErr w:type="spellEnd"/>
      <w:r w:rsidRPr="00104F0C">
        <w:t xml:space="preserve">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46BA1155" w14:textId="77777777" w:rsidR="00104F0C" w:rsidRPr="00104F0C" w:rsidRDefault="00104F0C" w:rsidP="00104F0C">
      <w:r w:rsidRPr="00104F0C">
        <w:t xml:space="preserve"> 23  Hierro disponible </w:t>
      </w:r>
      <w:proofErr w:type="spellStart"/>
      <w:r w:rsidRPr="00104F0C">
        <w:t>olsen</w:t>
      </w:r>
      <w:proofErr w:type="spellEnd"/>
      <w:r w:rsidRPr="00104F0C">
        <w:t xml:space="preserve">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6B37CCDB" w14:textId="77777777" w:rsidR="00104F0C" w:rsidRPr="00104F0C" w:rsidRDefault="00104F0C" w:rsidP="00104F0C">
      <w:r w:rsidRPr="00104F0C">
        <w:t xml:space="preserve"> 24  Cobre disponible    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56BAEBBD" w14:textId="77777777" w:rsidR="00104F0C" w:rsidRPr="00104F0C" w:rsidRDefault="00104F0C" w:rsidP="00104F0C">
      <w:r w:rsidRPr="00104F0C">
        <w:t xml:space="preserve"> 25  Manganeso disponible Olsen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5BF28701" w14:textId="77777777" w:rsidR="00104F0C" w:rsidRPr="00104F0C" w:rsidRDefault="00104F0C" w:rsidP="00104F0C">
      <w:r w:rsidRPr="00104F0C">
        <w:t xml:space="preserve"> 26  Zinc disponible Olsen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023206EF" w14:textId="77777777" w:rsidR="00104F0C" w:rsidRPr="00104F0C" w:rsidRDefault="00104F0C" w:rsidP="00104F0C">
      <w:r w:rsidRPr="00104F0C">
        <w:t xml:space="preserve"> 27  Boro disponible             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5440C2EF" w14:textId="77777777" w:rsidR="00104F0C" w:rsidRPr="00104F0C" w:rsidRDefault="00104F0C" w:rsidP="00104F0C">
      <w:r w:rsidRPr="00104F0C">
        <w:t xml:space="preserve"> 28  Hierro disponible doble acido       92737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538328F0" w14:textId="77777777" w:rsidR="00104F0C" w:rsidRPr="00104F0C" w:rsidRDefault="00104F0C" w:rsidP="00104F0C">
      <w:r w:rsidRPr="00104F0C">
        <w:lastRenderedPageBreak/>
        <w:t xml:space="preserve"> 29  Cobre disponible doble acido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69C64F0F" w14:textId="77777777" w:rsidR="00104F0C" w:rsidRPr="00104F0C" w:rsidRDefault="00104F0C" w:rsidP="00104F0C">
      <w:r w:rsidRPr="00104F0C">
        <w:t xml:space="preserve"> 30  Manganeso disponible doble acido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77D3E469" w14:textId="77777777" w:rsidR="00104F0C" w:rsidRPr="00104F0C" w:rsidRDefault="00104F0C" w:rsidP="00104F0C">
      <w:r w:rsidRPr="00104F0C">
        <w:t xml:space="preserve"> 31  Zinc disponible doble  acido        92738 non-</w:t>
      </w:r>
      <w:proofErr w:type="spellStart"/>
      <w:r w:rsidRPr="00104F0C">
        <w:t>null</w:t>
      </w:r>
      <w:proofErr w:type="spellEnd"/>
      <w:r w:rsidRPr="00104F0C">
        <w:t xml:space="preserve">  </w:t>
      </w:r>
      <w:proofErr w:type="spellStart"/>
      <w:r w:rsidRPr="00104F0C">
        <w:t>object</w:t>
      </w:r>
      <w:proofErr w:type="spellEnd"/>
    </w:p>
    <w:p w14:paraId="16EE9AEA" w14:textId="77777777" w:rsidR="00104F0C" w:rsidRPr="00104F0C" w:rsidRDefault="00104F0C" w:rsidP="00104F0C">
      <w:proofErr w:type="spellStart"/>
      <w:r w:rsidRPr="00104F0C">
        <w:t>dtypes</w:t>
      </w:r>
      <w:proofErr w:type="spellEnd"/>
      <w:r w:rsidRPr="00104F0C">
        <w:t xml:space="preserve">: </w:t>
      </w:r>
      <w:proofErr w:type="spellStart"/>
      <w:r w:rsidRPr="00104F0C">
        <w:t>object</w:t>
      </w:r>
      <w:proofErr w:type="spellEnd"/>
      <w:r w:rsidRPr="00104F0C">
        <w:t>(32)</w:t>
      </w:r>
    </w:p>
    <w:p w14:paraId="5AB9C5C5" w14:textId="77777777" w:rsidR="00104F0C" w:rsidRPr="00104F0C" w:rsidRDefault="00104F0C" w:rsidP="00104F0C">
      <w:proofErr w:type="spellStart"/>
      <w:r w:rsidRPr="00104F0C">
        <w:t>memory</w:t>
      </w:r>
      <w:proofErr w:type="spellEnd"/>
      <w:r w:rsidRPr="00104F0C">
        <w:t xml:space="preserve"> </w:t>
      </w:r>
      <w:proofErr w:type="spellStart"/>
      <w:r w:rsidRPr="00104F0C">
        <w:t>usage</w:t>
      </w:r>
      <w:proofErr w:type="spellEnd"/>
      <w:r w:rsidRPr="00104F0C">
        <w:t>: 22.6+ MB</w:t>
      </w:r>
    </w:p>
    <w:p w14:paraId="688A7DBD" w14:textId="77777777" w:rsidR="00104F0C" w:rsidRDefault="00104F0C"/>
    <w:p w14:paraId="23FB27BC" w14:textId="77777777" w:rsidR="00180BDA" w:rsidRDefault="00180BDA"/>
    <w:p w14:paraId="4F5F1C7F" w14:textId="570A1FBF" w:rsidR="00180BDA" w:rsidRDefault="00180BDA"/>
    <w:sectPr w:rsidR="00180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104F0C"/>
    <w:rsid w:val="00112872"/>
    <w:rsid w:val="00180BDA"/>
    <w:rsid w:val="001B5171"/>
    <w:rsid w:val="002F257B"/>
    <w:rsid w:val="003E2CCB"/>
    <w:rsid w:val="004F3617"/>
    <w:rsid w:val="00517A3C"/>
    <w:rsid w:val="005D1ACB"/>
    <w:rsid w:val="0063347D"/>
    <w:rsid w:val="007013C9"/>
    <w:rsid w:val="007E57BA"/>
    <w:rsid w:val="00801540"/>
    <w:rsid w:val="008243B3"/>
    <w:rsid w:val="008E5275"/>
    <w:rsid w:val="009555A0"/>
    <w:rsid w:val="009A5531"/>
    <w:rsid w:val="00A27AEE"/>
    <w:rsid w:val="00A966B5"/>
    <w:rsid w:val="00B2329B"/>
    <w:rsid w:val="00B47E38"/>
    <w:rsid w:val="00BB326E"/>
    <w:rsid w:val="00C61591"/>
    <w:rsid w:val="00D527A9"/>
    <w:rsid w:val="00D9782D"/>
    <w:rsid w:val="00DF3DA1"/>
    <w:rsid w:val="00F65B72"/>
    <w:rsid w:val="00FD6CD8"/>
    <w:rsid w:val="00FE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518</Words>
  <Characters>3109</Characters>
  <Application>Microsoft Office Word</Application>
  <DocSecurity>0</DocSecurity>
  <Lines>119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10</cp:revision>
  <dcterms:created xsi:type="dcterms:W3CDTF">2025-11-28T11:23:00Z</dcterms:created>
  <dcterms:modified xsi:type="dcterms:W3CDTF">2025-11-28T16:27:00Z</dcterms:modified>
</cp:coreProperties>
</file>