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3D" w:rsidRDefault="00426161" w:rsidP="00426161">
      <w:r w:rsidRPr="00426161">
        <w:rPr>
          <w:b/>
        </w:rPr>
        <w:t>Problem:</w:t>
      </w:r>
    </w:p>
    <w:p w:rsidR="00426161" w:rsidRDefault="009B1F89" w:rsidP="00426161">
      <w:r>
        <w:t xml:space="preserve">The ZVA returns the incorrect number of points for a segmented sweep with the following </w:t>
      </w:r>
      <w:r w:rsidR="00325CD1">
        <w:t xml:space="preserve">SCPI </w:t>
      </w:r>
      <w:r>
        <w:t>query:</w:t>
      </w:r>
      <w:r w:rsidR="002702ED">
        <w:br/>
      </w:r>
      <w:r w:rsidRPr="009B1F89">
        <w:rPr>
          <w:color w:val="2E74B5" w:themeColor="accent1" w:themeShade="BF"/>
        </w:rPr>
        <w:t>[SENSe&lt;Ch&gt;:]SWEep:POINts</w:t>
      </w:r>
      <w:r>
        <w:rPr>
          <w:color w:val="2E74B5" w:themeColor="accent1" w:themeShade="BF"/>
        </w:rPr>
        <w:t>?</w:t>
      </w:r>
    </w:p>
    <w:p w:rsidR="00325CD1" w:rsidRDefault="00325CD1" w:rsidP="00426161">
      <w:pPr>
        <w:rPr>
          <w:b/>
        </w:rPr>
      </w:pPr>
    </w:p>
    <w:p w:rsidR="00426161" w:rsidRDefault="00426161" w:rsidP="00426161">
      <w:pPr>
        <w:rPr>
          <w:b/>
        </w:rPr>
      </w:pPr>
      <w:bookmarkStart w:id="0" w:name="_GoBack"/>
      <w:bookmarkEnd w:id="0"/>
      <w:r w:rsidRPr="00426161">
        <w:rPr>
          <w:b/>
        </w:rPr>
        <w:t>Example:</w:t>
      </w:r>
    </w:p>
    <w:p w:rsidR="001136A2" w:rsidRDefault="001136A2" w:rsidP="00380A3D">
      <w:r>
        <w:t>Preset the instrument</w:t>
      </w:r>
    </w:p>
    <w:p w:rsidR="001136A2" w:rsidRDefault="001136A2" w:rsidP="00380A3D">
      <w:r>
        <w:t>In GPIB Explorer, query the number of sweep points in channel 1. The value returned should be 201.</w:t>
      </w:r>
      <w:r>
        <w:br/>
      </w:r>
      <w:r w:rsidRPr="00426161">
        <w:rPr>
          <w:color w:val="2E74B5" w:themeColor="accent1" w:themeShade="BF"/>
        </w:rPr>
        <w:t>:SENS1:</w:t>
      </w:r>
      <w:r>
        <w:rPr>
          <w:color w:val="2E74B5" w:themeColor="accent1" w:themeShade="BF"/>
        </w:rPr>
        <w:t>SWE:POIN?</w:t>
      </w:r>
    </w:p>
    <w:p w:rsidR="00426161" w:rsidRDefault="009B1F89" w:rsidP="00380A3D">
      <w:r>
        <w:t>Load the segmented sweep set file</w:t>
      </w:r>
      <w:r w:rsidR="00380A3D">
        <w:t xml:space="preserve"> (</w:t>
      </w:r>
      <w:r w:rsidR="00380A3D" w:rsidRPr="00380A3D">
        <w:rPr>
          <w:i/>
        </w:rPr>
        <w:t>SegmentedSweep.zvx</w:t>
      </w:r>
      <w:r w:rsidR="00380A3D">
        <w:t xml:space="preserve"> on the ZVA, </w:t>
      </w:r>
      <w:r w:rsidR="00380A3D" w:rsidRPr="00380A3D">
        <w:rPr>
          <w:i/>
        </w:rPr>
        <w:t>SegmentedSweep.znx</w:t>
      </w:r>
      <w:r w:rsidR="00380A3D">
        <w:t xml:space="preserve"> on the ZNB for comparison)</w:t>
      </w:r>
    </w:p>
    <w:p w:rsidR="002702ED" w:rsidRPr="001136A2" w:rsidRDefault="001136A2" w:rsidP="00426161">
      <w:r>
        <w:t>Query the number of points via GPIB Explorer</w:t>
      </w:r>
      <w:r w:rsidR="00380A3D">
        <w:t>:</w:t>
      </w:r>
      <w:r w:rsidR="002702ED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:SENS1:</w:t>
      </w:r>
      <w:r w:rsidR="002702ED">
        <w:rPr>
          <w:color w:val="2E74B5" w:themeColor="accent1" w:themeShade="BF"/>
        </w:rPr>
        <w:t>SWE:POIN?</w:t>
      </w:r>
    </w:p>
    <w:p w:rsidR="002702ED" w:rsidRDefault="002702ED" w:rsidP="002702ED">
      <w:r>
        <w:t>This query should return 301 points</w:t>
      </w:r>
      <w:r w:rsidR="001136A2">
        <w:t>. Instead, it still returns 201. It appears to be returning the number of points in the non-segmented sweep that existed before the segmented sweep was created.</w:t>
      </w:r>
    </w:p>
    <w:p w:rsidR="002702ED" w:rsidRPr="00426161" w:rsidRDefault="002702ED" w:rsidP="00426161">
      <w:pPr>
        <w:rPr>
          <w:color w:val="2E74B5" w:themeColor="accent1" w:themeShade="BF"/>
        </w:rPr>
      </w:pPr>
    </w:p>
    <w:sectPr w:rsidR="002702ED" w:rsidRPr="0042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1136A2"/>
    <w:rsid w:val="002702ED"/>
    <w:rsid w:val="00325CD1"/>
    <w:rsid w:val="00380A3D"/>
    <w:rsid w:val="00426161"/>
    <w:rsid w:val="00465A67"/>
    <w:rsid w:val="00931B73"/>
    <w:rsid w:val="009333C8"/>
    <w:rsid w:val="009B1F89"/>
    <w:rsid w:val="00D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Lalic,Nick,80003715</cp:lastModifiedBy>
  <cp:revision>8</cp:revision>
  <cp:lastPrinted>2015-09-27T02:29:00Z</cp:lastPrinted>
  <dcterms:created xsi:type="dcterms:W3CDTF">2015-09-27T02:19:00Z</dcterms:created>
  <dcterms:modified xsi:type="dcterms:W3CDTF">2015-11-19T19:14:00Z</dcterms:modified>
</cp:coreProperties>
</file>