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D2211" w14:textId="7F72037E" w:rsidR="00FA0DB5" w:rsidRDefault="00FA0DB5">
      <w:r>
        <w:t>I’ve seen enough murder mystery movies; I know what we call the drumpf response: Double Tap.</w:t>
      </w:r>
    </w:p>
    <w:p w14:paraId="6D35A5E7" w14:textId="3F33EBEF" w:rsidR="00FA0DB5" w:rsidRDefault="00FA0DB5">
      <w:r>
        <w:t>A One-Two Hit-Job.</w:t>
      </w:r>
    </w:p>
    <w:p w14:paraId="74269BA9" w14:textId="7204DA34" w:rsidR="00FA0DB5" w:rsidRDefault="00FA0DB5">
      <w:r>
        <w:t>First, he takes out the Rapid Response Team.</w:t>
      </w:r>
    </w:p>
    <w:p w14:paraId="0C8F0961" w14:textId="3AFA04FF" w:rsidR="00FA0DB5" w:rsidRDefault="00FA0DB5">
      <w:r>
        <w:t>Then he deep-sixes all efforts at flattening the curve.</w:t>
      </w:r>
    </w:p>
    <w:p w14:paraId="53B2FC0A" w14:textId="2C529046" w:rsidR="00FA0DB5" w:rsidRDefault="00FA0DB5">
      <w:r>
        <w:t>Inner cities would’ve been hit hardest. He knew this.</w:t>
      </w:r>
    </w:p>
    <w:sectPr w:rsidR="00FA0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46"/>
    <w:rsid w:val="0066789F"/>
    <w:rsid w:val="008E7B46"/>
    <w:rsid w:val="00FA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7E4E"/>
  <w15:chartTrackingRefBased/>
  <w15:docId w15:val="{56482F5F-CF1E-49BD-AC2B-F9F0A716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DeRemer</dc:creator>
  <cp:keywords/>
  <dc:description/>
  <cp:lastModifiedBy>Jeff DeRemer</cp:lastModifiedBy>
  <cp:revision>2</cp:revision>
  <dcterms:created xsi:type="dcterms:W3CDTF">2024-02-13T13:44:00Z</dcterms:created>
  <dcterms:modified xsi:type="dcterms:W3CDTF">2024-02-13T13:46:00Z</dcterms:modified>
</cp:coreProperties>
</file>