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8F9CD" w14:textId="36638AEA" w:rsidR="0066789F" w:rsidRDefault="00C55D18">
      <w:r>
        <w:t>Years ago, I had a friend who had 3 kids.</w:t>
      </w:r>
    </w:p>
    <w:p w14:paraId="3A053142" w14:textId="23D50030" w:rsidR="00C55D18" w:rsidRDefault="00C55D18">
      <w:r>
        <w:t>2 girls about 10, and 1 boy about 5.</w:t>
      </w:r>
    </w:p>
    <w:p w14:paraId="0969CC51" w14:textId="2A737CAD" w:rsidR="00C55D18" w:rsidRDefault="00C55D18">
      <w:r>
        <w:t>Punched sister.</w:t>
      </w:r>
    </w:p>
    <w:p w14:paraId="5297B59A" w14:textId="54693CF8" w:rsidR="00C55D18" w:rsidRDefault="00C55D18">
      <w:r>
        <w:t xml:space="preserve">Mom expressed to me as being angrier than I had seen. </w:t>
      </w:r>
    </w:p>
    <w:p w14:paraId="234CD163" w14:textId="260029B1" w:rsidR="00C55D18" w:rsidRDefault="00C55D18">
      <w:r>
        <w:t>We had disagreements about spanking away the angry before – “I’m not a bad mom”, she’d defend with. People do not care to have anyone tell them anything. I know this, but I at least had to try</w:t>
      </w:r>
    </w:p>
    <w:p w14:paraId="308E2CE6" w14:textId="1DDC8483" w:rsidR="00C55D18" w:rsidRDefault="00C55D18">
      <w:r>
        <w:t xml:space="preserve">I asked if I could try. </w:t>
      </w:r>
    </w:p>
    <w:p w14:paraId="7DD3050B" w14:textId="77777777" w:rsidR="00C55D18" w:rsidRDefault="00C55D18"/>
    <w:p w14:paraId="6B599D7C" w14:textId="061C0B83" w:rsidR="00C55D18" w:rsidRDefault="00C55D18">
      <w:r>
        <w:t>I wonder how many of you “need to see yourselves”.</w:t>
      </w:r>
    </w:p>
    <w:p w14:paraId="02D18625" w14:textId="0463DCD8" w:rsidR="00C55D18" w:rsidRDefault="00C55D18">
      <w:r>
        <w:t>We are our own biggest blind spots.</w:t>
      </w:r>
    </w:p>
    <w:p w14:paraId="0E60DEF5" w14:textId="413BF66F" w:rsidR="00C55D18" w:rsidRDefault="00C55D18">
      <w:r>
        <w:t>I know you’ve got frustrations, but I know you’ve got things in life that you want to work towards.</w:t>
      </w:r>
    </w:p>
    <w:p w14:paraId="5C19EC79" w14:textId="34679B9F" w:rsidR="00C55D18" w:rsidRDefault="00C55D18">
      <w:r>
        <w:t xml:space="preserve">If there’s one thing I want you to see – it’s you, living your best life. </w:t>
      </w:r>
    </w:p>
    <w:p w14:paraId="78844645" w14:textId="5CB6521D" w:rsidR="00C55D18" w:rsidRDefault="00C55D18">
      <w:r>
        <w:t xml:space="preserve">And that’s never going to involve shaking your fists in anger, at the other 4|5 </w:t>
      </w:r>
      <w:r>
        <w:t>people</w:t>
      </w:r>
      <w:r>
        <w:t>.</w:t>
      </w:r>
    </w:p>
    <w:sectPr w:rsidR="00C55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0A"/>
    <w:rsid w:val="0023700A"/>
    <w:rsid w:val="0066789F"/>
    <w:rsid w:val="00C55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704E2"/>
  <w15:chartTrackingRefBased/>
  <w15:docId w15:val="{3E906D7A-B211-4765-81A7-F8C60B85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DeRemer</dc:creator>
  <cp:keywords/>
  <dc:description/>
  <cp:lastModifiedBy>Jeff DeRemer</cp:lastModifiedBy>
  <cp:revision>2</cp:revision>
  <dcterms:created xsi:type="dcterms:W3CDTF">2024-02-13T12:42:00Z</dcterms:created>
  <dcterms:modified xsi:type="dcterms:W3CDTF">2024-02-13T12:48:00Z</dcterms:modified>
</cp:coreProperties>
</file>