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15E2" w14:textId="0287D6DE" w:rsidR="00FE1B59" w:rsidRDefault="00BB7367">
      <w:r>
        <w:t>These are the people who – if the world did come to an end, but we had managed to stockpile 1,000,000 granaries, so we were going to pull through…</w:t>
      </w:r>
    </w:p>
    <w:p w14:paraId="3E422F67" w14:textId="77777777" w:rsidR="00BB7367" w:rsidRDefault="00BB7367"/>
    <w:p w14:paraId="1A05F8A1" w14:textId="51F922DF" w:rsidR="00BB7367" w:rsidRDefault="00BB7367">
      <w:r>
        <w:t xml:space="preserve">These are the people who will destroy 999,999 of the other stockpiles, to ensure that they alone </w:t>
      </w:r>
      <w:proofErr w:type="gramStart"/>
      <w:r>
        <w:t>held</w:t>
      </w:r>
      <w:proofErr w:type="gramEnd"/>
      <w:r>
        <w:t xml:space="preserve"> the power.</w:t>
      </w:r>
    </w:p>
    <w:p w14:paraId="00E9ACF5" w14:textId="77777777" w:rsidR="00BB7367" w:rsidRDefault="00BB7367"/>
    <w:p w14:paraId="635F360B" w14:textId="0EDE7545" w:rsidR="00BB7367" w:rsidRDefault="00BB7367">
      <w:r>
        <w:t xml:space="preserve">Now – reign that back </w:t>
      </w:r>
      <w:proofErr w:type="gramStart"/>
      <w:r>
        <w:t>in to</w:t>
      </w:r>
      <w:proofErr w:type="gramEnd"/>
      <w:r>
        <w:t xml:space="preserve"> Putin. That’s been his M.O. since day 1, and it shows. </w:t>
      </w:r>
    </w:p>
    <w:p w14:paraId="12859F7B" w14:textId="6D852EE8" w:rsidR="00BB7367" w:rsidRDefault="00BB7367">
      <w:r>
        <w:t xml:space="preserve">Putin is drumpf’s </w:t>
      </w:r>
      <w:r w:rsidR="00511F9C">
        <w:t>shot caller</w:t>
      </w:r>
      <w:r>
        <w:t xml:space="preserve">, but also </w:t>
      </w:r>
      <w:r w:rsidR="00511F9C">
        <w:t>inspiration.</w:t>
      </w:r>
    </w:p>
    <w:p w14:paraId="34FEB89A" w14:textId="4D7F7E93" w:rsidR="00BB7367" w:rsidRDefault="00511F9C">
      <w:r>
        <w:t>This is beyond sun tzu’s ‘</w:t>
      </w:r>
      <w:proofErr w:type="gramStart"/>
      <w:r>
        <w:t>ashes’</w:t>
      </w:r>
      <w:proofErr w:type="gramEnd"/>
    </w:p>
    <w:p w14:paraId="1E8A0FBC" w14:textId="77777777" w:rsidR="00511F9C" w:rsidRDefault="00511F9C"/>
    <w:sectPr w:rsidR="00511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EB"/>
    <w:rsid w:val="00511F9C"/>
    <w:rsid w:val="00542AEB"/>
    <w:rsid w:val="00BB7367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FC18"/>
  <w15:chartTrackingRefBased/>
  <w15:docId w15:val="{B07AC83A-6C3D-4D04-9E19-24FA7C0F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3</cp:revision>
  <dcterms:created xsi:type="dcterms:W3CDTF">2024-02-14T04:28:00Z</dcterms:created>
  <dcterms:modified xsi:type="dcterms:W3CDTF">2024-02-14T04:33:00Z</dcterms:modified>
</cp:coreProperties>
</file>