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03CC27" w14:textId="01B41AA4" w:rsidR="0066789F" w:rsidRDefault="008D585A">
      <w:r>
        <w:t>Stanford Prison Experiment: [</w:t>
      </w:r>
      <w:hyperlink r:id="rId5" w:history="1">
        <w:r>
          <w:rPr>
            <w:rStyle w:val="Hyperlink"/>
          </w:rPr>
          <w:t>W</w:t>
        </w:r>
        <w:r w:rsidRPr="008D585A">
          <w:rPr>
            <w:rStyle w:val="Hyperlink"/>
          </w:rPr>
          <w:t>iki</w:t>
        </w:r>
      </w:hyperlink>
      <w:r>
        <w:t>][</w:t>
      </w:r>
      <w:hyperlink r:id="rId6" w:history="1">
        <w:r w:rsidRPr="008D585A">
          <w:rPr>
            <w:rStyle w:val="Hyperlink"/>
          </w:rPr>
          <w:t>Britannica</w:t>
        </w:r>
      </w:hyperlink>
      <w:r>
        <w:t>][</w:t>
      </w:r>
      <w:hyperlink r:id="rId7" w:history="1">
        <w:r w:rsidRPr="008D585A">
          <w:rPr>
            <w:rStyle w:val="Hyperlink"/>
          </w:rPr>
          <w:t>Stanford</w:t>
        </w:r>
      </w:hyperlink>
      <w:r>
        <w:t>]</w:t>
      </w:r>
    </w:p>
    <w:p w14:paraId="0F97B846" w14:textId="230C7F13" w:rsidR="0021311E" w:rsidRDefault="0021311E" w:rsidP="0021311E">
      <w:pPr>
        <w:pStyle w:val="ListParagraph"/>
        <w:numPr>
          <w:ilvl w:val="0"/>
          <w:numId w:val="1"/>
        </w:numPr>
      </w:pPr>
      <w:r>
        <w:t xml:space="preserve">intended to last two </w:t>
      </w:r>
      <w:r>
        <w:t>weeks</w:t>
      </w:r>
      <w:r w:rsidR="00BB3695">
        <w:t xml:space="preserve">, </w:t>
      </w:r>
      <w:r>
        <w:t xml:space="preserve">terminated after only six </w:t>
      </w:r>
      <w:r>
        <w:t>days.</w:t>
      </w:r>
      <w:r>
        <w:t xml:space="preserve"> </w:t>
      </w:r>
    </w:p>
    <w:p w14:paraId="4A850143" w14:textId="468E2F07" w:rsidR="0021311E" w:rsidRDefault="0021311E" w:rsidP="0021311E">
      <w:pPr>
        <w:pStyle w:val="ListParagraph"/>
        <w:numPr>
          <w:ilvl w:val="0"/>
          <w:numId w:val="1"/>
        </w:numPr>
      </w:pPr>
      <w:r>
        <w:t xml:space="preserve">guards became abusive and </w:t>
      </w:r>
      <w:r>
        <w:t>authoritarian.</w:t>
      </w:r>
    </w:p>
    <w:p w14:paraId="6AF9CEA9" w14:textId="3BB89930" w:rsidR="008D585A" w:rsidRDefault="0021311E" w:rsidP="0021311E">
      <w:pPr>
        <w:pStyle w:val="ListParagraph"/>
        <w:numPr>
          <w:ilvl w:val="0"/>
          <w:numId w:val="1"/>
        </w:numPr>
      </w:pPr>
      <w:r>
        <w:t xml:space="preserve">prisoners became passive and </w:t>
      </w:r>
      <w:r>
        <w:t>resigned.</w:t>
      </w:r>
    </w:p>
    <w:p w14:paraId="53485486" w14:textId="7537DB38" w:rsidR="0021311E" w:rsidRDefault="00BB3695" w:rsidP="0021311E">
      <w:r>
        <w:t xml:space="preserve">That’s today’s QGP. The difference is that there’s nobody to turn off the </w:t>
      </w:r>
      <w:proofErr w:type="gramStart"/>
      <w:r>
        <w:t>switch</w:t>
      </w:r>
      <w:proofErr w:type="gramEnd"/>
    </w:p>
    <w:p w14:paraId="493D9420" w14:textId="77777777" w:rsidR="00BB3695" w:rsidRDefault="00BB3695" w:rsidP="0021311E"/>
    <w:sectPr w:rsidR="00BB36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721847"/>
    <w:multiLevelType w:val="hybridMultilevel"/>
    <w:tmpl w:val="073A7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0084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9D9"/>
    <w:rsid w:val="0021311E"/>
    <w:rsid w:val="0066789F"/>
    <w:rsid w:val="008D585A"/>
    <w:rsid w:val="00BB3695"/>
    <w:rsid w:val="00BB79D9"/>
    <w:rsid w:val="00C97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05C9F"/>
  <w15:chartTrackingRefBased/>
  <w15:docId w15:val="{840C96DA-9965-4E7B-B0AD-F4C6C8D53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D58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585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131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xhibits.stanford.edu/sp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ritannica.com/event/Stanford-Prison-Experiment" TargetMode="External"/><Relationship Id="rId5" Type="http://schemas.openxmlformats.org/officeDocument/2006/relationships/hyperlink" Target="https://en.wikipedia.org/wiki/Stanford_prison_experimen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DeRemer</dc:creator>
  <cp:keywords/>
  <dc:description/>
  <cp:lastModifiedBy>Jeff DeRemer</cp:lastModifiedBy>
  <cp:revision>4</cp:revision>
  <dcterms:created xsi:type="dcterms:W3CDTF">2024-02-13T11:46:00Z</dcterms:created>
  <dcterms:modified xsi:type="dcterms:W3CDTF">2024-02-13T12:23:00Z</dcterms:modified>
</cp:coreProperties>
</file>