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«Простое консольное приложение»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«Программирование»</w:t>
      </w: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Pr="0094600C" w:rsidRDefault="0094600C" w:rsidP="0094600C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А. П. Павлович</w:t>
      </w:r>
    </w:p>
    <w:p w:rsidR="0094600C" w:rsidRDefault="0094600C" w:rsidP="0094600C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студент гр. 153502</w:t>
      </w:r>
    </w:p>
    <w:p w:rsidR="0094600C" w:rsidRDefault="0094600C" w:rsidP="0094600C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                                                                         И.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Удовин</w:t>
      </w:r>
      <w:proofErr w:type="spellEnd"/>
    </w:p>
    <w:p w:rsidR="0094600C" w:rsidRDefault="0094600C" w:rsidP="0094600C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</w:t>
      </w: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00C" w:rsidRDefault="0094600C" w:rsidP="0094600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94600C" w:rsidRDefault="0094600C" w:rsidP="0094600C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№1</w:t>
      </w:r>
    </w:p>
    <w:p w:rsidR="0094600C" w:rsidRDefault="0094600C" w:rsidP="0094600C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4600C" w:rsidRDefault="0094600C" w:rsidP="0094600C">
      <w:pPr>
        <w:pStyle w:val="Standard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72FC6" w:rsidRDefault="0094600C" w:rsidP="0094600C"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6" name="Рисунок 6" descr="C:\Users\Ryzen2600\source\repos\_153502_Petrov\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zen2600\source\repos\_153502_Petrov\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0C" w:rsidRDefault="0011170F" w:rsidP="0011170F">
      <w:pPr>
        <w:pStyle w:val="a5"/>
        <w:numPr>
          <w:ilvl w:val="0"/>
          <w:numId w:val="1"/>
        </w:numPr>
      </w:pPr>
      <w:r>
        <w:t>Проект содержит файл программы, зависимости и файл проекта</w:t>
      </w:r>
    </w:p>
    <w:p w:rsidR="0094600C" w:rsidRDefault="0094600C" w:rsidP="0094600C">
      <w:r>
        <w:rPr>
          <w:noProof/>
          <w:lang w:eastAsia="ru-RU"/>
        </w:rPr>
        <w:drawing>
          <wp:inline distT="0" distB="0" distL="0" distR="0">
            <wp:extent cx="5940425" cy="3715668"/>
            <wp:effectExtent l="0" t="0" r="3175" b="0"/>
            <wp:docPr id="7" name="Рисунок 7" descr="C:\Users\Ryzen2600\source\repos\_153502_Petrov\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yzen2600\source\repos\_153502_Petrov\1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0C" w:rsidRDefault="0094600C" w:rsidP="0094600C"/>
    <w:p w:rsidR="0094600C" w:rsidRPr="0011170F" w:rsidRDefault="0094600C" w:rsidP="0094600C">
      <w:r>
        <w:lastRenderedPageBreak/>
        <w:t>3.</w:t>
      </w:r>
      <w:r w:rsidR="0011170F">
        <w:t xml:space="preserve"> Платформа – </w:t>
      </w:r>
      <w:r w:rsidR="0011170F">
        <w:rPr>
          <w:lang w:val="en-US"/>
        </w:rPr>
        <w:t>net</w:t>
      </w:r>
      <w:r w:rsidR="0011170F">
        <w:t xml:space="preserve"> </w:t>
      </w:r>
      <w:r w:rsidR="0011170F" w:rsidRPr="0011170F">
        <w:t xml:space="preserve">5.0 </w:t>
      </w:r>
      <w:r w:rsidR="0011170F">
        <w:t xml:space="preserve">, тип приложения – </w:t>
      </w:r>
      <w:r w:rsidR="0011170F">
        <w:rPr>
          <w:lang w:val="en-US"/>
        </w:rPr>
        <w:t>exe</w:t>
      </w:r>
      <w:r w:rsidR="0011170F" w:rsidRPr="0011170F">
        <w:t>(</w:t>
      </w:r>
      <w:r w:rsidR="0011170F">
        <w:t>исполняемый файл</w:t>
      </w:r>
      <w:r w:rsidR="0011170F" w:rsidRPr="0011170F">
        <w:t>)</w:t>
      </w:r>
    </w:p>
    <w:p w:rsidR="0094600C" w:rsidRDefault="0094600C" w:rsidP="0094600C"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8" name="Рисунок 8" descr="C:\Users\Ryzen2600\source\repos\_153502_Petrov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yzen2600\source\repos\_153502_Petrov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00C" w:rsidRDefault="0011170F" w:rsidP="0011170F">
      <w:pPr>
        <w:pStyle w:val="a5"/>
        <w:numPr>
          <w:ilvl w:val="0"/>
          <w:numId w:val="1"/>
        </w:numPr>
      </w:pPr>
      <w:r>
        <w:t>Можно добавить через управление пакетами,  либо вписав соответствующий код в файл проекта</w:t>
      </w:r>
    </w:p>
    <w:p w:rsidR="0011170F" w:rsidRDefault="0011170F" w:rsidP="0094600C"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9" name="Рисунок 9" descr="C:\Users\Ryzen2600\source\repos\_153502_Petrov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yzen2600\source\repos\_153502_Petrov\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Default="0011170F" w:rsidP="0094600C"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10" name="Рисунок 10" descr="C:\Users\Ryzen2600\source\repos\_153502_Petrov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zen2600\source\repos\_153502_Petrov\p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Pr="0011170F" w:rsidRDefault="0011170F" w:rsidP="0094600C">
      <w:r>
        <w:t>5. Программа выполняет целочисленное деление</w:t>
      </w:r>
    </w:p>
    <w:p w:rsidR="0011170F" w:rsidRDefault="0011170F" w:rsidP="0094600C">
      <w:r>
        <w:rPr>
          <w:noProof/>
          <w:lang w:eastAsia="ru-RU"/>
        </w:rPr>
        <w:drawing>
          <wp:inline distT="0" distB="0" distL="0" distR="0">
            <wp:extent cx="5940425" cy="3759763"/>
            <wp:effectExtent l="0" t="0" r="3175" b="0"/>
            <wp:docPr id="11" name="Рисунок 11" descr="C:\Users\Ryzen2600\source\repos\_153502_Petrov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yzen2600\source\repos\_153502_Petrov\p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Default="0011170F" w:rsidP="0094600C">
      <w:r>
        <w:t xml:space="preserve">6.  В случае ввода некорректных данных получаем </w:t>
      </w:r>
      <w:r w:rsidR="004133BC">
        <w:t>соответствующие сообщения об ошибках</w:t>
      </w:r>
    </w:p>
    <w:p w:rsidR="0011170F" w:rsidRDefault="0011170F" w:rsidP="0094600C"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12" name="Рисунок 12" descr="C:\Users\Ryzen2600\source\repos\_153502_Petrov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yzen2600\source\repos\_153502_Petrov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Pr="004133BC" w:rsidRDefault="004133BC" w:rsidP="0094600C">
      <w:r>
        <w:t xml:space="preserve">7.  Скомпилированные файлы находятся в папке </w:t>
      </w:r>
      <w:r w:rsidRPr="004133BC">
        <w:t xml:space="preserve"> </w:t>
      </w:r>
      <w:r>
        <w:rPr>
          <w:lang w:val="en-US"/>
        </w:rPr>
        <w:t>bin</w:t>
      </w:r>
    </w:p>
    <w:p w:rsidR="004133BC" w:rsidRDefault="004133BC" w:rsidP="0094600C"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13" name="Рисунок 13" descr="C:\Users\Ryzen2600\source\repos\_153502_Petrov\p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yzen2600\source\repos\_153502_Petrov\p7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Default="004133BC" w:rsidP="0094600C"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14" name="Рисунок 14" descr="C:\Users\Ryzen2600\source\repos\_153502_Petrov\p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yzen2600\source\repos\_153502_Petrov\p7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70F" w:rsidRDefault="0011170F" w:rsidP="0094600C"/>
    <w:p w:rsidR="0011170F" w:rsidRDefault="004133BC" w:rsidP="0094600C">
      <w:r w:rsidRPr="004133BC">
        <w:t xml:space="preserve">8. </w:t>
      </w:r>
      <w:r>
        <w:t>Точка остановки не срабатывает в режиме без отладки</w:t>
      </w:r>
    </w:p>
    <w:p w:rsidR="004133BC" w:rsidRPr="004133BC" w:rsidRDefault="004133BC" w:rsidP="0094600C">
      <w:r>
        <w:rPr>
          <w:noProof/>
          <w:lang w:eastAsia="ru-RU"/>
        </w:rPr>
        <w:drawing>
          <wp:inline distT="0" distB="0" distL="0" distR="0">
            <wp:extent cx="5940425" cy="3894922"/>
            <wp:effectExtent l="0" t="0" r="3175" b="0"/>
            <wp:docPr id="15" name="Рисунок 15" descr="C:\Users\Ryzen2600\source\repos\_153502_Petrov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yzen2600\source\repos\_153502_Petrov\p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33BC" w:rsidRPr="004133BC" w:rsidRDefault="004133BC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11170F" w:rsidRDefault="0011170F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Default="0094600C" w:rsidP="0094600C"/>
    <w:p w:rsidR="0094600C" w:rsidRPr="0094600C" w:rsidRDefault="0094600C" w:rsidP="0094600C"/>
    <w:sectPr w:rsidR="0094600C" w:rsidRPr="0094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1309E"/>
    <w:multiLevelType w:val="hybridMultilevel"/>
    <w:tmpl w:val="B11C1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26"/>
    <w:rsid w:val="0011170F"/>
    <w:rsid w:val="001C7892"/>
    <w:rsid w:val="00251026"/>
    <w:rsid w:val="004133BC"/>
    <w:rsid w:val="0094600C"/>
    <w:rsid w:val="00A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00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4600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111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6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00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4600C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11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Ryzen2600</dc:creator>
  <cp:keywords/>
  <dc:description/>
  <cp:lastModifiedBy>Ryzen2600</cp:lastModifiedBy>
  <cp:revision>2</cp:revision>
  <dcterms:created xsi:type="dcterms:W3CDTF">2022-03-09T23:06:00Z</dcterms:created>
  <dcterms:modified xsi:type="dcterms:W3CDTF">2022-03-09T23:31:00Z</dcterms:modified>
</cp:coreProperties>
</file>