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922565" w14:textId="77777777" w:rsidR="00C20B33" w:rsidRDefault="00C20B33"/>
    <w:sectPr w:rsidR="00C20B3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37AF"/>
    <w:rsid w:val="001C472C"/>
    <w:rsid w:val="005760F8"/>
    <w:rsid w:val="00595B1A"/>
    <w:rsid w:val="006D6464"/>
    <w:rsid w:val="007017D7"/>
    <w:rsid w:val="00760839"/>
    <w:rsid w:val="009B0876"/>
    <w:rsid w:val="00C20B33"/>
    <w:rsid w:val="00CB033B"/>
    <w:rsid w:val="00F53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B67C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F537A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F537A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F537A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F537A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F537A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F537A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F537A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F537A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F537A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F537A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re2Car">
    <w:name w:val="Titre 2 Car"/>
    <w:basedOn w:val="Policepardfaut"/>
    <w:link w:val="Titre2"/>
    <w:uiPriority w:val="9"/>
    <w:semiHidden/>
    <w:rsid w:val="00F537A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semiHidden/>
    <w:rsid w:val="00F537A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F537AF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F537AF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F537AF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F537AF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F537AF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F537AF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F537A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F537A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7A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F537A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29"/>
    <w:qFormat/>
    <w:rsid w:val="00F537A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F537AF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F537AF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F537AF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F537A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F537AF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qFormat/>
    <w:rsid w:val="00F537A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EDITEUR_FONCTIONS_LOGIQUE.REDIGERFONCTIONLOGIQUE" wne:name="Project.Editeur_fonctions_logique.RedigerFonctionLogique" wne:bEncrypt="00" wne:cmg="56"/>
    <wne:mcd wne:macroName="PROJECT.TABLE_KARNAUGH.TABLEAUKARNAUGH" wne:name="Project.Table_Karnaugh.TableauKarnaug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julien provin</dc:creator>
  <cp:keywords/>
  <dc:description/>
  <cp:lastModifiedBy>julien provin</cp:lastModifiedBy>
  <cp:revision>1</cp:revision>
  <dcterms:created xsi:type="dcterms:W3CDTF">2026-09-12T09:30:00Z</dcterms:created>
  <dcterms:modified xsi:type="dcterms:W3CDTF">2026-09-12T09:34:00Z</dcterms:modified>
</cp:coreProperties>
</file>