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5DF3" w14:textId="1C1CBD6C" w:rsidR="003E5944" w:rsidRDefault="00F04E68" w:rsidP="00800965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4E68">
        <w:rPr>
          <w:rFonts w:ascii="Times New Roman" w:hAnsi="Times New Roman" w:cs="Times New Roman"/>
          <w:b/>
          <w:sz w:val="28"/>
          <w:szCs w:val="28"/>
        </w:rPr>
        <w:t>Farah H. Thomas</w:t>
      </w:r>
    </w:p>
    <w:p w14:paraId="1CA80139" w14:textId="1AD6A344" w:rsidR="00F04E68" w:rsidRDefault="00F04E68" w:rsidP="003E5944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Richmond VA 23233| Mobile: 804-822-8826| </w:t>
      </w:r>
      <w:hyperlink r:id="rId5" w:history="1">
        <w:r w:rsidRPr="00E24AC8">
          <w:rPr>
            <w:rStyle w:val="Hyperlink"/>
            <w:rFonts w:ascii="Times New Roman" w:hAnsi="Times New Roman" w:cs="Times New Roman"/>
            <w:sz w:val="24"/>
            <w:szCs w:val="24"/>
          </w:rPr>
          <w:t>farah.thomas82@gmail.com</w:t>
        </w:r>
      </w:hyperlink>
      <w:r w:rsidR="00CA52F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74220B9" w14:textId="16656D31" w:rsidR="00CA52F6" w:rsidRPr="00CA52F6" w:rsidRDefault="00CA52F6" w:rsidP="003E5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6" w:history="1">
        <w:r w:rsidRPr="008B674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https://www.linkedin.com/in/farahthomas/</w:t>
        </w:r>
      </w:hyperlink>
    </w:p>
    <w:p w14:paraId="705C5E66" w14:textId="77777777" w:rsidR="00020F1A" w:rsidRPr="00F80C8D" w:rsidRDefault="00020F1A" w:rsidP="00F80C8D">
      <w:pPr>
        <w:spacing w:after="0" w:line="240" w:lineRule="auto"/>
        <w:rPr>
          <w:rFonts w:ascii="Times New Roman" w:hAnsi="Times New Roman" w:cs="Times New Roman"/>
        </w:rPr>
      </w:pPr>
    </w:p>
    <w:p w14:paraId="12DE79F1" w14:textId="334746EA" w:rsidR="00020F1A" w:rsidRPr="001043D8" w:rsidRDefault="00020F1A" w:rsidP="00020F1A">
      <w:p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  <w:b/>
          <w:u w:val="single"/>
        </w:rPr>
        <w:t>Expertise:</w:t>
      </w:r>
    </w:p>
    <w:p w14:paraId="50784C09" w14:textId="3209C49F" w:rsidR="00020F1A" w:rsidRPr="001043D8" w:rsidRDefault="00020F1A" w:rsidP="00020F1A">
      <w:pPr>
        <w:spacing w:after="0" w:line="240" w:lineRule="auto"/>
        <w:rPr>
          <w:rFonts w:ascii="Times New Roman" w:hAnsi="Times New Roman" w:cs="Times New Roman"/>
        </w:rPr>
      </w:pPr>
    </w:p>
    <w:p w14:paraId="5BAEC8F9" w14:textId="7AAABA49" w:rsidR="00020F1A" w:rsidRPr="001043D8" w:rsidRDefault="00941B6B" w:rsidP="00020F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Creative thinker </w:t>
      </w:r>
      <w:r w:rsidR="00113CB2" w:rsidRPr="001043D8">
        <w:rPr>
          <w:rFonts w:ascii="Times New Roman" w:hAnsi="Times New Roman" w:cs="Times New Roman"/>
        </w:rPr>
        <w:t>with s</w:t>
      </w:r>
      <w:r w:rsidR="00020F1A" w:rsidRPr="001043D8">
        <w:rPr>
          <w:rFonts w:ascii="Times New Roman" w:hAnsi="Times New Roman" w:cs="Times New Roman"/>
        </w:rPr>
        <w:t>uperb written and verbal communication</w:t>
      </w:r>
    </w:p>
    <w:p w14:paraId="3BC8C8F3" w14:textId="1B51FD8D" w:rsidR="00020F1A" w:rsidRDefault="00F310A7" w:rsidP="00020F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Motivated with the a</w:t>
      </w:r>
      <w:r w:rsidR="00020F1A" w:rsidRPr="001043D8">
        <w:rPr>
          <w:rFonts w:ascii="Times New Roman" w:hAnsi="Times New Roman" w:cs="Times New Roman"/>
        </w:rPr>
        <w:t>bility to analyze</w:t>
      </w:r>
      <w:r w:rsidR="008E19FD">
        <w:rPr>
          <w:rFonts w:ascii="Times New Roman" w:hAnsi="Times New Roman" w:cs="Times New Roman"/>
        </w:rPr>
        <w:t xml:space="preserve">, </w:t>
      </w:r>
      <w:r w:rsidR="00020F1A" w:rsidRPr="001043D8">
        <w:rPr>
          <w:rFonts w:ascii="Times New Roman" w:hAnsi="Times New Roman" w:cs="Times New Roman"/>
        </w:rPr>
        <w:t>solve complex problems</w:t>
      </w:r>
      <w:r w:rsidR="008E19FD">
        <w:rPr>
          <w:rFonts w:ascii="Times New Roman" w:hAnsi="Times New Roman" w:cs="Times New Roman"/>
        </w:rPr>
        <w:t xml:space="preserve"> </w:t>
      </w:r>
      <w:r w:rsidR="007922F6">
        <w:rPr>
          <w:rFonts w:ascii="Times New Roman" w:hAnsi="Times New Roman" w:cs="Times New Roman"/>
        </w:rPr>
        <w:t>and formulate solutions independently</w:t>
      </w:r>
    </w:p>
    <w:p w14:paraId="5C0E121A" w14:textId="35CD09C6" w:rsidR="008E19FD" w:rsidRDefault="008E19FD" w:rsidP="00A32A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collaborate to develop, implement and support strategies to improve sales effectiveness</w:t>
      </w:r>
    </w:p>
    <w:p w14:paraId="15FCC035" w14:textId="6D315B2D" w:rsidR="00A32AD0" w:rsidRPr="00A32AD0" w:rsidRDefault="00A32AD0" w:rsidP="00A32A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own projects </w:t>
      </w:r>
      <w:r w:rsidR="00877FB8">
        <w:rPr>
          <w:rFonts w:ascii="Times New Roman" w:hAnsi="Times New Roman" w:cs="Times New Roman"/>
        </w:rPr>
        <w:t>and implement issue resolutions and process improvements</w:t>
      </w:r>
    </w:p>
    <w:p w14:paraId="3BE4735F" w14:textId="43DEAB5A" w:rsidR="003E5944" w:rsidRDefault="00C2418B" w:rsidP="003E5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knowledge of Microsoft</w:t>
      </w:r>
      <w:r w:rsidR="005A3DF8" w:rsidRPr="001043D8">
        <w:rPr>
          <w:rFonts w:ascii="Times New Roman" w:hAnsi="Times New Roman" w:cs="Times New Roman"/>
        </w:rPr>
        <w:t xml:space="preserve"> Office</w:t>
      </w:r>
      <w:r>
        <w:rPr>
          <w:rFonts w:ascii="Times New Roman" w:hAnsi="Times New Roman" w:cs="Times New Roman"/>
        </w:rPr>
        <w:t>; specifically, Power point and Excel</w:t>
      </w:r>
    </w:p>
    <w:p w14:paraId="260FBED8" w14:textId="0974D9F6" w:rsidR="00F80C8D" w:rsidRDefault="00F80C8D" w:rsidP="00F80C8D">
      <w:pPr>
        <w:spacing w:after="0" w:line="240" w:lineRule="auto"/>
        <w:rPr>
          <w:rFonts w:ascii="Times New Roman" w:hAnsi="Times New Roman" w:cs="Times New Roman"/>
        </w:rPr>
      </w:pPr>
    </w:p>
    <w:p w14:paraId="3AC18C66" w14:textId="77777777" w:rsidR="00F80C8D" w:rsidRPr="001043D8" w:rsidRDefault="00F80C8D" w:rsidP="00F80C8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43D8">
        <w:rPr>
          <w:rFonts w:ascii="Times New Roman" w:hAnsi="Times New Roman" w:cs="Times New Roman"/>
          <w:b/>
          <w:u w:val="single"/>
        </w:rPr>
        <w:t>Education:</w:t>
      </w:r>
    </w:p>
    <w:p w14:paraId="2E33EBA3" w14:textId="77777777" w:rsidR="00F80C8D" w:rsidRPr="001043D8" w:rsidRDefault="00F80C8D" w:rsidP="00F80C8D">
      <w:pPr>
        <w:spacing w:after="0" w:line="240" w:lineRule="auto"/>
        <w:rPr>
          <w:rFonts w:ascii="Times New Roman" w:hAnsi="Times New Roman" w:cs="Times New Roman"/>
        </w:rPr>
      </w:pPr>
    </w:p>
    <w:p w14:paraId="18E3AA1A" w14:textId="77777777" w:rsidR="00F80C8D" w:rsidRPr="001043D8" w:rsidRDefault="00F80C8D" w:rsidP="00F80C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 xml:space="preserve">J. Sargeant Reynolds Community College, </w:t>
      </w:r>
      <w:r w:rsidRPr="001043D8">
        <w:rPr>
          <w:rFonts w:ascii="Times New Roman" w:hAnsi="Times New Roman" w:cs="Times New Roman"/>
          <w:i/>
        </w:rPr>
        <w:t>Associates of Applied Sciences</w:t>
      </w:r>
      <w:r w:rsidRPr="001043D8">
        <w:rPr>
          <w:rFonts w:ascii="Times New Roman" w:hAnsi="Times New Roman" w:cs="Times New Roman"/>
        </w:rPr>
        <w:t xml:space="preserve"> (A.A.S.)</w:t>
      </w:r>
    </w:p>
    <w:p w14:paraId="710171C6" w14:textId="77777777" w:rsidR="00F80C8D" w:rsidRPr="001043D8" w:rsidRDefault="00F80C8D" w:rsidP="00F80C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 xml:space="preserve">Project Management Institute, </w:t>
      </w:r>
      <w:r w:rsidRPr="001043D8">
        <w:rPr>
          <w:rFonts w:ascii="Times New Roman" w:hAnsi="Times New Roman" w:cs="Times New Roman"/>
          <w:i/>
        </w:rPr>
        <w:t>Certified Associate in Project Management</w:t>
      </w:r>
      <w:r w:rsidRPr="001043D8">
        <w:rPr>
          <w:rFonts w:ascii="Times New Roman" w:hAnsi="Times New Roman" w:cs="Times New Roman"/>
        </w:rPr>
        <w:t xml:space="preserve"> (CAPM), in progress</w:t>
      </w:r>
    </w:p>
    <w:p w14:paraId="62DA78DF" w14:textId="77777777" w:rsidR="00F80C8D" w:rsidRPr="00F80C8D" w:rsidRDefault="00F80C8D" w:rsidP="00F80C8D">
      <w:pPr>
        <w:spacing w:after="0" w:line="240" w:lineRule="auto"/>
        <w:rPr>
          <w:rFonts w:ascii="Times New Roman" w:hAnsi="Times New Roman" w:cs="Times New Roman"/>
        </w:rPr>
      </w:pPr>
    </w:p>
    <w:p w14:paraId="0C4944A8" w14:textId="63895CED" w:rsidR="00F04E68" w:rsidRPr="001043D8" w:rsidRDefault="003E5944" w:rsidP="003E594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43D8">
        <w:rPr>
          <w:rFonts w:ascii="Times New Roman" w:hAnsi="Times New Roman" w:cs="Times New Roman"/>
          <w:b/>
          <w:u w:val="single"/>
        </w:rPr>
        <w:t>Work History:</w:t>
      </w:r>
    </w:p>
    <w:p w14:paraId="27BEC9A4" w14:textId="5D4A4E60" w:rsidR="003E5944" w:rsidRPr="001043D8" w:rsidRDefault="003E5944" w:rsidP="003E594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6ADA2C1" w14:textId="7E4CECEC" w:rsidR="003E5944" w:rsidRPr="001043D8" w:rsidRDefault="003E5944" w:rsidP="003E5944">
      <w:pPr>
        <w:spacing w:after="0" w:line="240" w:lineRule="auto"/>
        <w:rPr>
          <w:rFonts w:ascii="Times New Roman" w:hAnsi="Times New Roman" w:cs="Times New Roman"/>
          <w:b/>
        </w:rPr>
      </w:pPr>
      <w:r w:rsidRPr="001043D8">
        <w:rPr>
          <w:rFonts w:ascii="Times New Roman" w:hAnsi="Times New Roman" w:cs="Times New Roman"/>
          <w:b/>
        </w:rPr>
        <w:t>Bank of America</w:t>
      </w:r>
    </w:p>
    <w:p w14:paraId="682A1A9C" w14:textId="5ECBC5F3" w:rsidR="003E5944" w:rsidRPr="001043D8" w:rsidRDefault="003E5944" w:rsidP="003E5944">
      <w:p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Relationship Manager</w:t>
      </w:r>
    </w:p>
    <w:p w14:paraId="4A75E766" w14:textId="492E1578" w:rsidR="003E5944" w:rsidRPr="001043D8" w:rsidRDefault="003E5944" w:rsidP="003E5944">
      <w:pPr>
        <w:spacing w:after="0" w:line="240" w:lineRule="auto"/>
        <w:rPr>
          <w:rFonts w:ascii="Times New Roman" w:hAnsi="Times New Roman" w:cs="Times New Roman"/>
          <w:i/>
        </w:rPr>
      </w:pPr>
      <w:r w:rsidRPr="001043D8">
        <w:rPr>
          <w:rFonts w:ascii="Times New Roman" w:hAnsi="Times New Roman" w:cs="Times New Roman"/>
          <w:i/>
        </w:rPr>
        <w:t>Nov 2016 – Present</w:t>
      </w:r>
    </w:p>
    <w:p w14:paraId="209D73A7" w14:textId="4BAEAC19" w:rsidR="003E5944" w:rsidRPr="001043D8" w:rsidRDefault="00D85215" w:rsidP="003E5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 xml:space="preserve">Implementation and oversight over the day to day processes within the financial center between clients and business partners to manage and process seamless execution </w:t>
      </w:r>
      <w:r w:rsidR="002C53E4" w:rsidRPr="001043D8">
        <w:rPr>
          <w:rFonts w:ascii="Times New Roman" w:hAnsi="Times New Roman" w:cs="Times New Roman"/>
        </w:rPr>
        <w:t xml:space="preserve">of client needs </w:t>
      </w:r>
      <w:r w:rsidRPr="001043D8">
        <w:rPr>
          <w:rFonts w:ascii="Times New Roman" w:hAnsi="Times New Roman" w:cs="Times New Roman"/>
        </w:rPr>
        <w:t>across all platforms</w:t>
      </w:r>
    </w:p>
    <w:p w14:paraId="7AAAF75C" w14:textId="35B5BC9E" w:rsidR="00D85215" w:rsidRPr="001043D8" w:rsidRDefault="00D85215" w:rsidP="003E5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Coach and develop the sills and techniques of my team to increase production within the financial center and to drive client experience</w:t>
      </w:r>
    </w:p>
    <w:p w14:paraId="1DEE4A7F" w14:textId="1811DBC8" w:rsidR="00D85215" w:rsidRPr="001043D8" w:rsidRDefault="00D85215" w:rsidP="003E5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Reporting and analyzing data from ground floor to multiple levels of management to track and create future projections of realized and unrealized growth within the given risk framework</w:t>
      </w:r>
    </w:p>
    <w:p w14:paraId="376ABBDE" w14:textId="14B607B9" w:rsidR="00D85215" w:rsidRPr="001043D8" w:rsidRDefault="00D85215" w:rsidP="00D85215">
      <w:pPr>
        <w:spacing w:after="0" w:line="240" w:lineRule="auto"/>
        <w:rPr>
          <w:rFonts w:ascii="Times New Roman" w:hAnsi="Times New Roman" w:cs="Times New Roman"/>
        </w:rPr>
      </w:pPr>
    </w:p>
    <w:p w14:paraId="2652F00B" w14:textId="6B5DA094" w:rsidR="00D85215" w:rsidRPr="001043D8" w:rsidRDefault="004D3195" w:rsidP="00D85215">
      <w:pPr>
        <w:spacing w:after="0" w:line="240" w:lineRule="auto"/>
        <w:rPr>
          <w:rFonts w:ascii="Times New Roman" w:hAnsi="Times New Roman" w:cs="Times New Roman"/>
          <w:b/>
        </w:rPr>
      </w:pPr>
      <w:r w:rsidRPr="001043D8">
        <w:rPr>
          <w:rFonts w:ascii="Times New Roman" w:hAnsi="Times New Roman" w:cs="Times New Roman"/>
          <w:b/>
        </w:rPr>
        <w:t>Comcast Spotlight</w:t>
      </w:r>
    </w:p>
    <w:p w14:paraId="01E6505F" w14:textId="1F8E4E54" w:rsidR="004D3195" w:rsidRPr="001043D8" w:rsidRDefault="004D3195" w:rsidP="00D85215">
      <w:p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Account Executive</w:t>
      </w:r>
    </w:p>
    <w:p w14:paraId="315FB246" w14:textId="30EDF5CD" w:rsidR="004D3195" w:rsidRPr="001043D8" w:rsidRDefault="004D3195" w:rsidP="00D85215">
      <w:pPr>
        <w:spacing w:after="0" w:line="240" w:lineRule="auto"/>
        <w:rPr>
          <w:rFonts w:ascii="Times New Roman" w:hAnsi="Times New Roman" w:cs="Times New Roman"/>
          <w:i/>
        </w:rPr>
      </w:pPr>
      <w:r w:rsidRPr="001043D8">
        <w:rPr>
          <w:rFonts w:ascii="Times New Roman" w:hAnsi="Times New Roman" w:cs="Times New Roman"/>
          <w:i/>
        </w:rPr>
        <w:t>May 2014 – Nov 2016</w:t>
      </w:r>
    </w:p>
    <w:p w14:paraId="52E15F08" w14:textId="30E0B459" w:rsidR="00950205" w:rsidRPr="00950205" w:rsidRDefault="00950205" w:rsidP="009502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Design, creation, and execution of advertising campaigns tailored to the ever-changing needs that come with businesses within a rapid growth cycle</w:t>
      </w:r>
    </w:p>
    <w:p w14:paraId="0DE93F7B" w14:textId="393F77BD" w:rsidR="004D3195" w:rsidRPr="001043D8" w:rsidRDefault="004D3195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Collection and analyzation of report data to improve existing portfolio of clientele and the exposure achieved through active media campaigns</w:t>
      </w:r>
    </w:p>
    <w:p w14:paraId="31DBBDE8" w14:textId="010B9C72" w:rsidR="004D3195" w:rsidRPr="001043D8" w:rsidRDefault="004D3195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Identification of process improvement strategies, and their application through the collaboration of multiple partnerships</w:t>
      </w:r>
      <w:r w:rsidR="00572CF8" w:rsidRPr="001043D8">
        <w:rPr>
          <w:rFonts w:ascii="Times New Roman" w:hAnsi="Times New Roman" w:cs="Times New Roman"/>
        </w:rPr>
        <w:t xml:space="preserve"> to achieve deadlines and client goals</w:t>
      </w:r>
    </w:p>
    <w:p w14:paraId="44DF3846" w14:textId="3EA7993D" w:rsidR="004D3195" w:rsidRPr="001043D8" w:rsidRDefault="004D3195" w:rsidP="004D3195">
      <w:pPr>
        <w:spacing w:after="0" w:line="240" w:lineRule="auto"/>
        <w:rPr>
          <w:rFonts w:ascii="Times New Roman" w:hAnsi="Times New Roman" w:cs="Times New Roman"/>
        </w:rPr>
      </w:pPr>
    </w:p>
    <w:p w14:paraId="725E3B8B" w14:textId="3E3A1BD2" w:rsidR="004D3195" w:rsidRPr="001043D8" w:rsidRDefault="004D3195" w:rsidP="004D3195">
      <w:pPr>
        <w:spacing w:after="0" w:line="240" w:lineRule="auto"/>
        <w:rPr>
          <w:rFonts w:ascii="Times New Roman" w:hAnsi="Times New Roman" w:cs="Times New Roman"/>
          <w:b/>
        </w:rPr>
      </w:pPr>
      <w:r w:rsidRPr="001043D8">
        <w:rPr>
          <w:rFonts w:ascii="Times New Roman" w:hAnsi="Times New Roman" w:cs="Times New Roman"/>
          <w:b/>
        </w:rPr>
        <w:t>Richmond Times Dispatch</w:t>
      </w:r>
    </w:p>
    <w:p w14:paraId="564A1D61" w14:textId="6E83E9E3" w:rsidR="004D3195" w:rsidRPr="001043D8" w:rsidRDefault="004D3195" w:rsidP="004D3195">
      <w:p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Account Executive</w:t>
      </w:r>
    </w:p>
    <w:p w14:paraId="55B08DB8" w14:textId="18B4984B" w:rsidR="004D3195" w:rsidRPr="001043D8" w:rsidRDefault="004D3195" w:rsidP="004D3195">
      <w:pPr>
        <w:spacing w:after="0" w:line="240" w:lineRule="auto"/>
        <w:rPr>
          <w:rFonts w:ascii="Times New Roman" w:hAnsi="Times New Roman" w:cs="Times New Roman"/>
          <w:i/>
        </w:rPr>
      </w:pPr>
      <w:r w:rsidRPr="001043D8">
        <w:rPr>
          <w:rFonts w:ascii="Times New Roman" w:hAnsi="Times New Roman" w:cs="Times New Roman"/>
          <w:i/>
        </w:rPr>
        <w:t>Jan 2011 – April 2014</w:t>
      </w:r>
    </w:p>
    <w:p w14:paraId="63432A5E" w14:textId="133C5DE1" w:rsidR="004D3195" w:rsidRDefault="004D3195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 xml:space="preserve">Developed advertising programs and implemented new processes to that would lead to </w:t>
      </w:r>
      <w:r w:rsidR="008F7E10" w:rsidRPr="001043D8">
        <w:rPr>
          <w:rFonts w:ascii="Times New Roman" w:hAnsi="Times New Roman" w:cs="Times New Roman"/>
        </w:rPr>
        <w:t>revenue dollars</w:t>
      </w:r>
    </w:p>
    <w:p w14:paraId="0DEA4873" w14:textId="2C37B597" w:rsidR="00120574" w:rsidRPr="001043D8" w:rsidRDefault="00737C35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Collaborated with </w:t>
      </w:r>
      <w:r w:rsidR="003F4BE3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teams to develop</w:t>
      </w:r>
      <w:r w:rsidR="00120574">
        <w:rPr>
          <w:rFonts w:ascii="Times New Roman" w:hAnsi="Times New Roman" w:cs="Times New Roman"/>
        </w:rPr>
        <w:t xml:space="preserve"> “Legal Brief” and “Invest Well”</w:t>
      </w:r>
      <w:r>
        <w:rPr>
          <w:rFonts w:ascii="Times New Roman" w:hAnsi="Times New Roman" w:cs="Times New Roman"/>
        </w:rPr>
        <w:t xml:space="preserve"> products and processes that improved sales effectiveness</w:t>
      </w:r>
    </w:p>
    <w:bookmarkEnd w:id="0"/>
    <w:p w14:paraId="3B46A971" w14:textId="7A708F05" w:rsidR="008F7E10" w:rsidRPr="001043D8" w:rsidRDefault="008F7E10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Detailed analysis of trends, actual performance, and results to initiate changes as needed to manage the expectations and goals of the client</w:t>
      </w:r>
    </w:p>
    <w:p w14:paraId="4B2BAFF2" w14:textId="7900BDDB" w:rsidR="008F7E10" w:rsidRPr="001043D8" w:rsidRDefault="008F7E10" w:rsidP="004D31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043D8">
        <w:rPr>
          <w:rFonts w:ascii="Times New Roman" w:hAnsi="Times New Roman" w:cs="Times New Roman"/>
        </w:rPr>
        <w:t>Leverage industry insights per client to develop and manage processes and communicate client needs into tangible marketing tools, and effectively deploy campaigns to drive overall success of the business</w:t>
      </w:r>
    </w:p>
    <w:p w14:paraId="2C8074EB" w14:textId="49C6960A" w:rsidR="00943FBA" w:rsidRPr="001043D8" w:rsidRDefault="00943FBA" w:rsidP="00943FBA">
      <w:pPr>
        <w:spacing w:after="0" w:line="240" w:lineRule="auto"/>
        <w:rPr>
          <w:rFonts w:ascii="Times New Roman" w:hAnsi="Times New Roman" w:cs="Times New Roman"/>
        </w:rPr>
      </w:pPr>
    </w:p>
    <w:p w14:paraId="6276CCC1" w14:textId="0F6DBF22" w:rsidR="00943FBA" w:rsidRPr="001043D8" w:rsidRDefault="00F023D3" w:rsidP="00943FB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43D8">
        <w:rPr>
          <w:rFonts w:ascii="Times New Roman" w:hAnsi="Times New Roman" w:cs="Times New Roman"/>
          <w:b/>
          <w:u w:val="single"/>
        </w:rPr>
        <w:t>Volunteer</w:t>
      </w:r>
      <w:r w:rsidR="005B11F4" w:rsidRPr="001043D8">
        <w:rPr>
          <w:rFonts w:ascii="Times New Roman" w:hAnsi="Times New Roman" w:cs="Times New Roman"/>
          <w:b/>
          <w:u w:val="single"/>
        </w:rPr>
        <w:t xml:space="preserve"> Service</w:t>
      </w:r>
      <w:r w:rsidRPr="001043D8">
        <w:rPr>
          <w:rFonts w:ascii="Times New Roman" w:hAnsi="Times New Roman" w:cs="Times New Roman"/>
          <w:b/>
          <w:u w:val="single"/>
        </w:rPr>
        <w:t>:</w:t>
      </w:r>
    </w:p>
    <w:p w14:paraId="0A5E9F7C" w14:textId="77777777" w:rsidR="00F023D3" w:rsidRPr="001043D8" w:rsidRDefault="00F023D3" w:rsidP="00F023D3">
      <w:pPr>
        <w:spacing w:after="0" w:line="240" w:lineRule="auto"/>
        <w:rPr>
          <w:rFonts w:ascii="Times New Roman" w:hAnsi="Times New Roman"/>
          <w:b/>
          <w:bCs/>
        </w:rPr>
      </w:pPr>
    </w:p>
    <w:p w14:paraId="323AEA6C" w14:textId="24298503" w:rsidR="00F023D3" w:rsidRPr="001043D8" w:rsidRDefault="00F023D3" w:rsidP="00F023D3">
      <w:pPr>
        <w:spacing w:after="0" w:line="240" w:lineRule="auto"/>
        <w:rPr>
          <w:rFonts w:ascii="Times New Roman" w:hAnsi="Times New Roman"/>
          <w:b/>
          <w:bCs/>
        </w:rPr>
      </w:pPr>
      <w:r w:rsidRPr="001043D8">
        <w:rPr>
          <w:rFonts w:ascii="Times New Roman" w:hAnsi="Times New Roman"/>
          <w:b/>
          <w:bCs/>
        </w:rPr>
        <w:t xml:space="preserve">Juvenile Diabetes </w:t>
      </w:r>
      <w:r w:rsidR="002C4B27" w:rsidRPr="001043D8">
        <w:rPr>
          <w:rFonts w:ascii="Times New Roman" w:hAnsi="Times New Roman"/>
          <w:b/>
          <w:bCs/>
        </w:rPr>
        <w:t>Research Foundation</w:t>
      </w:r>
    </w:p>
    <w:p w14:paraId="46B19959" w14:textId="1E9B4975" w:rsidR="00DA6342" w:rsidRPr="001043D8" w:rsidRDefault="00F023D3" w:rsidP="00F023D3">
      <w:pPr>
        <w:spacing w:after="0" w:line="240" w:lineRule="auto"/>
        <w:rPr>
          <w:rFonts w:ascii="Times New Roman" w:hAnsi="Times New Roman"/>
          <w:bCs/>
        </w:rPr>
      </w:pPr>
      <w:r w:rsidRPr="001043D8">
        <w:rPr>
          <w:rFonts w:ascii="Times New Roman" w:hAnsi="Times New Roman"/>
          <w:bCs/>
        </w:rPr>
        <w:t>Mentor</w:t>
      </w:r>
    </w:p>
    <w:p w14:paraId="465DDBE1" w14:textId="0B34AAA6" w:rsidR="00DA6342" w:rsidRPr="001043D8" w:rsidRDefault="00DA6342" w:rsidP="00F023D3">
      <w:pPr>
        <w:spacing w:after="0" w:line="240" w:lineRule="auto"/>
        <w:rPr>
          <w:rFonts w:ascii="Times New Roman" w:hAnsi="Times New Roman"/>
          <w:bCs/>
          <w:i/>
        </w:rPr>
      </w:pPr>
      <w:r w:rsidRPr="001043D8">
        <w:rPr>
          <w:rFonts w:ascii="Times New Roman" w:hAnsi="Times New Roman"/>
          <w:bCs/>
          <w:i/>
        </w:rPr>
        <w:t>Jan 2016 - Present</w:t>
      </w:r>
    </w:p>
    <w:p w14:paraId="233E19F4" w14:textId="6B1913FD" w:rsidR="00F023D3" w:rsidRPr="001043D8" w:rsidRDefault="00F023D3" w:rsidP="00F023D3">
      <w:pPr>
        <w:spacing w:after="0" w:line="240" w:lineRule="auto"/>
        <w:rPr>
          <w:rFonts w:ascii="Times New Roman" w:hAnsi="Times New Roman"/>
          <w:b/>
          <w:bCs/>
        </w:rPr>
      </w:pPr>
      <w:r w:rsidRPr="001043D8">
        <w:rPr>
          <w:rFonts w:ascii="Times New Roman" w:hAnsi="Times New Roman"/>
          <w:bCs/>
        </w:rPr>
        <w:tab/>
      </w:r>
      <w:r w:rsidRPr="001043D8">
        <w:rPr>
          <w:rFonts w:ascii="Times New Roman" w:hAnsi="Times New Roman"/>
          <w:bCs/>
        </w:rPr>
        <w:tab/>
      </w:r>
      <w:r w:rsidRPr="001043D8">
        <w:rPr>
          <w:rFonts w:ascii="Times New Roman" w:hAnsi="Times New Roman"/>
          <w:bCs/>
        </w:rPr>
        <w:tab/>
      </w:r>
      <w:r w:rsidRPr="001043D8">
        <w:rPr>
          <w:rFonts w:ascii="Times New Roman" w:hAnsi="Times New Roman"/>
          <w:bCs/>
        </w:rPr>
        <w:tab/>
      </w:r>
    </w:p>
    <w:p w14:paraId="539B10CC" w14:textId="77777777" w:rsidR="00F023D3" w:rsidRPr="001043D8" w:rsidRDefault="00F023D3" w:rsidP="00943FBA">
      <w:pPr>
        <w:spacing w:after="0" w:line="240" w:lineRule="auto"/>
        <w:rPr>
          <w:rFonts w:ascii="Times New Roman" w:hAnsi="Times New Roman" w:cs="Times New Roman"/>
        </w:rPr>
      </w:pPr>
    </w:p>
    <w:sectPr w:rsidR="00F023D3" w:rsidRPr="001043D8" w:rsidSect="00F04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90F"/>
    <w:multiLevelType w:val="hybridMultilevel"/>
    <w:tmpl w:val="E7FADF2E"/>
    <w:lvl w:ilvl="0" w:tplc="B9BAB1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F2AE9"/>
    <w:multiLevelType w:val="hybridMultilevel"/>
    <w:tmpl w:val="3398B008"/>
    <w:lvl w:ilvl="0" w:tplc="DC0086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8453A"/>
    <w:multiLevelType w:val="hybridMultilevel"/>
    <w:tmpl w:val="86AC1D6A"/>
    <w:lvl w:ilvl="0" w:tplc="FE3E36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8"/>
    <w:rsid w:val="00020F1A"/>
    <w:rsid w:val="00031DC1"/>
    <w:rsid w:val="0006165E"/>
    <w:rsid w:val="001043D8"/>
    <w:rsid w:val="00113CB2"/>
    <w:rsid w:val="00120574"/>
    <w:rsid w:val="00205D01"/>
    <w:rsid w:val="002C4B27"/>
    <w:rsid w:val="002C53E4"/>
    <w:rsid w:val="003E5944"/>
    <w:rsid w:val="003F4BE3"/>
    <w:rsid w:val="004D3195"/>
    <w:rsid w:val="004D6ED5"/>
    <w:rsid w:val="00572CF8"/>
    <w:rsid w:val="00584B22"/>
    <w:rsid w:val="005A3DF8"/>
    <w:rsid w:val="005B11F4"/>
    <w:rsid w:val="00737C35"/>
    <w:rsid w:val="007922F6"/>
    <w:rsid w:val="00800965"/>
    <w:rsid w:val="00877FB8"/>
    <w:rsid w:val="008E19FD"/>
    <w:rsid w:val="008F7E10"/>
    <w:rsid w:val="00941B6B"/>
    <w:rsid w:val="00943FBA"/>
    <w:rsid w:val="00950205"/>
    <w:rsid w:val="009B2570"/>
    <w:rsid w:val="00A32AD0"/>
    <w:rsid w:val="00A5116A"/>
    <w:rsid w:val="00AE356B"/>
    <w:rsid w:val="00BB3DA0"/>
    <w:rsid w:val="00C002AF"/>
    <w:rsid w:val="00C2418B"/>
    <w:rsid w:val="00C647F7"/>
    <w:rsid w:val="00CA52F6"/>
    <w:rsid w:val="00CF3C56"/>
    <w:rsid w:val="00D31AAD"/>
    <w:rsid w:val="00D84DA2"/>
    <w:rsid w:val="00D85215"/>
    <w:rsid w:val="00DA6342"/>
    <w:rsid w:val="00EB45C9"/>
    <w:rsid w:val="00F023D3"/>
    <w:rsid w:val="00F04E68"/>
    <w:rsid w:val="00F310A7"/>
    <w:rsid w:val="00F41713"/>
    <w:rsid w:val="00F8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5F54"/>
  <w15:chartTrackingRefBased/>
  <w15:docId w15:val="{15B21AD1-B5C0-438C-9046-B007A7C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9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rahthomas/" TargetMode="External"/><Relationship Id="rId5" Type="http://schemas.openxmlformats.org/officeDocument/2006/relationships/hyperlink" Target="mailto:farah.thomas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williams</dc:creator>
  <cp:keywords/>
  <dc:description/>
  <cp:lastModifiedBy>terrance williams</cp:lastModifiedBy>
  <cp:revision>2</cp:revision>
  <dcterms:created xsi:type="dcterms:W3CDTF">2018-09-23T18:42:00Z</dcterms:created>
  <dcterms:modified xsi:type="dcterms:W3CDTF">2018-09-23T18:42:00Z</dcterms:modified>
</cp:coreProperties>
</file>