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7702" w14:textId="451114EE" w:rsidR="0027702B" w:rsidRDefault="451114EE" w:rsidP="451114EE">
      <w:pPr>
        <w:spacing w:after="0" w:line="259" w:lineRule="auto"/>
        <w:ind w:left="41" w:firstLine="0"/>
        <w:jc w:val="center"/>
      </w:pPr>
      <w:r w:rsidRPr="451114EE">
        <w:rPr>
          <w:rFonts w:ascii="Centaur" w:eastAsia="Centaur" w:hAnsi="Centaur" w:cs="Centaur"/>
          <w:sz w:val="64"/>
          <w:szCs w:val="64"/>
        </w:rPr>
        <w:t xml:space="preserve">TERRANCE UNCE </w:t>
      </w:r>
    </w:p>
    <w:p w14:paraId="76A623CE" w14:textId="77777777" w:rsidR="0027702B" w:rsidRDefault="002E2252" w:rsidP="451114EE">
      <w:pPr>
        <w:spacing w:after="0" w:line="259" w:lineRule="auto"/>
        <w:ind w:left="41" w:firstLine="0"/>
        <w:jc w:val="center"/>
      </w:pPr>
      <w:r w:rsidRPr="451114EE">
        <w:rPr>
          <w:rFonts w:ascii="Centaur" w:eastAsia="Centaur" w:hAnsi="Centaur" w:cs="Centaur"/>
          <w:sz w:val="48"/>
          <w:szCs w:val="48"/>
        </w:rPr>
        <w:t xml:space="preserve">WEB DEVELOPER </w:t>
      </w:r>
    </w:p>
    <w:p w14:paraId="626352ED" w14:textId="6548C2F6" w:rsidR="451114EE" w:rsidRDefault="451114EE" w:rsidP="451114EE">
      <w:pPr>
        <w:spacing w:after="40" w:line="259" w:lineRule="auto"/>
        <w:ind w:left="39" w:firstLine="0"/>
        <w:jc w:val="center"/>
      </w:pPr>
    </w:p>
    <w:p w14:paraId="154D3945" w14:textId="51697F27" w:rsidR="0027702B" w:rsidRDefault="002E2252">
      <w:pPr>
        <w:spacing w:after="40" w:line="259" w:lineRule="auto"/>
        <w:ind w:left="39" w:firstLine="0"/>
        <w:jc w:val="center"/>
      </w:pPr>
      <w:r>
        <w:rPr>
          <w:sz w:val="16"/>
        </w:rPr>
        <w:t xml:space="preserve">PO BOX 713 PFLUGERVILLE, TX 78691 | (512) 228-6211 | </w:t>
      </w:r>
      <w:r w:rsidR="004C548F">
        <w:rPr>
          <w:color w:val="0000FF"/>
          <w:sz w:val="16"/>
          <w:u w:val="single" w:color="0000FF"/>
        </w:rPr>
        <w:t>t</w:t>
      </w:r>
      <w:r>
        <w:rPr>
          <w:color w:val="0000FF"/>
          <w:sz w:val="16"/>
          <w:u w:val="single" w:color="0000FF"/>
        </w:rPr>
        <w:t>erranceunce</w:t>
      </w:r>
      <w:r w:rsidR="006A33D9">
        <w:rPr>
          <w:color w:val="0000FF"/>
          <w:sz w:val="16"/>
          <w:u w:val="single" w:color="0000FF"/>
        </w:rPr>
        <w:t>.info</w:t>
      </w:r>
      <w:r>
        <w:rPr>
          <w:color w:val="0000FF"/>
          <w:sz w:val="16"/>
        </w:rPr>
        <w:t xml:space="preserve"> </w:t>
      </w:r>
    </w:p>
    <w:p w14:paraId="60BC7BF2" w14:textId="77777777" w:rsidR="0027702B" w:rsidRDefault="002E2252">
      <w:pPr>
        <w:spacing w:after="52" w:line="259" w:lineRule="auto"/>
        <w:ind w:left="101" w:firstLine="0"/>
        <w:jc w:val="center"/>
      </w:pPr>
      <w:r>
        <w:rPr>
          <w:b/>
          <w:sz w:val="22"/>
        </w:rPr>
        <w:t xml:space="preserve"> </w:t>
      </w:r>
    </w:p>
    <w:p w14:paraId="3CF9DD9C" w14:textId="77777777" w:rsidR="0027702B" w:rsidRDefault="002E2252">
      <w:pPr>
        <w:pStyle w:val="Heading1"/>
        <w:ind w:left="-4"/>
      </w:pPr>
      <w:r>
        <w:t>Career Objectives</w:t>
      </w:r>
      <w:r>
        <w:rPr>
          <w:u w:val="none"/>
        </w:rPr>
        <w:t xml:space="preserve"> </w:t>
      </w:r>
    </w:p>
    <w:p w14:paraId="55BCAC2A" w14:textId="4575FC1A" w:rsidR="0027702B" w:rsidRDefault="003D4FC8">
      <w:pPr>
        <w:ind w:left="-4"/>
      </w:pPr>
      <w:r>
        <w:t>Co-lead the FED team in alignment with Kasasa’s Roles and Goals</w:t>
      </w:r>
      <w:r w:rsidR="006F5BD6">
        <w:t xml:space="preserve"> ensuring our processes are scalable and ready for K1K.</w:t>
      </w:r>
    </w:p>
    <w:p w14:paraId="621CD062" w14:textId="5417BFB2" w:rsidR="0027702B" w:rsidRDefault="002E2252" w:rsidP="006F5BD6">
      <w:pPr>
        <w:spacing w:after="50" w:line="259" w:lineRule="auto"/>
        <w:ind w:left="1" w:firstLine="0"/>
      </w:pPr>
      <w:r>
        <w:rPr>
          <w:sz w:val="22"/>
        </w:rPr>
        <w:t xml:space="preserve"> </w:t>
      </w:r>
    </w:p>
    <w:p w14:paraId="4E3FCC31" w14:textId="77777777" w:rsidR="0027702B" w:rsidRDefault="002E2252">
      <w:pPr>
        <w:pStyle w:val="Heading1"/>
        <w:ind w:left="-4"/>
      </w:pPr>
      <w:r>
        <w:t>Education</w:t>
      </w:r>
      <w:r>
        <w:rPr>
          <w:u w:val="none"/>
        </w:rPr>
        <w:t xml:space="preserve"> </w:t>
      </w:r>
    </w:p>
    <w:p w14:paraId="1F516C1E" w14:textId="77777777" w:rsidR="0027702B" w:rsidRDefault="002E2252">
      <w:pPr>
        <w:spacing w:after="0" w:line="259" w:lineRule="auto"/>
        <w:ind w:left="1" w:firstLine="0"/>
      </w:pPr>
      <w:r>
        <w:rPr>
          <w:b/>
        </w:rPr>
        <w:t xml:space="preserve">Texas State Technical College - Waco, Texas  </w:t>
      </w:r>
    </w:p>
    <w:p w14:paraId="6D17839F" w14:textId="77777777" w:rsidR="0027702B" w:rsidRDefault="002E2252">
      <w:pPr>
        <w:ind w:left="-4"/>
      </w:pPr>
      <w:r>
        <w:t xml:space="preserve">A.A.S. Web Development and Design - 3.6 GPA </w:t>
      </w:r>
    </w:p>
    <w:p w14:paraId="3C5F1484" w14:textId="67E415B1" w:rsidR="0027702B" w:rsidRDefault="00584A9E">
      <w:pPr>
        <w:ind w:left="-4"/>
      </w:pPr>
      <w:r>
        <w:t>Aug. 2010 – Dec. 2012</w:t>
      </w:r>
    </w:p>
    <w:p w14:paraId="5D7047BC" w14:textId="77777777" w:rsidR="0027702B" w:rsidRDefault="002E2252">
      <w:pPr>
        <w:spacing w:after="52" w:line="259" w:lineRule="auto"/>
        <w:ind w:left="1" w:firstLine="0"/>
      </w:pPr>
      <w:r>
        <w:rPr>
          <w:sz w:val="22"/>
        </w:rPr>
        <w:t xml:space="preserve"> </w:t>
      </w:r>
    </w:p>
    <w:p w14:paraId="13EB0FE8" w14:textId="14C62C33" w:rsidR="0027702B" w:rsidRDefault="006A33D9">
      <w:pPr>
        <w:pStyle w:val="Heading1"/>
        <w:ind w:left="-4"/>
      </w:pPr>
      <w:r>
        <w:t xml:space="preserve">FED </w:t>
      </w:r>
      <w:r w:rsidR="451114EE">
        <w:t>Work History</w:t>
      </w:r>
      <w:r w:rsidR="451114EE">
        <w:rPr>
          <w:u w:val="none"/>
        </w:rPr>
        <w:t xml:space="preserve"> </w:t>
      </w:r>
    </w:p>
    <w:p w14:paraId="07893810" w14:textId="655153FC" w:rsidR="0027702B" w:rsidRDefault="006F5BD6" w:rsidP="451114EE">
      <w:pPr>
        <w:spacing w:after="0" w:line="259" w:lineRule="auto"/>
        <w:ind w:left="-4"/>
      </w:pPr>
      <w:r>
        <w:rPr>
          <w:b/>
          <w:bCs/>
          <w:i/>
          <w:iCs/>
        </w:rPr>
        <w:t>Kasasa</w:t>
      </w:r>
      <w:r w:rsidR="451114EE" w:rsidRPr="451114EE">
        <w:rPr>
          <w:b/>
          <w:bCs/>
          <w:i/>
          <w:iCs/>
        </w:rPr>
        <w:t xml:space="preserve"> - Austin, Texas</w:t>
      </w:r>
      <w:r w:rsidR="451114EE" w:rsidRPr="451114EE">
        <w:rPr>
          <w:sz w:val="16"/>
          <w:szCs w:val="16"/>
        </w:rPr>
        <w:t xml:space="preserve"> </w:t>
      </w:r>
    </w:p>
    <w:p w14:paraId="02DEA03E" w14:textId="7B6A3C56" w:rsidR="0027702B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Jan/2014 - Present </w:t>
      </w:r>
    </w:p>
    <w:p w14:paraId="0EF5C84B" w14:textId="1388A354" w:rsidR="0027702B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Front End Developer </w:t>
      </w:r>
    </w:p>
    <w:p w14:paraId="20638A43" w14:textId="77777777" w:rsidR="006A33D9" w:rsidRDefault="006A33D9" w:rsidP="006A33D9">
      <w:pPr>
        <w:numPr>
          <w:ilvl w:val="0"/>
          <w:numId w:val="1"/>
        </w:numPr>
      </w:pPr>
      <w:r>
        <w:t>Work on special projects outside of the normal workflow of launch and support FEDs</w:t>
      </w:r>
    </w:p>
    <w:p w14:paraId="25BBEE0E" w14:textId="77777777" w:rsidR="006A33D9" w:rsidRDefault="006A33D9" w:rsidP="006A33D9">
      <w:pPr>
        <w:numPr>
          <w:ilvl w:val="0"/>
          <w:numId w:val="1"/>
        </w:numPr>
      </w:pPr>
      <w:r>
        <w:t>Support our existing sites by making client requested updates and upgrades</w:t>
      </w:r>
    </w:p>
    <w:p w14:paraId="7A0CAE8B" w14:textId="35A84E07" w:rsidR="0027702B" w:rsidRDefault="006A33D9" w:rsidP="006A33D9">
      <w:pPr>
        <w:numPr>
          <w:ilvl w:val="0"/>
          <w:numId w:val="1"/>
        </w:numPr>
      </w:pPr>
      <w:r>
        <w:t>PSD to HTML/CSS/JavaScript</w:t>
      </w:r>
    </w:p>
    <w:p w14:paraId="095F1B48" w14:textId="0D3EB7D5" w:rsidR="0027702B" w:rsidRDefault="0027702B" w:rsidP="451114EE">
      <w:pPr>
        <w:spacing w:after="0" w:line="259" w:lineRule="auto"/>
        <w:ind w:left="-4"/>
      </w:pPr>
    </w:p>
    <w:p w14:paraId="42FC32D7" w14:textId="79FA710B" w:rsidR="0027702B" w:rsidRDefault="451114EE" w:rsidP="451114EE">
      <w:pPr>
        <w:spacing w:after="0" w:line="259" w:lineRule="auto"/>
        <w:ind w:left="-4"/>
      </w:pPr>
      <w:r w:rsidRPr="451114EE">
        <w:rPr>
          <w:b/>
          <w:bCs/>
          <w:i/>
          <w:iCs/>
        </w:rPr>
        <w:t>HOLE IN THE ROOF MARKETING - Waco, Texas</w:t>
      </w:r>
      <w:r w:rsidRPr="451114EE">
        <w:rPr>
          <w:sz w:val="16"/>
          <w:szCs w:val="16"/>
        </w:rPr>
        <w:t xml:space="preserve"> </w:t>
      </w:r>
    </w:p>
    <w:p w14:paraId="0D8F279E" w14:textId="3A0C7C62" w:rsidR="0027702B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Aug/2012 - Jan/2014 </w:t>
      </w:r>
    </w:p>
    <w:p w14:paraId="3CD820D9" w14:textId="148E9E41" w:rsidR="0027702B" w:rsidRDefault="451114EE" w:rsidP="451114EE">
      <w:pPr>
        <w:spacing w:after="1" w:line="259" w:lineRule="auto"/>
        <w:ind w:left="-4"/>
      </w:pPr>
      <w:r w:rsidRPr="451114EE">
        <w:rPr>
          <w:i/>
          <w:iCs/>
        </w:rPr>
        <w:t xml:space="preserve">Jr. Web Developer </w:t>
      </w:r>
    </w:p>
    <w:p w14:paraId="2748FE5A" w14:textId="6B6E37AF" w:rsidR="0027702B" w:rsidRDefault="451114EE" w:rsidP="451114EE">
      <w:pPr>
        <w:numPr>
          <w:ilvl w:val="0"/>
          <w:numId w:val="1"/>
        </w:numPr>
      </w:pPr>
      <w:r>
        <w:t xml:space="preserve">PSD to HTML/CSS/JavaScript for new websites </w:t>
      </w:r>
    </w:p>
    <w:p w14:paraId="2A26B02A" w14:textId="267AA469" w:rsidR="0027702B" w:rsidRDefault="451114EE" w:rsidP="451114EE">
      <w:pPr>
        <w:numPr>
          <w:ilvl w:val="0"/>
          <w:numId w:val="1"/>
        </w:numPr>
      </w:pPr>
      <w:r>
        <w:t xml:space="preserve">Maintenance and troubleshooting for existing websites </w:t>
      </w:r>
    </w:p>
    <w:p w14:paraId="169688E5" w14:textId="1391603A" w:rsidR="0027702B" w:rsidRDefault="451114EE" w:rsidP="451114EE">
      <w:pPr>
        <w:numPr>
          <w:ilvl w:val="0"/>
          <w:numId w:val="1"/>
        </w:numPr>
      </w:pPr>
      <w:r>
        <w:t xml:space="preserve">Manage multiple projects at once </w:t>
      </w:r>
    </w:p>
    <w:p w14:paraId="0AE7D04D" w14:textId="77777777" w:rsidR="00584A9E" w:rsidRDefault="451114EE" w:rsidP="00584A9E">
      <w:pPr>
        <w:ind w:left="-4"/>
      </w:pPr>
      <w:r>
        <w:t>Secondary/Level 2 page designs</w:t>
      </w:r>
    </w:p>
    <w:p w14:paraId="7A2ED217" w14:textId="77777777" w:rsidR="00584A9E" w:rsidRDefault="00584A9E" w:rsidP="00584A9E">
      <w:pPr>
        <w:spacing w:after="52" w:line="259" w:lineRule="auto"/>
        <w:ind w:left="1" w:firstLine="0"/>
      </w:pPr>
      <w:r>
        <w:rPr>
          <w:sz w:val="22"/>
        </w:rPr>
        <w:t xml:space="preserve"> </w:t>
      </w:r>
    </w:p>
    <w:p w14:paraId="713EBE6E" w14:textId="702D17E1" w:rsidR="00584A9E" w:rsidRDefault="00584A9E" w:rsidP="00584A9E">
      <w:pPr>
        <w:pStyle w:val="Heading1"/>
        <w:ind w:left="-4"/>
      </w:pPr>
      <w:r>
        <w:t>Leadership Experience</w:t>
      </w:r>
    </w:p>
    <w:p w14:paraId="000A5756" w14:textId="167430F4" w:rsidR="00584A9E" w:rsidRDefault="00584A9E" w:rsidP="00584A9E">
      <w:pPr>
        <w:spacing w:after="0" w:line="259" w:lineRule="auto"/>
        <w:ind w:left="-4"/>
      </w:pPr>
      <w:r>
        <w:rPr>
          <w:b/>
          <w:bCs/>
          <w:i/>
          <w:iCs/>
        </w:rPr>
        <w:t xml:space="preserve">SAMSUNG AUSTIN SEMICONDUCTOR </w:t>
      </w:r>
      <w:r w:rsidR="00325486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="00325486">
        <w:rPr>
          <w:i/>
          <w:iCs/>
        </w:rPr>
        <w:t>Manufacturing Specialist Technical Lead</w:t>
      </w:r>
      <w:r w:rsidRPr="451114EE">
        <w:rPr>
          <w:i/>
          <w:iCs/>
        </w:rPr>
        <w:t xml:space="preserve"> </w:t>
      </w:r>
    </w:p>
    <w:p w14:paraId="4DBF1495" w14:textId="03DB5E88" w:rsidR="00584A9E" w:rsidRDefault="00325486" w:rsidP="00584A9E">
      <w:pPr>
        <w:numPr>
          <w:ilvl w:val="0"/>
          <w:numId w:val="1"/>
        </w:numPr>
      </w:pPr>
      <w:r>
        <w:t>Ensured goals set by Engineering were met by Manufacturing Specialist team</w:t>
      </w:r>
    </w:p>
    <w:p w14:paraId="77AF92CB" w14:textId="77777777" w:rsidR="00584A9E" w:rsidRDefault="00584A9E" w:rsidP="00584A9E">
      <w:pPr>
        <w:ind w:left="0" w:firstLine="0"/>
      </w:pPr>
    </w:p>
    <w:p w14:paraId="2CFC1299" w14:textId="412CA67C" w:rsidR="00584A9E" w:rsidRDefault="00584A9E" w:rsidP="00584A9E">
      <w:pPr>
        <w:spacing w:after="0" w:line="259" w:lineRule="auto"/>
        <w:ind w:left="-4"/>
      </w:pPr>
      <w:r>
        <w:rPr>
          <w:b/>
          <w:bCs/>
          <w:i/>
          <w:iCs/>
        </w:rPr>
        <w:t>US ARMY</w:t>
      </w:r>
      <w:r w:rsidR="00325486">
        <w:rPr>
          <w:sz w:val="16"/>
          <w:szCs w:val="16"/>
        </w:rPr>
        <w:t xml:space="preserve"> </w:t>
      </w:r>
      <w:r w:rsidR="00325486">
        <w:rPr>
          <w:b/>
          <w:bCs/>
          <w:i/>
          <w:iCs/>
        </w:rPr>
        <w:t xml:space="preserve">– </w:t>
      </w:r>
      <w:r w:rsidR="00325486">
        <w:rPr>
          <w:i/>
          <w:iCs/>
        </w:rPr>
        <w:t>Squad Leader</w:t>
      </w:r>
    </w:p>
    <w:p w14:paraId="3B13A975" w14:textId="10CABED1" w:rsidR="00584A9E" w:rsidRDefault="00325486" w:rsidP="00584A9E">
      <w:pPr>
        <w:numPr>
          <w:ilvl w:val="0"/>
          <w:numId w:val="1"/>
        </w:numPr>
      </w:pPr>
      <w:r>
        <w:t xml:space="preserve">Responsible for 10-12 </w:t>
      </w:r>
      <w:r w:rsidR="002E2252">
        <w:t>soldiers</w:t>
      </w:r>
      <w:bookmarkStart w:id="0" w:name="_GoBack"/>
      <w:bookmarkEnd w:id="0"/>
    </w:p>
    <w:p w14:paraId="7C58CEFB" w14:textId="77777777" w:rsidR="00584A9E" w:rsidRDefault="00584A9E" w:rsidP="00584A9E">
      <w:pPr>
        <w:spacing w:after="0" w:line="259" w:lineRule="auto"/>
        <w:ind w:left="-4"/>
      </w:pPr>
    </w:p>
    <w:p w14:paraId="76097F72" w14:textId="7BC1BD3A" w:rsidR="00584A9E" w:rsidRDefault="00325486" w:rsidP="00584A9E">
      <w:pPr>
        <w:spacing w:after="0" w:line="259" w:lineRule="auto"/>
        <w:ind w:left="-4"/>
      </w:pPr>
      <w:r>
        <w:rPr>
          <w:b/>
          <w:bCs/>
          <w:i/>
          <w:iCs/>
        </w:rPr>
        <w:t xml:space="preserve">TEXAS DPS CRIMINAL RECORDS </w:t>
      </w:r>
      <w:r>
        <w:rPr>
          <w:b/>
          <w:bCs/>
          <w:i/>
          <w:iCs/>
        </w:rPr>
        <w:t xml:space="preserve">– </w:t>
      </w:r>
      <w:r>
        <w:rPr>
          <w:i/>
          <w:iCs/>
        </w:rPr>
        <w:t>Conversion Team Lead</w:t>
      </w:r>
    </w:p>
    <w:p w14:paraId="259C6D27" w14:textId="793B8748" w:rsidR="00584A9E" w:rsidRDefault="00325486" w:rsidP="00584A9E">
      <w:pPr>
        <w:numPr>
          <w:ilvl w:val="0"/>
          <w:numId w:val="1"/>
        </w:numPr>
      </w:pPr>
      <w:r>
        <w:t>Supervised 15-20 temps during the conversion of fingerprint cards to an electronic form</w:t>
      </w:r>
    </w:p>
    <w:p w14:paraId="7D14350D" w14:textId="77777777" w:rsidR="00584A9E" w:rsidRDefault="00584A9E" w:rsidP="00584A9E">
      <w:pPr>
        <w:spacing w:after="0" w:line="259" w:lineRule="auto"/>
        <w:ind w:left="-4"/>
      </w:pPr>
    </w:p>
    <w:p w14:paraId="0B44234B" w14:textId="66D506C5" w:rsidR="00584A9E" w:rsidRDefault="00584A9E" w:rsidP="00584A9E">
      <w:pPr>
        <w:spacing w:after="0" w:line="259" w:lineRule="auto"/>
        <w:ind w:left="-4"/>
      </w:pPr>
      <w:r>
        <w:rPr>
          <w:b/>
          <w:bCs/>
          <w:i/>
          <w:iCs/>
        </w:rPr>
        <w:t>BARANCO PONTIAC/BUICK/GMC</w:t>
      </w:r>
      <w:r w:rsidR="00325486">
        <w:rPr>
          <w:b/>
          <w:bCs/>
          <w:i/>
          <w:iCs/>
        </w:rPr>
        <w:t xml:space="preserve"> </w:t>
      </w:r>
      <w:r w:rsidR="00325486">
        <w:rPr>
          <w:b/>
          <w:bCs/>
          <w:i/>
          <w:iCs/>
        </w:rPr>
        <w:t xml:space="preserve">– </w:t>
      </w:r>
      <w:r w:rsidR="002E2252">
        <w:rPr>
          <w:i/>
          <w:iCs/>
        </w:rPr>
        <w:t>Used Car Sales Team Lead</w:t>
      </w:r>
    </w:p>
    <w:p w14:paraId="259F67DD" w14:textId="413EF576" w:rsidR="00584A9E" w:rsidRDefault="002E2252" w:rsidP="00584A9E">
      <w:pPr>
        <w:numPr>
          <w:ilvl w:val="0"/>
          <w:numId w:val="1"/>
        </w:numPr>
      </w:pPr>
      <w:r>
        <w:t>Responsible for making sure used car sales people met/pass sales goals</w:t>
      </w:r>
    </w:p>
    <w:p w14:paraId="6F605556" w14:textId="77777777" w:rsidR="00584A9E" w:rsidRDefault="00584A9E" w:rsidP="00584A9E">
      <w:pPr>
        <w:spacing w:after="0" w:line="259" w:lineRule="auto"/>
        <w:ind w:left="-4"/>
      </w:pPr>
    </w:p>
    <w:p w14:paraId="5DB6AC17" w14:textId="7CECDFDD" w:rsidR="00584A9E" w:rsidRDefault="00325486" w:rsidP="00584A9E">
      <w:pPr>
        <w:spacing w:after="0" w:line="259" w:lineRule="auto"/>
        <w:ind w:left="-4"/>
      </w:pPr>
      <w:r>
        <w:rPr>
          <w:b/>
          <w:bCs/>
          <w:i/>
          <w:iCs/>
        </w:rPr>
        <w:t>LITTLE LEAGUE FOOTBALL COACH</w:t>
      </w:r>
      <w:r>
        <w:rPr>
          <w:sz w:val="16"/>
          <w:szCs w:val="16"/>
        </w:rPr>
        <w:t xml:space="preserve"> </w:t>
      </w:r>
      <w:r>
        <w:rPr>
          <w:b/>
          <w:bCs/>
          <w:i/>
          <w:iCs/>
        </w:rPr>
        <w:t xml:space="preserve">– </w:t>
      </w:r>
      <w:r w:rsidR="002E2252">
        <w:rPr>
          <w:i/>
          <w:iCs/>
        </w:rPr>
        <w:t>Head/Assistant Coach</w:t>
      </w:r>
    </w:p>
    <w:p w14:paraId="6D934591" w14:textId="5DB933A0" w:rsidR="0027702B" w:rsidRDefault="002E2252" w:rsidP="00584A9E">
      <w:pPr>
        <w:numPr>
          <w:ilvl w:val="0"/>
          <w:numId w:val="1"/>
        </w:numPr>
      </w:pPr>
      <w:r>
        <w:t>Develop 6-8 year olds (and their parents) and instill a team philosophy</w:t>
      </w:r>
    </w:p>
    <w:sectPr w:rsidR="0027702B">
      <w:pgSz w:w="12240" w:h="15840"/>
      <w:pgMar w:top="1440" w:right="1479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a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50D0"/>
    <w:multiLevelType w:val="hybridMultilevel"/>
    <w:tmpl w:val="F3F2384A"/>
    <w:lvl w:ilvl="0" w:tplc="BF746E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021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126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9299A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4ED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4069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85A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B09BE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A67DC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211142"/>
    <w:multiLevelType w:val="hybridMultilevel"/>
    <w:tmpl w:val="7F24EA98"/>
    <w:lvl w:ilvl="0" w:tplc="527CF1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10A71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8E5F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A4771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2DE3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7690B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A8D6B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6A6DC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B4B9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114EE"/>
    <w:rsid w:val="0027702B"/>
    <w:rsid w:val="002E2252"/>
    <w:rsid w:val="00325486"/>
    <w:rsid w:val="003D4FC8"/>
    <w:rsid w:val="004C548F"/>
    <w:rsid w:val="00584A9E"/>
    <w:rsid w:val="006A33D9"/>
    <w:rsid w:val="006F5BD6"/>
    <w:rsid w:val="00CD65D4"/>
    <w:rsid w:val="4511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D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50" w:lineRule="auto"/>
      <w:ind w:left="1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1" w:hanging="10"/>
      <w:outlineLvl w:val="0"/>
    </w:pPr>
    <w:rPr>
      <w:rFonts w:ascii="Centaur" w:eastAsia="Centaur" w:hAnsi="Centaur" w:cs="Centaur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entaur" w:eastAsia="Centaur" w:hAnsi="Centaur" w:cs="Centaur"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221</Words>
  <Characters>1281</Characters>
  <Application>Microsoft Macintosh Word</Application>
  <DocSecurity>0</DocSecurity>
  <Lines>53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htr</dc:creator>
  <cp:keywords/>
  <cp:lastModifiedBy>Terrance Unce</cp:lastModifiedBy>
  <cp:revision>3</cp:revision>
  <dcterms:created xsi:type="dcterms:W3CDTF">2016-08-06T00:05:00Z</dcterms:created>
  <dcterms:modified xsi:type="dcterms:W3CDTF">2016-08-06T01:11:00Z</dcterms:modified>
</cp:coreProperties>
</file>