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7702" w14:textId="451114EE" w:rsidR="00921E1F" w:rsidRDefault="451114EE" w:rsidP="451114EE">
      <w:pPr>
        <w:spacing w:after="0" w:line="259" w:lineRule="auto"/>
        <w:ind w:left="41" w:firstLine="0"/>
        <w:jc w:val="center"/>
      </w:pPr>
      <w:r w:rsidRPr="451114EE">
        <w:rPr>
          <w:rFonts w:ascii="Centaur" w:eastAsia="Centaur" w:hAnsi="Centaur" w:cs="Centaur"/>
          <w:sz w:val="64"/>
          <w:szCs w:val="64"/>
        </w:rPr>
        <w:t xml:space="preserve">TERRANCE UNCE </w:t>
      </w:r>
    </w:p>
    <w:p w14:paraId="76A623CE" w14:textId="77777777" w:rsidR="00921E1F" w:rsidRDefault="00AE0B16" w:rsidP="451114EE">
      <w:pPr>
        <w:spacing w:after="0" w:line="259" w:lineRule="auto"/>
        <w:ind w:left="41" w:firstLine="0"/>
        <w:jc w:val="center"/>
      </w:pPr>
      <w:r w:rsidRPr="451114EE">
        <w:rPr>
          <w:rFonts w:ascii="Centaur" w:eastAsia="Centaur" w:hAnsi="Centaur" w:cs="Centaur"/>
          <w:sz w:val="48"/>
          <w:szCs w:val="48"/>
        </w:rPr>
        <w:t xml:space="preserve">WEB DEVELOPER </w:t>
      </w:r>
    </w:p>
    <w:p w14:paraId="626352ED" w14:textId="6548C2F6" w:rsidR="451114EE" w:rsidRDefault="451114EE" w:rsidP="451114EE">
      <w:pPr>
        <w:spacing w:after="40" w:line="259" w:lineRule="auto"/>
        <w:ind w:left="39" w:firstLine="0"/>
        <w:jc w:val="center"/>
      </w:pPr>
    </w:p>
    <w:p w14:paraId="154D3945" w14:textId="282F2D17" w:rsidR="00921E1F" w:rsidRDefault="00AE0B16">
      <w:pPr>
        <w:spacing w:after="40" w:line="259" w:lineRule="auto"/>
        <w:ind w:left="39" w:firstLine="0"/>
        <w:jc w:val="center"/>
      </w:pPr>
      <w:r>
        <w:rPr>
          <w:sz w:val="16"/>
        </w:rPr>
        <w:t xml:space="preserve">PO BOX 713 PFLUGERVILLE, TX 78691 | (512) 228-6211 | </w:t>
      </w:r>
      <w:bookmarkStart w:id="0" w:name="_GoBack"/>
      <w:bookmarkEnd w:id="0"/>
      <w:r>
        <w:rPr>
          <w:color w:val="0000FF"/>
          <w:sz w:val="16"/>
          <w:u w:val="single" w:color="0000FF"/>
        </w:rPr>
        <w:t>work.t</w:t>
      </w:r>
      <w:r>
        <w:rPr>
          <w:color w:val="0000FF"/>
          <w:sz w:val="16"/>
          <w:u w:val="single" w:color="0000FF"/>
        </w:rPr>
        <w:t>erranceunce@gmail.com</w:t>
      </w:r>
      <w:r>
        <w:rPr>
          <w:color w:val="0000FF"/>
          <w:sz w:val="16"/>
        </w:rPr>
        <w:t xml:space="preserve"> </w:t>
      </w:r>
    </w:p>
    <w:p w14:paraId="60BC7BF2" w14:textId="77777777" w:rsidR="00921E1F" w:rsidRDefault="00AE0B16">
      <w:pPr>
        <w:spacing w:after="52" w:line="259" w:lineRule="auto"/>
        <w:ind w:left="101" w:firstLine="0"/>
        <w:jc w:val="center"/>
      </w:pPr>
      <w:r>
        <w:rPr>
          <w:b/>
          <w:sz w:val="22"/>
        </w:rPr>
        <w:t xml:space="preserve"> </w:t>
      </w:r>
    </w:p>
    <w:p w14:paraId="3CF9DD9C" w14:textId="77777777" w:rsidR="00921E1F" w:rsidRDefault="00AE0B16">
      <w:pPr>
        <w:pStyle w:val="Heading1"/>
        <w:ind w:left="-4"/>
      </w:pPr>
      <w:r>
        <w:t>Career Objectives</w:t>
      </w:r>
      <w:r>
        <w:rPr>
          <w:u w:val="none"/>
        </w:rPr>
        <w:t xml:space="preserve"> </w:t>
      </w:r>
    </w:p>
    <w:p w14:paraId="55BCAC2A" w14:textId="63DDD993" w:rsidR="00921E1F" w:rsidRDefault="00AE0B16">
      <w:pPr>
        <w:ind w:left="-4"/>
      </w:pPr>
      <w:r>
        <w:t>My objective is to increase my</w:t>
      </w:r>
      <w:r>
        <w:t xml:space="preserve"> web development </w:t>
      </w:r>
      <w:r>
        <w:t>skill set</w:t>
      </w:r>
      <w:r>
        <w:t xml:space="preserve">. I would like to </w:t>
      </w:r>
      <w:r w:rsidRPr="00AE0B16">
        <w:t>build complex web applications from start to finish</w:t>
      </w:r>
      <w:r>
        <w:t>.  I want to obtain expert level JavaScript skills.</w:t>
      </w:r>
      <w:r>
        <w:t xml:space="preserve"> </w:t>
      </w:r>
    </w:p>
    <w:p w14:paraId="48422352" w14:textId="77777777" w:rsidR="00921E1F" w:rsidRDefault="00AE0B16">
      <w:pPr>
        <w:spacing w:after="50" w:line="259" w:lineRule="auto"/>
        <w:ind w:left="1" w:firstLine="0"/>
      </w:pPr>
      <w:r>
        <w:rPr>
          <w:sz w:val="22"/>
        </w:rPr>
        <w:t xml:space="preserve"> </w:t>
      </w:r>
    </w:p>
    <w:p w14:paraId="1853C370" w14:textId="77777777" w:rsidR="00921E1F" w:rsidRDefault="00AE0B16">
      <w:pPr>
        <w:pStyle w:val="Heading1"/>
        <w:ind w:left="-4"/>
      </w:pPr>
      <w:r>
        <w:t>Technical Skills</w:t>
      </w:r>
      <w:r>
        <w:rPr>
          <w:u w:val="none"/>
        </w:rPr>
        <w:t xml:space="preserve"> </w:t>
      </w:r>
    </w:p>
    <w:p w14:paraId="6FEA831B" w14:textId="73D27032" w:rsidR="00921E1F" w:rsidRDefault="00AE0B16">
      <w:pPr>
        <w:tabs>
          <w:tab w:val="center" w:pos="2161"/>
          <w:tab w:val="center" w:pos="2880"/>
          <w:tab w:val="center" w:pos="3600"/>
          <w:tab w:val="center" w:pos="5109"/>
        </w:tabs>
        <w:ind w:left="-14" w:firstLine="0"/>
      </w:pPr>
      <w:r>
        <w:t>Front End Web Development</w:t>
      </w:r>
      <w:r>
        <w:t xml:space="preserve"> </w:t>
      </w:r>
    </w:p>
    <w:p w14:paraId="49981194" w14:textId="2AD0F50D" w:rsidR="00921E1F" w:rsidRDefault="00AE0B16">
      <w:pPr>
        <w:tabs>
          <w:tab w:val="center" w:pos="1440"/>
          <w:tab w:val="center" w:pos="2160"/>
          <w:tab w:val="center" w:pos="2880"/>
          <w:tab w:val="center" w:pos="3600"/>
          <w:tab w:val="center" w:pos="5136"/>
          <w:tab w:val="center" w:pos="6480"/>
          <w:tab w:val="center" w:pos="7200"/>
          <w:tab w:val="center" w:pos="7920"/>
          <w:tab w:val="center" w:pos="8640"/>
        </w:tabs>
        <w:ind w:left="-14" w:firstLine="0"/>
      </w:pPr>
      <w:r>
        <w:t>JavaScript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3918B6E" w14:textId="59119A54" w:rsidR="00921E1F" w:rsidRDefault="00AE0B16">
      <w:pPr>
        <w:tabs>
          <w:tab w:val="center" w:pos="2160"/>
          <w:tab w:val="center" w:pos="2880"/>
          <w:tab w:val="center" w:pos="3600"/>
          <w:tab w:val="center" w:pos="5831"/>
        </w:tabs>
        <w:ind w:left="-14" w:firstLine="0"/>
      </w:pPr>
      <w:r>
        <w:t>DotCMS</w:t>
      </w:r>
      <w:r>
        <w:t xml:space="preserve"> </w:t>
      </w:r>
    </w:p>
    <w:p w14:paraId="347146B8" w14:textId="39A3B6D1" w:rsidR="00921E1F" w:rsidRDefault="00AE0B16">
      <w:pPr>
        <w:tabs>
          <w:tab w:val="center" w:pos="2160"/>
          <w:tab w:val="center" w:pos="2880"/>
          <w:tab w:val="center" w:pos="3600"/>
          <w:tab w:val="center" w:pos="5064"/>
        </w:tabs>
        <w:ind w:left="-14" w:firstLine="0"/>
      </w:pPr>
      <w:r>
        <w:t>Velocity</w:t>
      </w:r>
      <w:r>
        <w:t xml:space="preserve"> </w:t>
      </w:r>
    </w:p>
    <w:p w14:paraId="621CD062" w14:textId="77777777" w:rsidR="00921E1F" w:rsidRDefault="00AE0B16">
      <w:pPr>
        <w:spacing w:after="52" w:line="259" w:lineRule="auto"/>
        <w:ind w:left="1" w:firstLine="0"/>
      </w:pPr>
      <w:r>
        <w:rPr>
          <w:sz w:val="22"/>
        </w:rPr>
        <w:t xml:space="preserve"> </w:t>
      </w:r>
    </w:p>
    <w:p w14:paraId="4E3FCC31" w14:textId="77777777" w:rsidR="00921E1F" w:rsidRDefault="00AE0B16">
      <w:pPr>
        <w:pStyle w:val="Heading1"/>
        <w:ind w:left="-4"/>
      </w:pPr>
      <w:r>
        <w:t>Education</w:t>
      </w:r>
      <w:r>
        <w:rPr>
          <w:u w:val="none"/>
        </w:rPr>
        <w:t xml:space="preserve"> </w:t>
      </w:r>
    </w:p>
    <w:p w14:paraId="1F516C1E" w14:textId="77777777" w:rsidR="00921E1F" w:rsidRDefault="00AE0B16">
      <w:pPr>
        <w:spacing w:after="0" w:line="259" w:lineRule="auto"/>
        <w:ind w:left="1" w:firstLine="0"/>
      </w:pPr>
      <w:r>
        <w:rPr>
          <w:b/>
        </w:rPr>
        <w:t xml:space="preserve">Texas State Technical College - Waco, Texas  </w:t>
      </w:r>
    </w:p>
    <w:p w14:paraId="6D17839F" w14:textId="77777777" w:rsidR="00921E1F" w:rsidRDefault="00AE0B16">
      <w:pPr>
        <w:ind w:left="-4"/>
      </w:pPr>
      <w:r>
        <w:t xml:space="preserve">A.A.S. Web Development and Design - 3.6 GPA </w:t>
      </w:r>
    </w:p>
    <w:p w14:paraId="3C5F1484" w14:textId="77777777" w:rsidR="00921E1F" w:rsidRDefault="00AE0B16">
      <w:pPr>
        <w:ind w:left="-4"/>
      </w:pPr>
      <w:r>
        <w:t xml:space="preserve">Aug. 2010 – Dec. 2012 </w:t>
      </w:r>
    </w:p>
    <w:p w14:paraId="5D7047BC" w14:textId="77777777" w:rsidR="00921E1F" w:rsidRDefault="00AE0B16">
      <w:pPr>
        <w:spacing w:after="52" w:line="259" w:lineRule="auto"/>
        <w:ind w:left="1" w:firstLine="0"/>
      </w:pPr>
      <w:r>
        <w:rPr>
          <w:sz w:val="22"/>
        </w:rPr>
        <w:t xml:space="preserve"> </w:t>
      </w:r>
    </w:p>
    <w:p w14:paraId="13EB0FE8" w14:textId="20732F6B" w:rsidR="00921E1F" w:rsidRDefault="451114EE">
      <w:pPr>
        <w:pStyle w:val="Heading1"/>
        <w:ind w:left="-4"/>
      </w:pPr>
      <w:r>
        <w:t>Work History</w:t>
      </w:r>
      <w:r>
        <w:rPr>
          <w:u w:val="none"/>
        </w:rPr>
        <w:t xml:space="preserve"> </w:t>
      </w:r>
    </w:p>
    <w:p w14:paraId="07893810" w14:textId="2F083B64" w:rsidR="00921E1F" w:rsidRDefault="00AE0B16" w:rsidP="451114EE">
      <w:pPr>
        <w:spacing w:after="0" w:line="259" w:lineRule="auto"/>
        <w:ind w:left="-4"/>
      </w:pPr>
      <w:r>
        <w:rPr>
          <w:b/>
          <w:bCs/>
          <w:i/>
          <w:iCs/>
        </w:rPr>
        <w:t>Kasasa</w:t>
      </w:r>
      <w:r w:rsidR="451114EE" w:rsidRPr="451114EE">
        <w:rPr>
          <w:b/>
          <w:bCs/>
          <w:i/>
          <w:iCs/>
        </w:rPr>
        <w:t xml:space="preserve"> - Austin, Texas</w:t>
      </w:r>
      <w:r w:rsidR="451114EE" w:rsidRPr="451114EE">
        <w:rPr>
          <w:sz w:val="16"/>
          <w:szCs w:val="16"/>
        </w:rPr>
        <w:t xml:space="preserve"> </w:t>
      </w:r>
    </w:p>
    <w:p w14:paraId="02DEA03E" w14:textId="7B6A3C56" w:rsidR="00921E1F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Jan/2014 - Present </w:t>
      </w:r>
    </w:p>
    <w:p w14:paraId="0EF5C84B" w14:textId="1388A354" w:rsidR="00921E1F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Front End Developer </w:t>
      </w:r>
    </w:p>
    <w:p w14:paraId="3DB07540" w14:textId="77777777" w:rsidR="00AE0B16" w:rsidRDefault="00AE0B16" w:rsidP="451114EE">
      <w:pPr>
        <w:numPr>
          <w:ilvl w:val="0"/>
          <w:numId w:val="1"/>
        </w:numPr>
      </w:pPr>
      <w:r>
        <w:t>Work on special projects outside of the normal workflow of launch and support FEDs</w:t>
      </w:r>
    </w:p>
    <w:p w14:paraId="4868A856" w14:textId="77777777" w:rsidR="00AE0B16" w:rsidRDefault="00AE0B16" w:rsidP="451114EE">
      <w:pPr>
        <w:numPr>
          <w:ilvl w:val="0"/>
          <w:numId w:val="1"/>
        </w:numPr>
      </w:pPr>
      <w:r>
        <w:t>Support our existing sites by making client requested updates and upgrades</w:t>
      </w:r>
    </w:p>
    <w:p w14:paraId="7A0CAE8B" w14:textId="7FCB596C" w:rsidR="00921E1F" w:rsidRDefault="00AE0B16" w:rsidP="00B77C43">
      <w:pPr>
        <w:numPr>
          <w:ilvl w:val="0"/>
          <w:numId w:val="1"/>
        </w:numPr>
      </w:pPr>
      <w:r>
        <w:t>PSD to HTML/CSS/JavaScript</w:t>
      </w:r>
    </w:p>
    <w:p w14:paraId="095F1B48" w14:textId="0D3EB7D5" w:rsidR="00921E1F" w:rsidRDefault="00921E1F" w:rsidP="451114EE">
      <w:pPr>
        <w:spacing w:after="0" w:line="259" w:lineRule="auto"/>
        <w:ind w:left="-4"/>
      </w:pPr>
    </w:p>
    <w:p w14:paraId="42FC32D7" w14:textId="79FA710B" w:rsidR="00921E1F" w:rsidRDefault="451114EE" w:rsidP="451114EE">
      <w:pPr>
        <w:spacing w:after="0" w:line="259" w:lineRule="auto"/>
        <w:ind w:left="-4"/>
      </w:pPr>
      <w:r w:rsidRPr="451114EE">
        <w:rPr>
          <w:b/>
          <w:bCs/>
          <w:i/>
          <w:iCs/>
        </w:rPr>
        <w:t>HOLE IN THE ROOF MARKETING - Waco, Texas</w:t>
      </w:r>
      <w:r w:rsidRPr="451114EE">
        <w:rPr>
          <w:sz w:val="16"/>
          <w:szCs w:val="16"/>
        </w:rPr>
        <w:t xml:space="preserve"> </w:t>
      </w:r>
    </w:p>
    <w:p w14:paraId="0D8F279E" w14:textId="3A0C7C62" w:rsidR="00921E1F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Aug/2012 - Jan/2014 </w:t>
      </w:r>
    </w:p>
    <w:p w14:paraId="3CD820D9" w14:textId="148E9E41" w:rsidR="00921E1F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Jr. Web Developer </w:t>
      </w:r>
    </w:p>
    <w:p w14:paraId="2748FE5A" w14:textId="6B6E37AF" w:rsidR="00921E1F" w:rsidRDefault="451114EE" w:rsidP="451114EE">
      <w:pPr>
        <w:numPr>
          <w:ilvl w:val="0"/>
          <w:numId w:val="1"/>
        </w:numPr>
      </w:pPr>
      <w:r>
        <w:t xml:space="preserve">PSD to HTML/CSS/JavaScript for new websites </w:t>
      </w:r>
    </w:p>
    <w:p w14:paraId="2A26B02A" w14:textId="267AA469" w:rsidR="00921E1F" w:rsidRDefault="451114EE" w:rsidP="451114EE">
      <w:pPr>
        <w:numPr>
          <w:ilvl w:val="0"/>
          <w:numId w:val="1"/>
        </w:numPr>
      </w:pPr>
      <w:r>
        <w:t xml:space="preserve">Maintenance and troubleshooting for existing websites </w:t>
      </w:r>
    </w:p>
    <w:p w14:paraId="169688E5" w14:textId="1391603A" w:rsidR="00921E1F" w:rsidRDefault="451114EE" w:rsidP="451114EE">
      <w:pPr>
        <w:numPr>
          <w:ilvl w:val="0"/>
          <w:numId w:val="1"/>
        </w:numPr>
      </w:pPr>
      <w:r>
        <w:t xml:space="preserve">Manage multiple projects at once </w:t>
      </w:r>
    </w:p>
    <w:p w14:paraId="72C3AB20" w14:textId="2D4F4833" w:rsidR="00921E1F" w:rsidRDefault="451114EE" w:rsidP="451114EE">
      <w:pPr>
        <w:numPr>
          <w:ilvl w:val="0"/>
          <w:numId w:val="1"/>
        </w:numPr>
      </w:pPr>
      <w:r>
        <w:t xml:space="preserve">Secondary/Level 2 page designs </w:t>
      </w:r>
    </w:p>
    <w:p w14:paraId="2CD537B0" w14:textId="1A7ED66B" w:rsidR="00921E1F" w:rsidRDefault="451114EE" w:rsidP="451114EE">
      <w:pPr>
        <w:ind w:left="721"/>
      </w:pPr>
      <w:r w:rsidRPr="451114EE">
        <w:rPr>
          <w:b/>
          <w:bCs/>
          <w:i/>
          <w:iCs/>
        </w:rPr>
        <w:t xml:space="preserve"> </w:t>
      </w:r>
    </w:p>
    <w:p w14:paraId="3695AF49" w14:textId="0B61268A" w:rsidR="00921E1F" w:rsidRDefault="451114EE" w:rsidP="451114EE">
      <w:pPr>
        <w:ind w:left="721"/>
      </w:pPr>
      <w:r>
        <w:t xml:space="preserve"> </w:t>
      </w:r>
    </w:p>
    <w:p w14:paraId="6572E2E7" w14:textId="47CE67BB" w:rsidR="00921E1F" w:rsidRDefault="451114EE">
      <w:pPr>
        <w:pStyle w:val="Heading1"/>
        <w:ind w:left="-4"/>
      </w:pPr>
      <w:r>
        <w:t>Online</w:t>
      </w:r>
      <w:r>
        <w:rPr>
          <w:u w:val="none"/>
        </w:rPr>
        <w:t xml:space="preserve"> </w:t>
      </w:r>
    </w:p>
    <w:p w14:paraId="6D934591" w14:textId="6B533708" w:rsidR="00921E1F" w:rsidRDefault="00AE0B16" w:rsidP="451114EE">
      <w:pPr>
        <w:spacing w:after="0"/>
        <w:ind w:left="-4" w:right="7200"/>
      </w:pPr>
      <w:hyperlink r:id="rId5">
        <w:r w:rsidR="451114EE" w:rsidRPr="451114EE">
          <w:rPr>
            <w:color w:val="800080"/>
            <w:u w:val="single"/>
          </w:rPr>
          <w:t>linkedin.com</w:t>
        </w:r>
      </w:hyperlink>
      <w:hyperlink r:id="rId6">
        <w:r w:rsidR="451114EE">
          <w:t xml:space="preserve"> </w:t>
        </w:r>
      </w:hyperlink>
      <w:hyperlink r:id="rId7">
        <w:r w:rsidR="451114EE" w:rsidRPr="451114EE">
          <w:rPr>
            <w:color w:val="800080"/>
            <w:u w:val="single"/>
          </w:rPr>
          <w:t>terranceunce.info</w:t>
        </w:r>
      </w:hyperlink>
      <w:r w:rsidR="451114EE" w:rsidRPr="451114EE">
        <w:rPr>
          <w:color w:val="800080"/>
        </w:rPr>
        <w:t xml:space="preserve"> </w:t>
      </w:r>
    </w:p>
    <w:sectPr w:rsidR="00921E1F">
      <w:pgSz w:w="12240" w:h="15840"/>
      <w:pgMar w:top="1440" w:right="1479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a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50D0"/>
    <w:multiLevelType w:val="hybridMultilevel"/>
    <w:tmpl w:val="F3F2384A"/>
    <w:lvl w:ilvl="0" w:tplc="BF746E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021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126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9299A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4ED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4069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85A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B09B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A67DC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114EE"/>
    <w:rsid w:val="00921E1F"/>
    <w:rsid w:val="00AE0B16"/>
    <w:rsid w:val="4511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D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50" w:lineRule="auto"/>
      <w:ind w:left="1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1" w:hanging="10"/>
      <w:outlineLvl w:val="0"/>
    </w:pPr>
    <w:rPr>
      <w:rFonts w:ascii="Centaur" w:eastAsia="Centaur" w:hAnsi="Centaur" w:cs="Centaur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aur" w:eastAsia="Centaur" w:hAnsi="Centaur" w:cs="Centaur"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terranceunce" TargetMode="External"/><Relationship Id="rId6" Type="http://schemas.openxmlformats.org/officeDocument/2006/relationships/hyperlink" Target="http://www.linkedin.com/in/terranceunce" TargetMode="External"/><Relationship Id="rId7" Type="http://schemas.openxmlformats.org/officeDocument/2006/relationships/hyperlink" Target="http://terranceunce.inf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1063</Characters>
  <Application>Microsoft Macintosh Word</Application>
  <DocSecurity>0</DocSecurity>
  <Lines>44</Lines>
  <Paragraphs>37</Paragraphs>
  <ScaleCrop>false</ScaleCrop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htr</dc:creator>
  <cp:keywords/>
  <cp:lastModifiedBy>Terrance Unce</cp:lastModifiedBy>
  <cp:revision>2</cp:revision>
  <dcterms:created xsi:type="dcterms:W3CDTF">2014-09-28T22:38:00Z</dcterms:created>
  <dcterms:modified xsi:type="dcterms:W3CDTF">2016-08-06T00:13:00Z</dcterms:modified>
</cp:coreProperties>
</file>