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E3C0" w14:textId="563AA5D6" w:rsidR="000B35EA" w:rsidRDefault="000B35EA" w:rsidP="00653213">
      <w:pPr>
        <w:spacing w:line="256" w:lineRule="auto"/>
        <w:ind w:left="720" w:hanging="360"/>
      </w:pPr>
      <w:r>
        <w:t>SDL 2 PART 2</w:t>
      </w:r>
    </w:p>
    <w:p w14:paraId="574E749C" w14:textId="77777777" w:rsidR="000B35EA" w:rsidRDefault="000B35EA" w:rsidP="00653213">
      <w:pPr>
        <w:spacing w:line="256" w:lineRule="auto"/>
        <w:ind w:left="720" w:hanging="360"/>
      </w:pPr>
    </w:p>
    <w:p w14:paraId="45BF8AAD" w14:textId="49F501AF" w:rsidR="00653213" w:rsidRDefault="00653213" w:rsidP="00653213">
      <w:pPr>
        <w:spacing w:line="256" w:lineRule="auto"/>
        <w:ind w:left="720" w:hanging="360"/>
      </w:pPr>
      <w:r>
        <w:t>1) Quel Api faut-il ajouter à votre projet de développement afin de pouvoir prendre en charge les images au format (JPG, PNG….), que fait cet API? 10 points</w:t>
      </w:r>
    </w:p>
    <w:p w14:paraId="2F4E706D" w14:textId="3C45FE64" w:rsidR="00653213" w:rsidRDefault="00653213" w:rsidP="00653213">
      <w:pPr>
        <w:spacing w:line="256" w:lineRule="auto"/>
      </w:pPr>
      <w:r>
        <w:t>Il faut ajouter</w:t>
      </w:r>
      <w:r>
        <w:t xml:space="preserve"> l’API</w:t>
      </w:r>
      <w:r>
        <w:t xml:space="preserve"> SDL_image </w:t>
      </w:r>
      <w:r>
        <w:t>pour prendre en charge</w:t>
      </w:r>
      <w:r>
        <w:t xml:space="preserve"> </w:t>
      </w:r>
      <w:r>
        <w:t xml:space="preserve">les images. </w:t>
      </w:r>
      <w:r>
        <w:t>Ce</w:t>
      </w:r>
      <w:r>
        <w:t xml:space="preserve">la permet de pouvoir </w:t>
      </w:r>
      <w:r>
        <w:t>charger les images</w:t>
      </w:r>
      <w:r>
        <w:t xml:space="preserve"> dans les</w:t>
      </w:r>
      <w:r>
        <w:t xml:space="preserve"> SDL_Surface et SDL_Texture.</w:t>
      </w:r>
    </w:p>
    <w:p w14:paraId="08EE0A9B" w14:textId="77777777" w:rsidR="000B35EA" w:rsidRDefault="000B35EA" w:rsidP="000B35EA"/>
    <w:p w14:paraId="6F3BC728" w14:textId="79AF3C28" w:rsidR="00653213" w:rsidRDefault="000B35EA" w:rsidP="000B35EA">
      <w:pPr>
        <w:ind w:firstLine="360"/>
      </w:pPr>
      <w:r>
        <w:t>2) Donnez les étapes de configuration pour l’utilisation de ce nouvel API. 10 points</w:t>
      </w:r>
    </w:p>
    <w:p w14:paraId="73E71A8B" w14:textId="77777777" w:rsidR="000A6364" w:rsidRDefault="00CF6229" w:rsidP="00CF6229">
      <w:r>
        <w:t xml:space="preserve">On doit d’abord </w:t>
      </w:r>
      <w:r w:rsidR="007C0E8A">
        <w:t>ajouter</w:t>
      </w:r>
      <w:r>
        <w:t xml:space="preserve"> la librairie SDL_image dans </w:t>
      </w:r>
      <w:r w:rsidR="007C0E8A">
        <w:t xml:space="preserve">notre dossier de projet </w:t>
      </w:r>
    </w:p>
    <w:p w14:paraId="367BA6C3" w14:textId="7EDD0639" w:rsidR="00156B49" w:rsidRDefault="000A6364" w:rsidP="00CF6229">
      <w:r>
        <w:t>S</w:t>
      </w:r>
      <w:r w:rsidR="007C0E8A">
        <w:t>ur le compilateur dans Build Options</w:t>
      </w:r>
    </w:p>
    <w:p w14:paraId="52A3BED2" w14:textId="1FEFCC86" w:rsidR="00CF6229" w:rsidRDefault="00156B49" w:rsidP="00CF6229">
      <w:r>
        <w:t>On doit aussi ajouter dans linker</w:t>
      </w:r>
      <w:r w:rsidR="007C0E8A">
        <w:t xml:space="preserve"> </w:t>
      </w:r>
      <w:r w:rsidR="00971978">
        <w:t xml:space="preserve">settings </w:t>
      </w:r>
      <w:r w:rsidR="009C14E8">
        <w:t>et link libraries libSDL2_image.a et libSDL2_image.dll.a</w:t>
      </w:r>
      <w:r w:rsidR="00BA2F9D">
        <w:t xml:space="preserve"> et dans other linker options </w:t>
      </w:r>
      <w:r w:rsidR="00BA2F9D">
        <w:t>-lSDL2_image</w:t>
      </w:r>
      <w:r w:rsidR="00444261">
        <w:t xml:space="preserve"> ,-lSDL2main,-lSDL2</w:t>
      </w:r>
      <w:r w:rsidR="00925389">
        <w:t>.</w:t>
      </w:r>
    </w:p>
    <w:p w14:paraId="49DDB1F1" w14:textId="03182BF4" w:rsidR="00444261" w:rsidRDefault="00444261" w:rsidP="00CF6229">
      <w:r>
        <w:t xml:space="preserve">On doit </w:t>
      </w:r>
      <w:r w:rsidR="00150A4B">
        <w:t>ajouter dans le dossier du projet</w:t>
      </w:r>
      <w:r>
        <w:t xml:space="preserve">  </w:t>
      </w:r>
      <w:r>
        <w:t xml:space="preserve">SDL2_image.dll, zlib1.dll, </w:t>
      </w:r>
      <w:r w:rsidR="00E3674A">
        <w:t>et en fonction du</w:t>
      </w:r>
      <w:r>
        <w:t xml:space="preserve"> formats d’images utilisés : libjpeg-9.dll, libpng16-16.dll, libtiff-5.dll et libwebp-7.dll.</w:t>
      </w:r>
    </w:p>
    <w:p w14:paraId="333EA763" w14:textId="55E3A0D9" w:rsidR="00653213" w:rsidRDefault="00324449" w:rsidP="00C97A9C">
      <w:pPr>
        <w:spacing w:line="256" w:lineRule="auto"/>
      </w:pPr>
      <w:r>
        <w:t>Dans le code on doit y ajouter include SDL_image.h .</w:t>
      </w:r>
    </w:p>
    <w:p w14:paraId="2618095D" w14:textId="4C716D35" w:rsidR="00653213" w:rsidRDefault="007C0E8A" w:rsidP="007C0E8A">
      <w:pPr>
        <w:ind w:firstLine="360"/>
      </w:pPr>
      <w:r>
        <w:t>3) Donnez un exemple de code en c chargeant une image au format png dans la fenêtre (image de votre choix). Commentez et expliquez ce code. 10 points</w:t>
      </w:r>
    </w:p>
    <w:p w14:paraId="4A6556E0" w14:textId="77777777" w:rsidR="00653213" w:rsidRPr="009046DD" w:rsidRDefault="00653213" w:rsidP="00653213">
      <w:pPr>
        <w:pStyle w:val="Paragraphedeliste"/>
        <w:rPr>
          <w:b/>
          <w:bCs/>
        </w:rPr>
      </w:pPr>
    </w:p>
    <w:p w14:paraId="5B9F9E73" w14:textId="77777777" w:rsidR="009046DD" w:rsidRDefault="009046DD" w:rsidP="00626785">
      <w:pPr>
        <w:ind w:firstLine="360"/>
      </w:pPr>
      <w:r>
        <w:t xml:space="preserve">4) Les images animées : Gestion des Tileset Expliquez ce qu’est un tileset, à quoi cela peut servir? 10 points. </w:t>
      </w:r>
    </w:p>
    <w:p w14:paraId="16BBC77A" w14:textId="711A5DCF" w:rsidR="009046DD" w:rsidRDefault="005B67A8" w:rsidP="009046DD">
      <w:r>
        <w:t>Un tileset est un ensemble de tile(tuile en français) il consiste à regrouper de petite images dans une grille et permet d’être utilisée en tile mapping</w:t>
      </w:r>
      <w:r w:rsidR="00B24893">
        <w:t xml:space="preserve"> pour être utilisée facilement.</w:t>
      </w:r>
      <w:bookmarkStart w:id="0" w:name="_GoBack"/>
      <w:bookmarkEnd w:id="0"/>
    </w:p>
    <w:p w14:paraId="6656EEBA" w14:textId="6F045E8A" w:rsidR="00844F65" w:rsidRDefault="009046DD" w:rsidP="00626785">
      <w:pPr>
        <w:ind w:firstLine="708"/>
      </w:pPr>
      <w:r>
        <w:t>5) A partir de ces sites : https://itch.io/game-assets/free/tag-tileset , https://opengameart.org/content/orthographic-outdoor-tiles ou du site de votre choix, proposant des tilesets d’images libres de droit, créez une image animée dans votre fenêtre.(Vous simulez les changements d’animation à chaque frame). 15 points</w:t>
      </w:r>
    </w:p>
    <w:sectPr w:rsidR="00844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37805"/>
    <w:multiLevelType w:val="hybridMultilevel"/>
    <w:tmpl w:val="32683B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E47A5"/>
    <w:multiLevelType w:val="hybridMultilevel"/>
    <w:tmpl w:val="317269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A6"/>
    <w:rsid w:val="000A6364"/>
    <w:rsid w:val="000B35EA"/>
    <w:rsid w:val="00150A4B"/>
    <w:rsid w:val="00156B49"/>
    <w:rsid w:val="00166FDE"/>
    <w:rsid w:val="00183068"/>
    <w:rsid w:val="00210F67"/>
    <w:rsid w:val="00324449"/>
    <w:rsid w:val="00444261"/>
    <w:rsid w:val="005B67A8"/>
    <w:rsid w:val="00626785"/>
    <w:rsid w:val="00653213"/>
    <w:rsid w:val="007C0E8A"/>
    <w:rsid w:val="00844F65"/>
    <w:rsid w:val="009046DD"/>
    <w:rsid w:val="00925389"/>
    <w:rsid w:val="00971978"/>
    <w:rsid w:val="009C14E8"/>
    <w:rsid w:val="009E1FCC"/>
    <w:rsid w:val="00B24893"/>
    <w:rsid w:val="00BA2F9D"/>
    <w:rsid w:val="00C97A9C"/>
    <w:rsid w:val="00CF6229"/>
    <w:rsid w:val="00DB1EA6"/>
    <w:rsid w:val="00E3674A"/>
    <w:rsid w:val="00F5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D438"/>
  <w15:chartTrackingRefBased/>
  <w15:docId w15:val="{2A482051-3D7E-484F-9815-369F3540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4F65"/>
    <w:pPr>
      <w:ind w:left="720"/>
      <w:contextualSpacing/>
    </w:pPr>
  </w:style>
  <w:style w:type="character" w:styleId="Lienhypertexte">
    <w:name w:val="Hyperlink"/>
    <w:uiPriority w:val="99"/>
    <w:semiHidden/>
    <w:unhideWhenUsed/>
    <w:rsid w:val="00653213"/>
    <w:rPr>
      <w:color w:val="0563C1"/>
      <w:u w:val="single"/>
    </w:rPr>
  </w:style>
  <w:style w:type="character" w:customStyle="1" w:styleId="blob-code-inner">
    <w:name w:val="blob-code-inner"/>
    <w:basedOn w:val="Policepardfaut"/>
    <w:rsid w:val="00166FDE"/>
  </w:style>
  <w:style w:type="character" w:customStyle="1" w:styleId="pl-c1">
    <w:name w:val="pl-c1"/>
    <w:basedOn w:val="Policepardfaut"/>
    <w:rsid w:val="00166FDE"/>
  </w:style>
  <w:style w:type="character" w:customStyle="1" w:styleId="pl-c">
    <w:name w:val="pl-c"/>
    <w:basedOn w:val="Policepardfaut"/>
    <w:rsid w:val="00166FDE"/>
  </w:style>
  <w:style w:type="character" w:customStyle="1" w:styleId="pl-s">
    <w:name w:val="pl-s"/>
    <w:basedOn w:val="Policepardfaut"/>
    <w:rsid w:val="00166FDE"/>
  </w:style>
  <w:style w:type="character" w:customStyle="1" w:styleId="pl-pds">
    <w:name w:val="pl-pds"/>
    <w:basedOn w:val="Policepardfaut"/>
    <w:rsid w:val="00166FDE"/>
  </w:style>
  <w:style w:type="character" w:customStyle="1" w:styleId="pl-smi">
    <w:name w:val="pl-smi"/>
    <w:basedOn w:val="Policepardfaut"/>
    <w:rsid w:val="00166FDE"/>
  </w:style>
  <w:style w:type="character" w:customStyle="1" w:styleId="pl-k">
    <w:name w:val="pl-k"/>
    <w:basedOn w:val="Policepardfaut"/>
    <w:rsid w:val="00166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Faivre</dc:creator>
  <cp:keywords/>
  <dc:description/>
  <cp:lastModifiedBy>Jérémy Faivre</cp:lastModifiedBy>
  <cp:revision>17</cp:revision>
  <dcterms:created xsi:type="dcterms:W3CDTF">2020-04-06T07:06:00Z</dcterms:created>
  <dcterms:modified xsi:type="dcterms:W3CDTF">2020-04-06T08:58:00Z</dcterms:modified>
</cp:coreProperties>
</file>