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C7EF8" w14:textId="4E14242D" w:rsidR="00697529" w:rsidRDefault="00697529" w:rsidP="00697529">
      <w:pPr>
        <w:autoSpaceDE w:val="0"/>
        <w:autoSpaceDN w:val="0"/>
        <w:adjustRightInd w:val="0"/>
        <w:spacing w:after="0" w:line="240" w:lineRule="auto"/>
      </w:pPr>
      <w:r>
        <w:t xml:space="preserve">General description of </w:t>
      </w:r>
      <w:r w:rsidR="00047B66">
        <w:t>game:</w:t>
      </w:r>
    </w:p>
    <w:p w14:paraId="36823471" w14:textId="18E1CF3C" w:rsidR="00A4165F" w:rsidRDefault="00697529" w:rsidP="00A44332">
      <w:pPr>
        <w:autoSpaceDE w:val="0"/>
        <w:autoSpaceDN w:val="0"/>
        <w:adjustRightInd w:val="0"/>
        <w:spacing w:after="0" w:line="240" w:lineRule="auto"/>
      </w:pPr>
      <w:r>
        <w:t xml:space="preserve">The Legend of </w:t>
      </w:r>
      <w:r w:rsidR="00047B66">
        <w:t>Zata is</w:t>
      </w:r>
      <w:r>
        <w:t xml:space="preserve"> a legend of Zelda inspired </w:t>
      </w:r>
      <w:r w:rsidR="00047B66">
        <w:t>RPG</w:t>
      </w:r>
      <w:r>
        <w:t xml:space="preserve"> game with sword-</w:t>
      </w:r>
      <w:r w:rsidR="001A4D0C">
        <w:t>swinging, octorock</w:t>
      </w:r>
      <w:r>
        <w:t xml:space="preserve">-squishing action. In </w:t>
      </w:r>
      <w:r w:rsidR="001A4D0C">
        <w:t>this the</w:t>
      </w:r>
      <w:r w:rsidR="00047B66">
        <w:t xml:space="preserve"> </w:t>
      </w:r>
      <w:r>
        <w:t>game</w:t>
      </w:r>
      <w:r w:rsidR="00047B66">
        <w:t xml:space="preserve"> the player</w:t>
      </w:r>
      <w:r>
        <w:t xml:space="preserve"> will spawn onto a small open </w:t>
      </w:r>
      <w:r w:rsidR="00F00F0E">
        <w:t>field and</w:t>
      </w:r>
      <w:r w:rsidR="00047B66">
        <w:t xml:space="preserve"> will be immediately  tasked with culling the  local octorock population. By Using a wooden sword already with the player they will player slice through the octorock’s completing their heroic quest; however should the players health reach zero the player character will disappear and they will be met with a game over screen.</w:t>
      </w:r>
      <w:r w:rsidR="00A44332">
        <w:t xml:space="preserve">  To Help with the immersion ad to that old Zelda feel animations have been added reminiscent of link to past animations. This really adds to the Zelda feel</w:t>
      </w:r>
    </w:p>
    <w:p w14:paraId="2CA3DF2E" w14:textId="77777777" w:rsidR="00A44332" w:rsidRDefault="00A44332" w:rsidP="00A44332">
      <w:pPr>
        <w:autoSpaceDE w:val="0"/>
        <w:autoSpaceDN w:val="0"/>
        <w:adjustRightInd w:val="0"/>
        <w:spacing w:after="0" w:line="240" w:lineRule="auto"/>
      </w:pPr>
    </w:p>
    <w:p w14:paraId="7A70E54C" w14:textId="61C30A14" w:rsidR="00A4165F" w:rsidRDefault="00047B66" w:rsidP="00A4165F">
      <w:pPr>
        <w:autoSpaceDE w:val="0"/>
        <w:autoSpaceDN w:val="0"/>
        <w:adjustRightInd w:val="0"/>
        <w:spacing w:after="0" w:line="240" w:lineRule="auto"/>
      </w:pPr>
      <w:r>
        <w:t>Mock-up</w:t>
      </w:r>
      <w:r w:rsidR="00697529">
        <w:t xml:space="preserve"> screen</w:t>
      </w:r>
    </w:p>
    <w:p w14:paraId="0A34E808" w14:textId="18033E8E" w:rsidR="00697529" w:rsidRDefault="001A4D0C" w:rsidP="00A4165F">
      <w:pPr>
        <w:autoSpaceDE w:val="0"/>
        <w:autoSpaceDN w:val="0"/>
        <w:adjustRightInd w:val="0"/>
        <w:spacing w:after="0" w:line="240" w:lineRule="auto"/>
      </w:pPr>
      <w:r w:rsidRPr="001A4D0C">
        <w:drawing>
          <wp:inline distT="0" distB="0" distL="0" distR="0" wp14:anchorId="4F838D80" wp14:editId="69E9C429">
            <wp:extent cx="5731510" cy="2804160"/>
            <wp:effectExtent l="0" t="0" r="2540" b="0"/>
            <wp:docPr id="520230863" name="Picture 1" descr="A picture containing screenshot, cartoon, green, gr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230863" name="Picture 1" descr="A picture containing screenshot, cartoon, green, gras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5B20A" w14:textId="22FBE1AE" w:rsidR="00697529" w:rsidRDefault="00697529" w:rsidP="00A4165F">
      <w:pPr>
        <w:autoSpaceDE w:val="0"/>
        <w:autoSpaceDN w:val="0"/>
        <w:adjustRightInd w:val="0"/>
        <w:spacing w:after="0" w:line="240" w:lineRule="auto"/>
      </w:pPr>
    </w:p>
    <w:p w14:paraId="340DA4F5" w14:textId="3F1F69D0" w:rsidR="00697529" w:rsidRDefault="00697529" w:rsidP="00A4165F">
      <w:pPr>
        <w:autoSpaceDE w:val="0"/>
        <w:autoSpaceDN w:val="0"/>
        <w:adjustRightInd w:val="0"/>
        <w:spacing w:after="0" w:line="240" w:lineRule="auto"/>
      </w:pPr>
      <w:r>
        <w:t xml:space="preserve"> Explanation of data structures used: </w:t>
      </w:r>
    </w:p>
    <w:p w14:paraId="23F1BA4B" w14:textId="3D60A179" w:rsidR="001568EA" w:rsidRDefault="001568EA" w:rsidP="00A4165F">
      <w:pPr>
        <w:autoSpaceDE w:val="0"/>
        <w:autoSpaceDN w:val="0"/>
        <w:adjustRightInd w:val="0"/>
        <w:spacing w:after="0" w:line="240" w:lineRule="auto"/>
      </w:pPr>
      <w:r>
        <w:t>The main data</w:t>
      </w:r>
      <w:r w:rsidR="001814A4">
        <w:t xml:space="preserve"> structure</w:t>
      </w:r>
      <w:r>
        <w:t xml:space="preserve"> </w:t>
      </w:r>
      <w:r w:rsidR="001814A4">
        <w:t xml:space="preserve"> used within the assignment is the a vector containing all Tiles currently being used in Game</w:t>
      </w:r>
      <w:r w:rsidR="00F049BB">
        <w:t xml:space="preserve">. The legend of </w:t>
      </w:r>
      <w:r w:rsidR="00F00F0E">
        <w:t>Zata</w:t>
      </w:r>
      <w:r w:rsidR="00F049BB">
        <w:t xml:space="preserve"> map drawing system relies upon some sort of </w:t>
      </w:r>
      <w:r w:rsidR="00F00F0E">
        <w:t>storage for</w:t>
      </w:r>
      <w:r w:rsidR="00F049BB">
        <w:t xml:space="preserve"> the tiles.  The way this works </w:t>
      </w:r>
      <w:r w:rsidR="00F00F0E">
        <w:t>is by</w:t>
      </w:r>
      <w:r w:rsidR="00F049BB">
        <w:t xml:space="preserve"> having a separate function </w:t>
      </w:r>
      <w:r w:rsidR="00F00F0E" w:rsidRPr="00F00F0E">
        <w:t>increment</w:t>
      </w:r>
      <w:r w:rsidR="00F00F0E">
        <w:t xml:space="preserve"> through the Tiles stored inside  and then, utilising the drawing functions from raylib , Drawing them to the screen.</w:t>
      </w:r>
    </w:p>
    <w:p w14:paraId="480D0601" w14:textId="36AC3D90" w:rsidR="00697529" w:rsidRDefault="00697529" w:rsidP="00A4165F">
      <w:pPr>
        <w:autoSpaceDE w:val="0"/>
        <w:autoSpaceDN w:val="0"/>
        <w:adjustRightInd w:val="0"/>
        <w:spacing w:after="0" w:line="240" w:lineRule="auto"/>
      </w:pPr>
    </w:p>
    <w:p w14:paraId="08C2980E" w14:textId="77777777" w:rsidR="00697529" w:rsidRDefault="00697529" w:rsidP="00A4165F">
      <w:pPr>
        <w:autoSpaceDE w:val="0"/>
        <w:autoSpaceDN w:val="0"/>
        <w:adjustRightInd w:val="0"/>
        <w:spacing w:after="0" w:line="240" w:lineRule="auto"/>
      </w:pPr>
    </w:p>
    <w:p w14:paraId="668C8221" w14:textId="77777777" w:rsidR="00A4165F" w:rsidRDefault="00A4165F" w:rsidP="00A4165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75BAB4C" w14:textId="48331FBA" w:rsidR="00A4165F" w:rsidRDefault="00A4165F"/>
    <w:sectPr w:rsidR="00A416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20F97" w14:textId="77777777" w:rsidR="006E6511" w:rsidRDefault="006E6511" w:rsidP="006E6511">
      <w:pPr>
        <w:spacing w:after="0" w:line="240" w:lineRule="auto"/>
      </w:pPr>
      <w:r>
        <w:separator/>
      </w:r>
    </w:p>
  </w:endnote>
  <w:endnote w:type="continuationSeparator" w:id="0">
    <w:p w14:paraId="0EAD2180" w14:textId="77777777" w:rsidR="006E6511" w:rsidRDefault="006E6511" w:rsidP="006E6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4E47C" w14:textId="77777777" w:rsidR="006E6511" w:rsidRDefault="006E65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B6FB2" w14:textId="77777777" w:rsidR="006E6511" w:rsidRDefault="006E651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F3022" w14:textId="77777777" w:rsidR="006E6511" w:rsidRDefault="006E65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0AC06" w14:textId="77777777" w:rsidR="006E6511" w:rsidRDefault="006E6511" w:rsidP="006E6511">
      <w:pPr>
        <w:spacing w:after="0" w:line="240" w:lineRule="auto"/>
      </w:pPr>
      <w:r>
        <w:separator/>
      </w:r>
    </w:p>
  </w:footnote>
  <w:footnote w:type="continuationSeparator" w:id="0">
    <w:p w14:paraId="7B9D5D26" w14:textId="77777777" w:rsidR="006E6511" w:rsidRDefault="006E6511" w:rsidP="006E65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D90AA2" w14:textId="77777777" w:rsidR="006E6511" w:rsidRDefault="006E65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E044E" w14:textId="4F87F9D4" w:rsidR="006E6511" w:rsidRPr="006E6511" w:rsidRDefault="006E6511">
    <w:pPr>
      <w:pStyle w:val="Header"/>
      <w:rPr>
        <w:sz w:val="36"/>
        <w:szCs w:val="36"/>
      </w:rPr>
    </w:pPr>
    <w:r w:rsidRPr="006E6511">
      <w:rPr>
        <w:sz w:val="36"/>
        <w:szCs w:val="36"/>
      </w:rPr>
      <w:t xml:space="preserve">Game Design document </w:t>
    </w:r>
    <w:r>
      <w:rPr>
        <w:sz w:val="36"/>
        <w:szCs w:val="36"/>
      </w:rPr>
      <w:t>-The legend of Zata;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8304C" w14:textId="77777777" w:rsidR="006E6511" w:rsidRDefault="006E65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511"/>
    <w:rsid w:val="00047B66"/>
    <w:rsid w:val="001568EA"/>
    <w:rsid w:val="001814A4"/>
    <w:rsid w:val="001A4D0C"/>
    <w:rsid w:val="00697529"/>
    <w:rsid w:val="006E6511"/>
    <w:rsid w:val="00A4165F"/>
    <w:rsid w:val="00A44332"/>
    <w:rsid w:val="00B04DAB"/>
    <w:rsid w:val="00EC6382"/>
    <w:rsid w:val="00F00F0E"/>
    <w:rsid w:val="00F04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D1C560"/>
  <w15:chartTrackingRefBased/>
  <w15:docId w15:val="{10F0EE2D-764D-463A-81ED-EE371DCE8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511"/>
  </w:style>
  <w:style w:type="paragraph" w:styleId="Footer">
    <w:name w:val="footer"/>
    <w:basedOn w:val="Normal"/>
    <w:link w:val="FooterChar"/>
    <w:uiPriority w:val="99"/>
    <w:unhideWhenUsed/>
    <w:rsid w:val="006E6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Academy of Interactive Entertainment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Makoka</dc:creator>
  <cp:keywords/>
  <dc:description/>
  <cp:lastModifiedBy>Sean Makoka</cp:lastModifiedBy>
  <cp:revision>2</cp:revision>
  <dcterms:created xsi:type="dcterms:W3CDTF">2023-06-22T03:50:00Z</dcterms:created>
  <dcterms:modified xsi:type="dcterms:W3CDTF">2023-06-22T06:58:00Z</dcterms:modified>
</cp:coreProperties>
</file>