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A8A4" w14:textId="2B7C7550" w:rsidR="00EC737B" w:rsidRDefault="00EC737B" w:rsidP="00EC737B">
      <w:r w:rsidRPr="00EC737B">
        <w:drawing>
          <wp:anchor distT="0" distB="0" distL="114300" distR="114300" simplePos="0" relativeHeight="251658240" behindDoc="1" locked="0" layoutInCell="1" allowOverlap="1" wp14:anchorId="7DA2CB7E" wp14:editId="7C6C8CA6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1510" cy="2905125"/>
            <wp:effectExtent l="0" t="0" r="2540" b="952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816177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768" name="Picture 1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Breakpoints Placed:</w:t>
      </w:r>
    </w:p>
    <w:p w14:paraId="60AD4325" w14:textId="3E66336D" w:rsidR="00EC737B" w:rsidRPr="00EC737B" w:rsidRDefault="00EC737B" w:rsidP="00EC737B">
      <w:r>
        <w:t>Watchlist:</w:t>
      </w:r>
      <w:r w:rsidRPr="00EC737B">
        <w:rPr>
          <w:noProof/>
        </w:rPr>
        <w:t xml:space="preserve"> </w:t>
      </w:r>
      <w:r w:rsidRPr="00EC737B">
        <w:drawing>
          <wp:inline distT="0" distB="0" distL="0" distR="0" wp14:anchorId="1B3EFBA0" wp14:editId="44081960">
            <wp:extent cx="5731510" cy="629920"/>
            <wp:effectExtent l="0" t="0" r="2540" b="0"/>
            <wp:docPr id="164537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5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6EC" w14:textId="2B4EE7DD" w:rsidR="00EC737B" w:rsidRDefault="00EC737B" w:rsidP="00EC737B">
      <w:r>
        <w:t>Call Stack:</w:t>
      </w:r>
    </w:p>
    <w:p w14:paraId="62B72A71" w14:textId="4A519A48" w:rsidR="00EC737B" w:rsidRPr="00EC737B" w:rsidRDefault="00EC737B" w:rsidP="00EC737B">
      <w:r w:rsidRPr="00EC737B">
        <w:drawing>
          <wp:inline distT="0" distB="0" distL="0" distR="0" wp14:anchorId="3798A5A8" wp14:editId="78F5F0BD">
            <wp:extent cx="5731510" cy="716280"/>
            <wp:effectExtent l="0" t="0" r="2540" b="7620"/>
            <wp:docPr id="1239321709" name="Picture 3" descr="A picture containing text, multimedia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21709" name="Picture 3" descr="A picture containing text, multimedia software, softwar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8CD9" w14:textId="00EBD63F" w:rsidR="00EC737B" w:rsidRDefault="00EC737B" w:rsidP="00EC737B"/>
    <w:p w14:paraId="7286D94B" w14:textId="3A4B0B1B" w:rsidR="00E463CD" w:rsidRDefault="00E463CD" w:rsidP="00EC737B"/>
    <w:p w14:paraId="6BF5EFBC" w14:textId="719C11A9" w:rsidR="00E463CD" w:rsidRDefault="00E463CD" w:rsidP="00EC737B">
      <w:r>
        <w:t>Debugging Shortcuts:</w:t>
      </w:r>
    </w:p>
    <w:p w14:paraId="3A42D92E" w14:textId="1347AD22" w:rsidR="00E463CD" w:rsidRDefault="00721074" w:rsidP="00721074">
      <w:pPr>
        <w:jc w:val="both"/>
      </w:pPr>
      <w:r>
        <w:t>Ctrl+ f9 = disable breakpoint</w:t>
      </w:r>
    </w:p>
    <w:p w14:paraId="3035264C" w14:textId="2A274187" w:rsidR="00721074" w:rsidRDefault="00721074" w:rsidP="00721074">
      <w:pPr>
        <w:jc w:val="both"/>
      </w:pPr>
      <w:r>
        <w:t xml:space="preserve">Ctrl+ f9 = </w:t>
      </w:r>
      <w:r>
        <w:t>enable</w:t>
      </w:r>
      <w:r>
        <w:t xml:space="preserve"> breakpoint</w:t>
      </w:r>
    </w:p>
    <w:p w14:paraId="6F989830" w14:textId="51189C53" w:rsidR="00721074" w:rsidRDefault="00721074" w:rsidP="00721074">
      <w:pPr>
        <w:jc w:val="both"/>
      </w:pPr>
      <w:r>
        <w:t>Alt+ f10</w:t>
      </w:r>
      <w:r>
        <w:t xml:space="preserve"> = </w:t>
      </w:r>
      <w:r>
        <w:t>reload</w:t>
      </w:r>
    </w:p>
    <w:p w14:paraId="3F09A1FF" w14:textId="2AD874A6" w:rsidR="00721074" w:rsidRDefault="00721074" w:rsidP="00721074">
      <w:pPr>
        <w:jc w:val="both"/>
      </w:pPr>
      <w:r>
        <w:t>F11 = step into</w:t>
      </w:r>
    </w:p>
    <w:p w14:paraId="4CFFBB4D" w14:textId="374EB156" w:rsidR="00721074" w:rsidRDefault="00721074" w:rsidP="00721074">
      <w:pPr>
        <w:jc w:val="both"/>
      </w:pPr>
      <w:r>
        <w:t>f10</w:t>
      </w:r>
      <w:r>
        <w:t xml:space="preserve"> =</w:t>
      </w:r>
      <w:r w:rsidRPr="00721074">
        <w:t xml:space="preserve"> </w:t>
      </w:r>
      <w:r>
        <w:t>Step over</w:t>
      </w:r>
    </w:p>
    <w:p w14:paraId="7CC52750" w14:textId="5EC5E741" w:rsidR="00721074" w:rsidRDefault="00721074" w:rsidP="00721074">
      <w:pPr>
        <w:jc w:val="both"/>
      </w:pPr>
      <w:r>
        <w:t>f11</w:t>
      </w:r>
      <w:r w:rsidRPr="00721074">
        <w:t xml:space="preserve"> </w:t>
      </w:r>
      <w:r>
        <w:t xml:space="preserve">= </w:t>
      </w:r>
      <w:r>
        <w:t>Step out</w:t>
      </w:r>
    </w:p>
    <w:p w14:paraId="496EB527" w14:textId="38B0836C" w:rsidR="00721074" w:rsidRDefault="00721074" w:rsidP="00721074">
      <w:pPr>
        <w:jc w:val="both"/>
      </w:pPr>
      <w:r>
        <w:t>Alt+ num=</w:t>
      </w:r>
      <w:r w:rsidRPr="00721074">
        <w:t xml:space="preserve"> </w:t>
      </w:r>
      <w:r>
        <w:t>Show next statement</w:t>
      </w:r>
    </w:p>
    <w:p w14:paraId="58B9F266" w14:textId="66AE88D8" w:rsidR="00E463CD" w:rsidRDefault="00E463CD" w:rsidP="00EC737B"/>
    <w:p w14:paraId="50C4B2AA" w14:textId="77777777" w:rsidR="00721074" w:rsidRPr="00EC737B" w:rsidRDefault="00721074" w:rsidP="00EC737B"/>
    <w:p w14:paraId="1C6D3D4D" w14:textId="638511DA" w:rsidR="00EC737B" w:rsidRDefault="00EC737B" w:rsidP="00EC737B">
      <w:pPr>
        <w:rPr>
          <w:color w:val="FF0000"/>
          <w:sz w:val="36"/>
          <w:szCs w:val="36"/>
        </w:rPr>
      </w:pPr>
      <w:r w:rsidRPr="00EC737B">
        <w:rPr>
          <w:color w:val="FF0000"/>
          <w:sz w:val="36"/>
          <w:szCs w:val="36"/>
        </w:rPr>
        <w:lastRenderedPageBreak/>
        <w:t>Testing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645"/>
        <w:gridCol w:w="1889"/>
        <w:gridCol w:w="1853"/>
        <w:gridCol w:w="1761"/>
      </w:tblGrid>
      <w:tr w:rsidR="00E463CD" w14:paraId="0DECC58F" w14:textId="77777777" w:rsidTr="00E463CD">
        <w:tc>
          <w:tcPr>
            <w:tcW w:w="1868" w:type="dxa"/>
          </w:tcPr>
          <w:p w14:paraId="595A2B38" w14:textId="6A692EF1" w:rsidR="00E463CD" w:rsidRDefault="00E463CD" w:rsidP="00EC737B">
            <w:pPr>
              <w:rPr>
                <w:color w:val="FF0000"/>
              </w:rPr>
            </w:pPr>
            <w:r>
              <w:rPr>
                <w:color w:val="FF0000"/>
              </w:rPr>
              <w:t>Test:</w:t>
            </w:r>
          </w:p>
        </w:tc>
        <w:tc>
          <w:tcPr>
            <w:tcW w:w="1645" w:type="dxa"/>
          </w:tcPr>
          <w:p w14:paraId="4467A0B7" w14:textId="1C87D8E6" w:rsidR="00E463CD" w:rsidRDefault="00E463CD" w:rsidP="00EC737B">
            <w:pPr>
              <w:rPr>
                <w:color w:val="FF0000"/>
              </w:rPr>
            </w:pPr>
            <w:r>
              <w:rPr>
                <w:color w:val="FF0000"/>
              </w:rPr>
              <w:t>Test explanation:</w:t>
            </w:r>
          </w:p>
        </w:tc>
        <w:tc>
          <w:tcPr>
            <w:tcW w:w="1889" w:type="dxa"/>
          </w:tcPr>
          <w:p w14:paraId="7338E905" w14:textId="3DCB8986" w:rsidR="00E463CD" w:rsidRDefault="00E463CD" w:rsidP="00EC737B">
            <w:pPr>
              <w:rPr>
                <w:color w:val="FF0000"/>
              </w:rPr>
            </w:pPr>
            <w:r>
              <w:rPr>
                <w:color w:val="FF0000"/>
              </w:rPr>
              <w:t>Expected Output:</w:t>
            </w:r>
          </w:p>
        </w:tc>
        <w:tc>
          <w:tcPr>
            <w:tcW w:w="1853" w:type="dxa"/>
          </w:tcPr>
          <w:p w14:paraId="6950514F" w14:textId="428B894E" w:rsidR="00E463CD" w:rsidRDefault="00E463CD" w:rsidP="00EC737B">
            <w:pPr>
              <w:rPr>
                <w:color w:val="FF0000"/>
              </w:rPr>
            </w:pPr>
            <w:r>
              <w:rPr>
                <w:color w:val="FF0000"/>
              </w:rPr>
              <w:t>Actual Output:</w:t>
            </w:r>
          </w:p>
        </w:tc>
        <w:tc>
          <w:tcPr>
            <w:tcW w:w="1761" w:type="dxa"/>
          </w:tcPr>
          <w:p w14:paraId="494C4480" w14:textId="4A985445" w:rsidR="00E463CD" w:rsidRDefault="00E463CD" w:rsidP="00EC737B">
            <w:pPr>
              <w:rPr>
                <w:color w:val="FF0000"/>
              </w:rPr>
            </w:pPr>
            <w:r>
              <w:rPr>
                <w:color w:val="FF0000"/>
              </w:rPr>
              <w:t>Pass or Fail:</w:t>
            </w:r>
          </w:p>
        </w:tc>
      </w:tr>
      <w:tr w:rsidR="00E463CD" w14:paraId="7F1A5B30" w14:textId="77777777" w:rsidTr="00E463CD">
        <w:tc>
          <w:tcPr>
            <w:tcW w:w="1868" w:type="dxa"/>
          </w:tcPr>
          <w:p w14:paraId="4F63B75F" w14:textId="5786512F" w:rsidR="00E463CD" w:rsidRPr="00C8661F" w:rsidRDefault="00E463CD" w:rsidP="00EC737B">
            <w:r>
              <w:t>Loading creating memory Leak</w:t>
            </w:r>
          </w:p>
        </w:tc>
        <w:tc>
          <w:tcPr>
            <w:tcW w:w="1645" w:type="dxa"/>
          </w:tcPr>
          <w:p w14:paraId="086D570B" w14:textId="5C698FE8" w:rsidR="00E463CD" w:rsidRPr="00C8661F" w:rsidRDefault="00E463CD" w:rsidP="00EC737B">
            <w:r>
              <w:t xml:space="preserve"> The diagnostics bar will be watched to ensure the amount of memory used does not increase with each input </w:t>
            </w:r>
          </w:p>
        </w:tc>
        <w:tc>
          <w:tcPr>
            <w:tcW w:w="1889" w:type="dxa"/>
          </w:tcPr>
          <w:p w14:paraId="3F7E88BC" w14:textId="73099C9C" w:rsidR="00E463CD" w:rsidRPr="00C8661F" w:rsidRDefault="00E463CD" w:rsidP="00EC737B">
            <w:r>
              <w:t xml:space="preserve"> The amount of </w:t>
            </w:r>
            <w:r w:rsidR="00721074">
              <w:t>memory used</w:t>
            </w:r>
            <w:r>
              <w:t xml:space="preserve"> will stop increasing after a certain point </w:t>
            </w:r>
          </w:p>
        </w:tc>
        <w:tc>
          <w:tcPr>
            <w:tcW w:w="1853" w:type="dxa"/>
          </w:tcPr>
          <w:p w14:paraId="74506A3D" w14:textId="13FDACA9" w:rsidR="00E463CD" w:rsidRPr="00C8661F" w:rsidRDefault="00721074" w:rsidP="00EC737B">
            <w:r>
              <w:t xml:space="preserve"> Memory stopped increasing after 67mb</w:t>
            </w:r>
          </w:p>
        </w:tc>
        <w:tc>
          <w:tcPr>
            <w:tcW w:w="1761" w:type="dxa"/>
          </w:tcPr>
          <w:p w14:paraId="4C088D1C" w14:textId="59A912F2" w:rsidR="00E463CD" w:rsidRPr="00C8661F" w:rsidRDefault="00721074" w:rsidP="00EC737B">
            <w:r>
              <w:t>pass</w:t>
            </w:r>
          </w:p>
        </w:tc>
      </w:tr>
      <w:tr w:rsidR="00E463CD" w14:paraId="3B3C097F" w14:textId="77777777" w:rsidTr="00E463CD">
        <w:tc>
          <w:tcPr>
            <w:tcW w:w="1868" w:type="dxa"/>
          </w:tcPr>
          <w:p w14:paraId="31292F7C" w14:textId="65C593DE" w:rsidR="00E463CD" w:rsidRPr="00C8661F" w:rsidRDefault="00E463CD" w:rsidP="00EC737B">
            <w:r>
              <w:t xml:space="preserve"> Trying to go beyond 5 records</w:t>
            </w:r>
          </w:p>
        </w:tc>
        <w:tc>
          <w:tcPr>
            <w:tcW w:w="1645" w:type="dxa"/>
          </w:tcPr>
          <w:p w14:paraId="522965E9" w14:textId="30E175A7" w:rsidR="00E463CD" w:rsidRPr="00C8661F" w:rsidRDefault="00E463CD" w:rsidP="00EC737B">
            <w:r>
              <w:t xml:space="preserve"> The right arrow button will be </w:t>
            </w:r>
            <w:proofErr w:type="gramStart"/>
            <w:r>
              <w:t>pressed  in</w:t>
            </w:r>
            <w:proofErr w:type="gramEnd"/>
            <w:r>
              <w:t xml:space="preserve"> attempt to go beyond five record</w:t>
            </w:r>
          </w:p>
        </w:tc>
        <w:tc>
          <w:tcPr>
            <w:tcW w:w="1889" w:type="dxa"/>
          </w:tcPr>
          <w:p w14:paraId="140F6305" w14:textId="61A2C04E" w:rsidR="00E463CD" w:rsidRPr="00C8661F" w:rsidRDefault="00E463CD" w:rsidP="00EC737B">
            <w:r>
              <w:t xml:space="preserve"> pressing the right arrow </w:t>
            </w:r>
            <w:proofErr w:type="gramStart"/>
            <w:r>
              <w:t>button  at</w:t>
            </w:r>
            <w:proofErr w:type="gramEnd"/>
            <w:r>
              <w:t xml:space="preserve"> the last record  will cause the program to not react </w:t>
            </w:r>
          </w:p>
        </w:tc>
        <w:tc>
          <w:tcPr>
            <w:tcW w:w="1853" w:type="dxa"/>
          </w:tcPr>
          <w:p w14:paraId="2D56686C" w14:textId="0BA17D28" w:rsidR="00E463CD" w:rsidRPr="00C8661F" w:rsidRDefault="00721074" w:rsidP="00EC737B">
            <w:r>
              <w:t xml:space="preserve"> The program did not react</w:t>
            </w:r>
          </w:p>
        </w:tc>
        <w:tc>
          <w:tcPr>
            <w:tcW w:w="1761" w:type="dxa"/>
          </w:tcPr>
          <w:p w14:paraId="66F0B426" w14:textId="13FB3E36" w:rsidR="00E463CD" w:rsidRPr="00C8661F" w:rsidRDefault="00721074" w:rsidP="00EC737B">
            <w:r>
              <w:t>pass</w:t>
            </w:r>
          </w:p>
        </w:tc>
      </w:tr>
      <w:tr w:rsidR="00E463CD" w14:paraId="10CC277C" w14:textId="77777777" w:rsidTr="00E463CD">
        <w:tc>
          <w:tcPr>
            <w:tcW w:w="1868" w:type="dxa"/>
          </w:tcPr>
          <w:p w14:paraId="09451200" w14:textId="29D9C2BE" w:rsidR="00E463CD" w:rsidRPr="00C8661F" w:rsidRDefault="00E463CD" w:rsidP="00EC737B">
            <w:r>
              <w:t xml:space="preserve">Name Displayed correctly </w:t>
            </w:r>
          </w:p>
        </w:tc>
        <w:tc>
          <w:tcPr>
            <w:tcW w:w="1645" w:type="dxa"/>
          </w:tcPr>
          <w:p w14:paraId="013275BF" w14:textId="7EEA23E8" w:rsidR="00E463CD" w:rsidRPr="00C8661F" w:rsidRDefault="00E463CD" w:rsidP="00EC737B">
            <w:r>
              <w:t>Name on UI will be recorded</w:t>
            </w:r>
          </w:p>
        </w:tc>
        <w:tc>
          <w:tcPr>
            <w:tcW w:w="1889" w:type="dxa"/>
          </w:tcPr>
          <w:p w14:paraId="39D03AB4" w14:textId="69C6125C" w:rsidR="00E463CD" w:rsidRPr="00C8661F" w:rsidRDefault="00721074" w:rsidP="00EC737B">
            <w:r>
              <w:t>Name will be displayed correctly</w:t>
            </w:r>
          </w:p>
        </w:tc>
        <w:tc>
          <w:tcPr>
            <w:tcW w:w="1853" w:type="dxa"/>
          </w:tcPr>
          <w:p w14:paraId="0468E7C8" w14:textId="139E9B57" w:rsidR="00E463CD" w:rsidRPr="00C8661F" w:rsidRDefault="00721074" w:rsidP="00EC737B">
            <w:r>
              <w:t xml:space="preserve"> Name was displayed correctly</w:t>
            </w:r>
          </w:p>
        </w:tc>
        <w:tc>
          <w:tcPr>
            <w:tcW w:w="1761" w:type="dxa"/>
          </w:tcPr>
          <w:p w14:paraId="479095B5" w14:textId="288E50A5" w:rsidR="00E463CD" w:rsidRPr="00C8661F" w:rsidRDefault="00721074" w:rsidP="00EC737B">
            <w:r>
              <w:t>pass</w:t>
            </w:r>
          </w:p>
        </w:tc>
      </w:tr>
    </w:tbl>
    <w:p w14:paraId="47E1A8E3" w14:textId="77777777" w:rsidR="00EC737B" w:rsidRPr="00EC737B" w:rsidRDefault="00EC737B" w:rsidP="00EC737B">
      <w:pPr>
        <w:rPr>
          <w:color w:val="FF0000"/>
        </w:rPr>
      </w:pPr>
    </w:p>
    <w:p w14:paraId="062162F4" w14:textId="49DDE682" w:rsidR="00EC737B" w:rsidRPr="00EC737B" w:rsidRDefault="00EC737B" w:rsidP="00EC737B"/>
    <w:p w14:paraId="60E0E816" w14:textId="2F346C2F" w:rsidR="00EC737B" w:rsidRPr="00EC737B" w:rsidRDefault="00EC737B" w:rsidP="00EC737B"/>
    <w:p w14:paraId="092718E6" w14:textId="3BF2F085" w:rsidR="00EC737B" w:rsidRPr="00EC737B" w:rsidRDefault="00EC737B" w:rsidP="00EC737B"/>
    <w:p w14:paraId="7201E44C" w14:textId="4DA02A79" w:rsidR="00EC737B" w:rsidRPr="00EC737B" w:rsidRDefault="00EC737B" w:rsidP="00EC737B"/>
    <w:p w14:paraId="148A4F55" w14:textId="19122E86" w:rsidR="00EC737B" w:rsidRPr="00EC737B" w:rsidRDefault="00EC737B" w:rsidP="00EC737B"/>
    <w:p w14:paraId="698F7875" w14:textId="400D2008" w:rsidR="00EC737B" w:rsidRPr="00EC737B" w:rsidRDefault="00EC737B" w:rsidP="00EC737B"/>
    <w:p w14:paraId="5292B297" w14:textId="77777777" w:rsidR="00EC737B" w:rsidRPr="00EC737B" w:rsidRDefault="00EC737B" w:rsidP="00EC737B"/>
    <w:sectPr w:rsidR="00EC737B" w:rsidRPr="00EC73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5D8A" w14:textId="77777777" w:rsidR="00EC737B" w:rsidRDefault="00EC737B" w:rsidP="00EC737B">
      <w:pPr>
        <w:spacing w:after="0" w:line="240" w:lineRule="auto"/>
      </w:pPr>
      <w:r>
        <w:separator/>
      </w:r>
    </w:p>
  </w:endnote>
  <w:endnote w:type="continuationSeparator" w:id="0">
    <w:p w14:paraId="09D50C44" w14:textId="77777777" w:rsidR="00EC737B" w:rsidRDefault="00EC737B" w:rsidP="00EC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6CE5" w14:textId="77777777" w:rsidR="00EC737B" w:rsidRDefault="00EC737B" w:rsidP="00EC737B">
      <w:pPr>
        <w:spacing w:after="0" w:line="240" w:lineRule="auto"/>
      </w:pPr>
      <w:r>
        <w:separator/>
      </w:r>
    </w:p>
  </w:footnote>
  <w:footnote w:type="continuationSeparator" w:id="0">
    <w:p w14:paraId="059799A7" w14:textId="77777777" w:rsidR="00EC737B" w:rsidRDefault="00EC737B" w:rsidP="00EC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1B78" w14:textId="2E2ABCBA" w:rsidR="00EC737B" w:rsidRPr="00EC737B" w:rsidRDefault="00EC737B">
    <w:pPr>
      <w:pStyle w:val="Header"/>
      <w:rPr>
        <w:sz w:val="36"/>
        <w:szCs w:val="36"/>
      </w:rPr>
    </w:pPr>
    <w:r w:rsidRPr="00EC737B">
      <w:rPr>
        <w:sz w:val="36"/>
        <w:szCs w:val="36"/>
      </w:rPr>
      <w:t>Testing Document and Debugging evidence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7B"/>
    <w:rsid w:val="00721074"/>
    <w:rsid w:val="008D6EB8"/>
    <w:rsid w:val="00C8661F"/>
    <w:rsid w:val="00E463CD"/>
    <w:rsid w:val="00E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C0C1"/>
  <w15:chartTrackingRefBased/>
  <w15:docId w15:val="{C27548C7-2586-4CA5-85C9-F032EE7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7B"/>
  </w:style>
  <w:style w:type="paragraph" w:styleId="Footer">
    <w:name w:val="footer"/>
    <w:basedOn w:val="Normal"/>
    <w:link w:val="FooterChar"/>
    <w:uiPriority w:val="99"/>
    <w:unhideWhenUsed/>
    <w:rsid w:val="00EC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7B"/>
  </w:style>
  <w:style w:type="table" w:styleId="TableGrid">
    <w:name w:val="Table Grid"/>
    <w:basedOn w:val="TableNormal"/>
    <w:uiPriority w:val="39"/>
    <w:rsid w:val="00C8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2</cp:revision>
  <dcterms:created xsi:type="dcterms:W3CDTF">2023-05-25T00:25:00Z</dcterms:created>
  <dcterms:modified xsi:type="dcterms:W3CDTF">2023-05-25T00:25:00Z</dcterms:modified>
</cp:coreProperties>
</file>